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563759">
        <w:rPr>
          <w:rFonts w:ascii="Times New Roman" w:hAnsi="Times New Roman" w:cs="Times New Roman"/>
          <w:b/>
          <w:sz w:val="24"/>
          <w:szCs w:val="24"/>
        </w:rPr>
        <w:t>ИНОСТРАННОМУ ЯЗЫКУ (АНГЛИЙСКОМУ)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D518CA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563759" w:rsidRPr="00563759" w:rsidRDefault="00563759" w:rsidP="00563759">
      <w:pPr>
        <w:pStyle w:val="a7"/>
        <w:autoSpaceDE w:val="0"/>
        <w:autoSpaceDN w:val="0"/>
        <w:spacing w:before="346"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759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759" w:rsidRPr="00563759" w:rsidRDefault="002D7DD9" w:rsidP="00563759">
      <w:pPr>
        <w:pStyle w:val="a7"/>
        <w:numPr>
          <w:ilvl w:val="0"/>
          <w:numId w:val="2"/>
        </w:numPr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63759">
        <w:rPr>
          <w:rFonts w:ascii="Times New Roman" w:hAnsi="Times New Roman" w:cs="Times New Roman"/>
          <w:b/>
          <w:sz w:val="24"/>
          <w:szCs w:val="24"/>
        </w:rPr>
        <w:t>КУРСА «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>»</w:t>
      </w:r>
      <w:r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56375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63759" w:rsidRPr="00563759" w:rsidRDefault="00563759" w:rsidP="00563759">
      <w:pPr>
        <w:pStyle w:val="a7"/>
        <w:autoSpaceDE w:val="0"/>
        <w:autoSpaceDN w:val="0"/>
        <w:spacing w:before="19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На прагматическом уровне </w:t>
      </w:r>
      <w:r w:rsidRPr="0056375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целью иноязычного образования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речевая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языковая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социокультурная/межкультурная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компенсаторная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2D7DD9" w:rsidRDefault="002D7DD9" w:rsidP="0056375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0446" w:rsidRDefault="002D7DD9" w:rsidP="0017044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563759" w:rsidRDefault="00563759" w:rsidP="00170446">
      <w:pPr>
        <w:pStyle w:val="a7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C0D67">
        <w:rPr>
          <w:rFonts w:ascii="Times New Roman" w:eastAsia="Times New Roman" w:hAnsi="Times New Roman"/>
          <w:color w:val="000000"/>
          <w:sz w:val="24"/>
          <w:szCs w:val="24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563759" w:rsidRPr="002E5719" w:rsidRDefault="0056375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04DB5" w:rsidRPr="00170446" w:rsidRDefault="00170446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color w:val="000000"/>
          <w:sz w:val="24"/>
        </w:rPr>
      </w:pPr>
      <w:r w:rsidRPr="00170446">
        <w:rPr>
          <w:b w:val="0"/>
          <w:color w:val="000000"/>
          <w:sz w:val="24"/>
        </w:rPr>
        <w:t>Афанасьева О.В., Михеева И.В., Баранова К.М. Английский язык (в 2 частях). 5 класс. ООО«ДРОФА»; АО «Издательство Просвещение»;</w:t>
      </w:r>
    </w:p>
    <w:p w:rsidR="00170446" w:rsidRPr="00170446" w:rsidRDefault="00170446" w:rsidP="00170446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</w:rPr>
      </w:pPr>
      <w:r w:rsidRPr="00170446">
        <w:rPr>
          <w:b w:val="0"/>
          <w:color w:val="000000"/>
          <w:sz w:val="24"/>
        </w:rPr>
        <w:t xml:space="preserve">Книга для учителя по серии Линия УМК О. В. Афанасьевой, И. В. Михеевой, К. М. Барановой.«RainbowEnglish» (5-9) для 5-го класса; </w:t>
      </w:r>
      <w:r>
        <w:rPr>
          <w:b w:val="0"/>
          <w:color w:val="000000"/>
          <w:sz w:val="24"/>
        </w:rPr>
        <w:t xml:space="preserve">                      </w:t>
      </w:r>
      <w:r w:rsidRPr="00170446">
        <w:rPr>
          <w:b w:val="0"/>
          <w:color w:val="000000"/>
          <w:sz w:val="24"/>
        </w:rPr>
        <w:t>https://rosuchebnik.ru/material/rainbow-english-angliyskiy-yazyk</w:t>
      </w:r>
    </w:p>
    <w:p w:rsidR="00170446" w:rsidRPr="00604DB5" w:rsidRDefault="00170446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065E31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5E31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3"/>
        <w:gridCol w:w="2440"/>
      </w:tblGrid>
      <w:tr w:rsidR="00604DB5" w:rsidTr="00065E31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65E31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06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контрольных работ</w:t>
            </w:r>
            <w:r w:rsidRPr="0006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604DB5" w:rsidRPr="00604DB5" w:rsidTr="00065E31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604DB5" w:rsidRDefault="00065E31" w:rsidP="00065E3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43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31" w:rsidRPr="00604DB5" w:rsidTr="00065E31">
        <w:tc>
          <w:tcPr>
            <w:tcW w:w="1109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2433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88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2433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065E31" w:rsidRPr="00604DB5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88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Здоровый образ жизни: режим труда и отдыха. Здоровое питание</w:t>
            </w: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88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86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Каникулы в различное время года. Виды отдыха</w:t>
            </w: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88" w:line="228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Природа: дикие и домашние животные. Погода</w:t>
            </w: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88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Родной город/село. Транспорт</w:t>
            </w: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88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065E31" w:rsidRPr="00065E31" w:rsidRDefault="00065E31" w:rsidP="00535E8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65E31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E31" w:rsidRPr="00604DB5" w:rsidTr="00065E31">
        <w:tc>
          <w:tcPr>
            <w:tcW w:w="1109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62" w:type="dxa"/>
          </w:tcPr>
          <w:p w:rsidR="00065E31" w:rsidRPr="00CC0379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40" w:type="dxa"/>
          </w:tcPr>
          <w:p w:rsidR="00065E31" w:rsidRDefault="00065E3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065E31">
        <w:rPr>
          <w:rFonts w:ascii="Times New Roman" w:hAnsi="Times New Roman" w:cs="Times New Roman"/>
          <w:sz w:val="24"/>
          <w:szCs w:val="24"/>
        </w:rPr>
        <w:t>контроль навыков чтения, письма, аудирования, говорения, лексико-грамматические контрольные работы.</w:t>
      </w:r>
    </w:p>
    <w:sectPr w:rsidR="00FF320A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61" w:rsidRDefault="00A35661" w:rsidP="00AD06F3">
      <w:pPr>
        <w:spacing w:after="0" w:line="240" w:lineRule="auto"/>
      </w:pPr>
      <w:r>
        <w:separator/>
      </w:r>
    </w:p>
  </w:endnote>
  <w:endnote w:type="continuationSeparator" w:id="1">
    <w:p w:rsidR="00A35661" w:rsidRDefault="00A35661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61" w:rsidRDefault="00A35661" w:rsidP="00AD06F3">
      <w:pPr>
        <w:spacing w:after="0" w:line="240" w:lineRule="auto"/>
      </w:pPr>
      <w:r>
        <w:separator/>
      </w:r>
    </w:p>
  </w:footnote>
  <w:footnote w:type="continuationSeparator" w:id="1">
    <w:p w:rsidR="00A35661" w:rsidRDefault="00A35661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65E31"/>
    <w:rsid w:val="000F10B4"/>
    <w:rsid w:val="00103C39"/>
    <w:rsid w:val="00170446"/>
    <w:rsid w:val="001C0AA0"/>
    <w:rsid w:val="002126C7"/>
    <w:rsid w:val="002D2A19"/>
    <w:rsid w:val="002D7DD9"/>
    <w:rsid w:val="002E5719"/>
    <w:rsid w:val="004019B3"/>
    <w:rsid w:val="00563759"/>
    <w:rsid w:val="00604DB5"/>
    <w:rsid w:val="006D1172"/>
    <w:rsid w:val="008775BB"/>
    <w:rsid w:val="00A03F29"/>
    <w:rsid w:val="00A35661"/>
    <w:rsid w:val="00AD06F3"/>
    <w:rsid w:val="00B2082F"/>
    <w:rsid w:val="00B24414"/>
    <w:rsid w:val="00BB479F"/>
    <w:rsid w:val="00CC0379"/>
    <w:rsid w:val="00CD3EEF"/>
    <w:rsid w:val="00D518CA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Rob 1</cp:lastModifiedBy>
  <cp:revision>6</cp:revision>
  <dcterms:created xsi:type="dcterms:W3CDTF">2022-11-30T17:52:00Z</dcterms:created>
  <dcterms:modified xsi:type="dcterms:W3CDTF">2022-12-01T11:58:00Z</dcterms:modified>
</cp:coreProperties>
</file>