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75ED1" w14:textId="77777777" w:rsidR="006F19C8" w:rsidRDefault="00D15CFA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2024-2025 учебный год</w:t>
      </w:r>
    </w:p>
    <w:p w14:paraId="38CD6639" w14:textId="77777777" w:rsidR="006F19C8" w:rsidRDefault="006F19C8">
      <w:pPr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3AD75A92" w14:textId="77777777" w:rsidR="006F19C8" w:rsidRDefault="00D15CF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АННОТАЦИЯ К РАБОЧЕЙ ПРОГРАММЕ ПО БИОЛОГИИ.</w:t>
      </w:r>
    </w:p>
    <w:p w14:paraId="72BA5FEA" w14:textId="77777777" w:rsidR="006F19C8" w:rsidRDefault="00D15CF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 КЛАСС</w:t>
      </w:r>
    </w:p>
    <w:p w14:paraId="72FE7BC8" w14:textId="77777777" w:rsidR="006F19C8" w:rsidRDefault="006F19C8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27DF9787" w14:textId="77777777" w:rsidR="006F19C8" w:rsidRDefault="00D15C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НОРМАТИВНАЯ БАЗА</w:t>
      </w:r>
    </w:p>
    <w:p w14:paraId="47C4D0DD" w14:textId="77777777" w:rsidR="006F19C8" w:rsidRDefault="00D15CFA">
      <w:pPr>
        <w:pStyle w:val="a9"/>
        <w:spacing w:after="0"/>
        <w:ind w:left="284" w:firstLine="567"/>
        <w:jc w:val="both"/>
      </w:pPr>
      <w:r>
        <w:t xml:space="preserve">Рабочая программа по биологии основного общего образования составлена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 и рабочей программы авторского коллектива под руководством </w:t>
      </w:r>
      <w:proofErr w:type="spellStart"/>
      <w:r>
        <w:t>В.В.Пасечника</w:t>
      </w:r>
      <w:proofErr w:type="spellEnd"/>
      <w:r>
        <w:t>.</w:t>
      </w:r>
    </w:p>
    <w:p w14:paraId="648D7850" w14:textId="77777777" w:rsidR="006F19C8" w:rsidRDefault="006F19C8">
      <w:pPr>
        <w:pStyle w:val="a9"/>
        <w:spacing w:after="0"/>
        <w:ind w:left="360" w:firstLine="491"/>
        <w:jc w:val="both"/>
      </w:pPr>
    </w:p>
    <w:p w14:paraId="224D8096" w14:textId="77777777" w:rsidR="006F19C8" w:rsidRDefault="00D15CF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ОБЩАЯ ХАРАКТЕРИСТИКА КУРСА </w:t>
      </w:r>
    </w:p>
    <w:p w14:paraId="124AC712" w14:textId="77777777" w:rsidR="006F19C8" w:rsidRDefault="00D15CFA">
      <w:pPr>
        <w:pStyle w:val="a9"/>
        <w:spacing w:after="0"/>
        <w:ind w:left="360" w:firstLine="491"/>
        <w:jc w:val="both"/>
      </w:pPr>
      <w: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  </w:t>
      </w:r>
    </w:p>
    <w:p w14:paraId="59C3C971" w14:textId="77777777" w:rsidR="006F19C8" w:rsidRDefault="00D15CFA">
      <w:pPr>
        <w:pStyle w:val="a9"/>
        <w:spacing w:after="0"/>
        <w:ind w:left="360" w:firstLine="491"/>
        <w:jc w:val="both"/>
      </w:pPr>
      <w:r>
        <w:t xml:space="preserve">Программа направлена на формирование естественно-научной грамотности учащихся и 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естественно-научных учебных предметов на уровне основного общего образования.</w:t>
      </w:r>
    </w:p>
    <w:p w14:paraId="4713CDF7" w14:textId="77777777" w:rsidR="006F19C8" w:rsidRDefault="006F19C8">
      <w:pPr>
        <w:spacing w:after="0"/>
        <w:ind w:left="426" w:firstLine="708"/>
        <w:jc w:val="both"/>
        <w:rPr>
          <w:rFonts w:ascii="Times New Roman" w:hAnsi="Times New Roman"/>
          <w:sz w:val="24"/>
        </w:rPr>
      </w:pPr>
    </w:p>
    <w:p w14:paraId="5DD1555F" w14:textId="77777777" w:rsidR="006F19C8" w:rsidRDefault="00D15CFA">
      <w:pPr>
        <w:spacing w:after="0"/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И ЗАДАЧИ КУРСА «БИОЛОГИЯ» 6 КЛАСС</w:t>
      </w:r>
    </w:p>
    <w:p w14:paraId="42C4F2C8" w14:textId="67E69279" w:rsidR="006F19C8" w:rsidRDefault="00D15CFA">
      <w:pPr>
        <w:numPr>
          <w:ilvl w:val="0"/>
          <w:numId w:val="2"/>
        </w:numPr>
        <w:tabs>
          <w:tab w:val="clear" w:pos="567"/>
        </w:tabs>
        <w:spacing w:before="8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освоение знаний </w:t>
      </w:r>
      <w:r>
        <w:rPr>
          <w:rFonts w:ascii="Times New Roman" w:hAnsi="Times New Roman"/>
          <w:sz w:val="24"/>
        </w:rPr>
        <w:t>о живой природе и присущих ей закономерностях;</w:t>
      </w:r>
      <w:r>
        <w:rPr>
          <w:rFonts w:ascii="Calibri" w:hAnsi="Calibri"/>
          <w:highlight w:val="white"/>
        </w:rPr>
        <w:t xml:space="preserve"> </w:t>
      </w:r>
      <w:r w:rsidR="00EE034B" w:rsidRPr="00EE034B">
        <w:rPr>
          <w:rFonts w:ascii="Times New Roman" w:hAnsi="Times New Roman"/>
          <w:sz w:val="24"/>
        </w:rPr>
        <w:t>о ботанике как биологической  науке, её разделы и связи с другими науками;</w:t>
      </w:r>
      <w:r>
        <w:rPr>
          <w:rFonts w:ascii="Times New Roman" w:hAnsi="Times New Roman"/>
          <w:sz w:val="24"/>
        </w:rPr>
        <w:t xml:space="preserve"> о роли биологической науки в практической деятельности людей; методах познания живой природы; </w:t>
      </w:r>
    </w:p>
    <w:p w14:paraId="18A2B142" w14:textId="77777777" w:rsidR="006F19C8" w:rsidRDefault="00D15CFA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овладение умениями</w:t>
      </w:r>
      <w:r>
        <w:rPr>
          <w:rFonts w:ascii="Times New Roman" w:hAnsi="Times New Roman"/>
          <w:sz w:val="24"/>
        </w:rPr>
        <w:t xml:space="preserve">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экологии; работы с биологическими приборами, инструментами, справочниками; </w:t>
      </w:r>
      <w:proofErr w:type="spellStart"/>
      <w:r>
        <w:rPr>
          <w:rFonts w:ascii="Times New Roman" w:hAnsi="Times New Roman"/>
          <w:sz w:val="24"/>
        </w:rPr>
        <w:t>проводения</w:t>
      </w:r>
      <w:proofErr w:type="spellEnd"/>
      <w:r>
        <w:rPr>
          <w:rFonts w:ascii="Times New Roman" w:hAnsi="Times New Roman"/>
          <w:sz w:val="24"/>
        </w:rPr>
        <w:t xml:space="preserve"> наблюдения за биологическими объектами, биологические эксперименты; </w:t>
      </w:r>
    </w:p>
    <w:p w14:paraId="3476F935" w14:textId="77777777" w:rsidR="006F19C8" w:rsidRDefault="00D15CFA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развитие познавательных интересов, интеллектуальных и творческих способностей </w:t>
      </w:r>
      <w:r>
        <w:rPr>
          <w:rFonts w:ascii="Times New Roman" w:hAnsi="Times New Roman"/>
          <w:sz w:val="24"/>
        </w:rPr>
        <w:t>в процессе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14:paraId="534343FD" w14:textId="77777777" w:rsidR="006F19C8" w:rsidRDefault="00D15CFA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воспитание</w:t>
      </w:r>
      <w:r>
        <w:rPr>
          <w:rFonts w:ascii="Times New Roman" w:hAnsi="Times New Roman"/>
          <w:sz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14:paraId="569423AA" w14:textId="77777777" w:rsidR="006F19C8" w:rsidRDefault="00D15CFA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иcпользование</w:t>
      </w:r>
      <w:proofErr w:type="spellEnd"/>
      <w:r>
        <w:rPr>
          <w:rFonts w:ascii="Times New Roman" w:hAnsi="Times New Roman"/>
          <w:b/>
          <w:sz w:val="24"/>
        </w:rPr>
        <w:t xml:space="preserve"> приобретенных знаний и умений в повседневной жизни </w:t>
      </w:r>
      <w:r>
        <w:rPr>
          <w:rFonts w:ascii="Times New Roman" w:hAnsi="Times New Roman"/>
          <w:sz w:val="24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среде; для соблюдения правил поведения в окружающей среде, профилактики заболеваний.</w:t>
      </w:r>
    </w:p>
    <w:p w14:paraId="0C291A09" w14:textId="77777777" w:rsidR="006F19C8" w:rsidRDefault="006F19C8">
      <w:pPr>
        <w:spacing w:after="0"/>
        <w:ind w:left="360"/>
        <w:rPr>
          <w:rFonts w:ascii="Times New Roman" w:hAnsi="Times New Roman"/>
          <w:b/>
          <w:sz w:val="24"/>
        </w:rPr>
      </w:pPr>
    </w:p>
    <w:p w14:paraId="1FD8869D" w14:textId="77777777" w:rsidR="006F19C8" w:rsidRDefault="00D15CF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МЕСТО КУРСА В УЧЕБНОМ ПЛАНЕ МБОУ ЦО № 20.</w:t>
      </w:r>
      <w:r>
        <w:rPr>
          <w:rFonts w:ascii="Times New Roman" w:hAnsi="Times New Roman"/>
          <w:b/>
          <w:sz w:val="28"/>
        </w:rPr>
        <w:t xml:space="preserve"> </w:t>
      </w:r>
    </w:p>
    <w:p w14:paraId="50B1097B" w14:textId="77777777" w:rsidR="006F19C8" w:rsidRDefault="00D15CFA">
      <w:pPr>
        <w:pStyle w:val="a3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КОЛИЧЕСТВО ЧАСОВ НА ИЗУЧЕНИЕ</w:t>
      </w:r>
    </w:p>
    <w:p w14:paraId="32C5825C" w14:textId="77777777" w:rsidR="006F19C8" w:rsidRDefault="00D15CFA">
      <w:pPr>
        <w:pStyle w:val="a9"/>
        <w:spacing w:after="0"/>
        <w:ind w:left="426" w:firstLine="425"/>
        <w:jc w:val="both"/>
      </w:pPr>
      <w:r>
        <w:t>В соответствии с ФГОС ООО биология является обязательным предметом на уровне основного общего образования. Учебный план 6 «А», «Б», «В»,«Г»  классов МБОУ ЦО № 20 на изучение курса «Биология» на базовом уровне предусматривает по 34 часа (1 учебный час в неделю).</w:t>
      </w:r>
    </w:p>
    <w:p w14:paraId="5E26D29F" w14:textId="77777777" w:rsidR="006F19C8" w:rsidRDefault="006F19C8">
      <w:pPr>
        <w:pStyle w:val="a9"/>
        <w:spacing w:after="0"/>
        <w:ind w:left="567" w:firstLine="284"/>
        <w:jc w:val="both"/>
      </w:pPr>
    </w:p>
    <w:p w14:paraId="126AF761" w14:textId="77777777" w:rsidR="006F19C8" w:rsidRDefault="00D15C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УЧЕБНО-МЕТОДИЧЕСКИЙ КОМПЛЕКТ</w:t>
      </w:r>
    </w:p>
    <w:p w14:paraId="2CA10102" w14:textId="77777777" w:rsidR="006F19C8" w:rsidRDefault="00D15CFA">
      <w:pPr>
        <w:spacing w:after="2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Биология: 6-й класс: базовый уровень: учебник, 6 класс/ Пасечник В. В., </w:t>
      </w:r>
      <w:proofErr w:type="spellStart"/>
      <w:r>
        <w:rPr>
          <w:rFonts w:ascii="Times New Roman" w:hAnsi="Times New Roman"/>
          <w:sz w:val="24"/>
        </w:rPr>
        <w:t>Суматохин</w:t>
      </w:r>
      <w:proofErr w:type="spellEnd"/>
      <w:r>
        <w:rPr>
          <w:rFonts w:ascii="Times New Roman" w:hAnsi="Times New Roman"/>
          <w:sz w:val="24"/>
        </w:rPr>
        <w:t xml:space="preserve"> С. В., </w:t>
      </w:r>
      <w:proofErr w:type="spellStart"/>
      <w:r>
        <w:rPr>
          <w:rFonts w:ascii="Times New Roman" w:hAnsi="Times New Roman"/>
          <w:sz w:val="24"/>
        </w:rPr>
        <w:t>Гапонюк</w:t>
      </w:r>
      <w:proofErr w:type="spellEnd"/>
      <w:r>
        <w:rPr>
          <w:rFonts w:ascii="Times New Roman" w:hAnsi="Times New Roman"/>
          <w:sz w:val="24"/>
        </w:rPr>
        <w:t xml:space="preserve"> З.Г., Швецов Г.Г.; под редакцией Пасечника В. В., Акционерное общество «Издательство «Просвещение», 2024</w:t>
      </w:r>
    </w:p>
    <w:p w14:paraId="37B0691E" w14:textId="77777777" w:rsidR="006F19C8" w:rsidRDefault="006F19C8">
      <w:pPr>
        <w:pStyle w:val="2"/>
        <w:spacing w:after="0" w:line="240" w:lineRule="atLeast"/>
        <w:ind w:left="624"/>
        <w:jc w:val="both"/>
        <w:rPr>
          <w:b w:val="0"/>
          <w:sz w:val="24"/>
        </w:rPr>
      </w:pPr>
    </w:p>
    <w:p w14:paraId="05BD7101" w14:textId="77777777" w:rsidR="006F19C8" w:rsidRDefault="00D15CF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РАЗДЕЛЫ КУРСА «БИОЛОГИЯ» 6 КЛАСС</w:t>
      </w:r>
    </w:p>
    <w:tbl>
      <w:tblPr>
        <w:tblStyle w:val="af2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0"/>
        <w:gridCol w:w="3861"/>
        <w:gridCol w:w="2436"/>
        <w:gridCol w:w="2437"/>
      </w:tblGrid>
      <w:tr w:rsidR="006F19C8" w14:paraId="64E74571" w14:textId="77777777">
        <w:tc>
          <w:tcPr>
            <w:tcW w:w="1110" w:type="dxa"/>
          </w:tcPr>
          <w:p w14:paraId="4FA4E351" w14:textId="77777777" w:rsidR="006F19C8" w:rsidRDefault="00D15CF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раздела,</w:t>
            </w:r>
          </w:p>
          <w:p w14:paraId="03B17DDC" w14:textId="77777777" w:rsidR="006F19C8" w:rsidRDefault="00D15CF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темы</w:t>
            </w:r>
          </w:p>
        </w:tc>
        <w:tc>
          <w:tcPr>
            <w:tcW w:w="3861" w:type="dxa"/>
          </w:tcPr>
          <w:p w14:paraId="4B3615D2" w14:textId="77777777" w:rsidR="006F19C8" w:rsidRDefault="00D15CF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436" w:type="dxa"/>
          </w:tcPr>
          <w:p w14:paraId="74EFFC44" w14:textId="77777777" w:rsidR="006F19C8" w:rsidRDefault="00D15CF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37" w:type="dxa"/>
          </w:tcPr>
          <w:p w14:paraId="35ADBAE2" w14:textId="77777777" w:rsidR="006F19C8" w:rsidRDefault="00D15CF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практических работ</w:t>
            </w:r>
          </w:p>
        </w:tc>
      </w:tr>
      <w:tr w:rsidR="006F19C8" w14:paraId="1C9EB6CF" w14:textId="77777777">
        <w:tc>
          <w:tcPr>
            <w:tcW w:w="1110" w:type="dxa"/>
          </w:tcPr>
          <w:p w14:paraId="175FFBFC" w14:textId="77777777" w:rsidR="006F19C8" w:rsidRDefault="006F19C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61" w:type="dxa"/>
          </w:tcPr>
          <w:p w14:paraId="5852B6A8" w14:textId="77777777" w:rsidR="006F19C8" w:rsidRDefault="00D15CF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класс БОТАНИКА</w:t>
            </w:r>
          </w:p>
        </w:tc>
        <w:tc>
          <w:tcPr>
            <w:tcW w:w="2436" w:type="dxa"/>
          </w:tcPr>
          <w:p w14:paraId="78362923" w14:textId="77777777" w:rsidR="006F19C8" w:rsidRDefault="00D15CF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437" w:type="dxa"/>
          </w:tcPr>
          <w:p w14:paraId="50D52950" w14:textId="77777777" w:rsidR="006F19C8" w:rsidRDefault="006F19C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19C8" w14:paraId="1125C83A" w14:textId="77777777">
        <w:tc>
          <w:tcPr>
            <w:tcW w:w="1110" w:type="dxa"/>
          </w:tcPr>
          <w:p w14:paraId="0FD7E763" w14:textId="77777777" w:rsidR="006F19C8" w:rsidRDefault="00D15CF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61" w:type="dxa"/>
          </w:tcPr>
          <w:p w14:paraId="68D47FAD" w14:textId="77777777" w:rsidR="006F19C8" w:rsidRDefault="00D15CFA">
            <w:pPr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Растительный организм</w:t>
            </w:r>
          </w:p>
        </w:tc>
        <w:tc>
          <w:tcPr>
            <w:tcW w:w="2436" w:type="dxa"/>
          </w:tcPr>
          <w:p w14:paraId="3B331153" w14:textId="77777777" w:rsidR="006F19C8" w:rsidRDefault="00D15CFA">
            <w:pPr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37" w:type="dxa"/>
          </w:tcPr>
          <w:p w14:paraId="312C7232" w14:textId="77777777" w:rsidR="006F19C8" w:rsidRDefault="00D15CF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F19C8" w14:paraId="0463172B" w14:textId="77777777">
        <w:tc>
          <w:tcPr>
            <w:tcW w:w="1110" w:type="dxa"/>
          </w:tcPr>
          <w:p w14:paraId="717F074C" w14:textId="77777777" w:rsidR="006F19C8" w:rsidRDefault="00D15CF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61" w:type="dxa"/>
          </w:tcPr>
          <w:p w14:paraId="3147F196" w14:textId="77777777" w:rsidR="006F19C8" w:rsidRDefault="00D15CFA">
            <w:pPr>
              <w:spacing w:line="276" w:lineRule="auto"/>
              <w:ind w:left="135" w:hanging="135"/>
              <w:rPr>
                <w:rFonts w:ascii="Arial Unicode MS" w:hAnsi="Arial Unicode MS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Строение и многообразие</w:t>
            </w:r>
          </w:p>
          <w:p w14:paraId="300BCE73" w14:textId="77777777" w:rsidR="006F19C8" w:rsidRDefault="00D15CFA">
            <w:pPr>
              <w:spacing w:line="276" w:lineRule="auto"/>
              <w:ind w:left="135" w:hanging="135"/>
              <w:rPr>
                <w:rFonts w:ascii="Arial Unicode MS" w:hAnsi="Arial Unicode MS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покрытосеменных растений</w:t>
            </w:r>
          </w:p>
        </w:tc>
        <w:tc>
          <w:tcPr>
            <w:tcW w:w="2436" w:type="dxa"/>
          </w:tcPr>
          <w:p w14:paraId="4FFBEC24" w14:textId="77777777" w:rsidR="006F19C8" w:rsidRDefault="00D15CF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437" w:type="dxa"/>
          </w:tcPr>
          <w:p w14:paraId="0E9EFD2B" w14:textId="77777777" w:rsidR="006F19C8" w:rsidRDefault="00D15CF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</w:t>
            </w:r>
          </w:p>
        </w:tc>
      </w:tr>
      <w:tr w:rsidR="006F19C8" w14:paraId="00BF8B61" w14:textId="77777777">
        <w:tc>
          <w:tcPr>
            <w:tcW w:w="1110" w:type="dxa"/>
          </w:tcPr>
          <w:p w14:paraId="687C771A" w14:textId="77777777" w:rsidR="006F19C8" w:rsidRDefault="00D15CF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61" w:type="dxa"/>
          </w:tcPr>
          <w:p w14:paraId="09F22047" w14:textId="77777777" w:rsidR="006F19C8" w:rsidRDefault="00D15CFA">
            <w:pPr>
              <w:spacing w:line="276" w:lineRule="auto"/>
              <w:ind w:left="135" w:hanging="135"/>
              <w:rPr>
                <w:rFonts w:ascii="Arial Unicode MS" w:hAnsi="Arial Unicode MS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Жизнедеятельность растительного</w:t>
            </w:r>
          </w:p>
          <w:p w14:paraId="28CCF2A0" w14:textId="77777777" w:rsidR="006F19C8" w:rsidRDefault="00D15CFA">
            <w:pPr>
              <w:spacing w:line="276" w:lineRule="auto"/>
              <w:ind w:left="135" w:hanging="135"/>
              <w:rPr>
                <w:rFonts w:ascii="Arial Unicode MS" w:hAnsi="Arial Unicode MS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организма</w:t>
            </w:r>
          </w:p>
        </w:tc>
        <w:tc>
          <w:tcPr>
            <w:tcW w:w="2436" w:type="dxa"/>
          </w:tcPr>
          <w:p w14:paraId="5984ABC1" w14:textId="77777777" w:rsidR="006F19C8" w:rsidRDefault="00D15CF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437" w:type="dxa"/>
          </w:tcPr>
          <w:p w14:paraId="51BDFDD4" w14:textId="77777777" w:rsidR="006F19C8" w:rsidRDefault="00D15CF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F19C8" w14:paraId="5B2720A0" w14:textId="77777777">
        <w:tc>
          <w:tcPr>
            <w:tcW w:w="1110" w:type="dxa"/>
          </w:tcPr>
          <w:p w14:paraId="4F52C827" w14:textId="77777777" w:rsidR="006F19C8" w:rsidRDefault="00D15CF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61" w:type="dxa"/>
          </w:tcPr>
          <w:p w14:paraId="35D557B0" w14:textId="77777777" w:rsidR="006F19C8" w:rsidRDefault="00D15CFA">
            <w:pPr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2436" w:type="dxa"/>
          </w:tcPr>
          <w:p w14:paraId="5491BFDF" w14:textId="77777777" w:rsidR="006F19C8" w:rsidRDefault="00D15CF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37" w:type="dxa"/>
          </w:tcPr>
          <w:p w14:paraId="767AAC0B" w14:textId="77777777" w:rsidR="006F19C8" w:rsidRDefault="006F19C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19C8" w14:paraId="2E3A0BFC" w14:textId="77777777">
        <w:tc>
          <w:tcPr>
            <w:tcW w:w="1110" w:type="dxa"/>
          </w:tcPr>
          <w:p w14:paraId="071B72EB" w14:textId="77777777" w:rsidR="006F19C8" w:rsidRDefault="00D15CF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  <w:p w14:paraId="43145E37" w14:textId="77777777" w:rsidR="006F19C8" w:rsidRDefault="00D15CF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класс</w:t>
            </w:r>
          </w:p>
        </w:tc>
        <w:tc>
          <w:tcPr>
            <w:tcW w:w="3861" w:type="dxa"/>
          </w:tcPr>
          <w:p w14:paraId="7F6F2A56" w14:textId="77777777" w:rsidR="006F19C8" w:rsidRDefault="006F19C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6" w:type="dxa"/>
          </w:tcPr>
          <w:p w14:paraId="66B81495" w14:textId="77777777" w:rsidR="006F19C8" w:rsidRDefault="00D15CF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437" w:type="dxa"/>
          </w:tcPr>
          <w:p w14:paraId="3EFA952F" w14:textId="77777777" w:rsidR="006F19C8" w:rsidRDefault="00D15CF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9,5</w:t>
            </w:r>
          </w:p>
        </w:tc>
      </w:tr>
    </w:tbl>
    <w:p w14:paraId="03EA8935" w14:textId="77777777" w:rsidR="006F19C8" w:rsidRDefault="006F19C8">
      <w:pPr>
        <w:pStyle w:val="a3"/>
        <w:spacing w:after="0"/>
        <w:rPr>
          <w:rFonts w:ascii="Times New Roman" w:hAnsi="Times New Roman"/>
          <w:b/>
          <w:sz w:val="24"/>
        </w:rPr>
      </w:pPr>
    </w:p>
    <w:p w14:paraId="579E74BE" w14:textId="77777777" w:rsidR="006F19C8" w:rsidRDefault="006F19C8">
      <w:pPr>
        <w:pStyle w:val="a3"/>
        <w:spacing w:after="0"/>
        <w:rPr>
          <w:rFonts w:ascii="Times New Roman" w:hAnsi="Times New Roman"/>
          <w:b/>
          <w:sz w:val="24"/>
        </w:rPr>
      </w:pPr>
    </w:p>
    <w:p w14:paraId="74F18997" w14:textId="77777777" w:rsidR="006F19C8" w:rsidRDefault="006F19C8">
      <w:pPr>
        <w:pStyle w:val="a3"/>
        <w:spacing w:after="0"/>
        <w:rPr>
          <w:rFonts w:ascii="Times New Roman" w:hAnsi="Times New Roman"/>
          <w:b/>
          <w:sz w:val="24"/>
        </w:rPr>
      </w:pPr>
    </w:p>
    <w:p w14:paraId="71386D9F" w14:textId="77777777" w:rsidR="006F19C8" w:rsidRDefault="006F19C8">
      <w:pPr>
        <w:spacing w:after="0"/>
        <w:ind w:left="360"/>
        <w:rPr>
          <w:rFonts w:ascii="Times New Roman" w:hAnsi="Times New Roman"/>
          <w:b/>
          <w:sz w:val="24"/>
        </w:rPr>
      </w:pPr>
    </w:p>
    <w:p w14:paraId="1CD27210" w14:textId="77777777" w:rsidR="006F19C8" w:rsidRDefault="00D15CF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ПЕРИОДИЧНОСТЬ И ФОРМЫ ТЕКУЩЕГО КОНТРОЛЯ И ПРОМЕЖУТОЧНОЙ АТТЕСТАЦИИ</w:t>
      </w:r>
    </w:p>
    <w:p w14:paraId="506E88AF" w14:textId="77777777" w:rsidR="006F19C8" w:rsidRDefault="00D15CFA">
      <w:pPr>
        <w:spacing w:after="0"/>
        <w:ind w:left="709" w:firstLine="7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Методы контроля: письменный и устный. Формы контроля: индивидуальная, групповая и </w:t>
      </w:r>
      <w:r>
        <w:rPr>
          <w:rFonts w:ascii="Times New Roman" w:hAnsi="Times New Roman"/>
          <w:sz w:val="24"/>
        </w:rPr>
        <w:t>фронтальная. Виды контроля: тестирование, самостоятельная работа, устный опрос.</w:t>
      </w:r>
    </w:p>
    <w:p w14:paraId="3B7E763E" w14:textId="77777777" w:rsidR="006F19C8" w:rsidRDefault="00D15CFA">
      <w:pPr>
        <w:spacing w:after="0"/>
        <w:ind w:left="709" w:firstLine="7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конце изучения раздела 1,2,3 проводится контрольное тестирование по теме раздела. </w:t>
      </w:r>
    </w:p>
    <w:p w14:paraId="7D8B0C1A" w14:textId="77777777" w:rsidR="006F19C8" w:rsidRDefault="00D15CFA">
      <w:pPr>
        <w:spacing w:after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ходе изучения курса 6 класса предусмотрены 9 практических работ. Все они являются оценочными.</w:t>
      </w:r>
    </w:p>
    <w:p w14:paraId="5A5C2AA5" w14:textId="77777777" w:rsidR="006F19C8" w:rsidRDefault="00D15CFA">
      <w:pPr>
        <w:spacing w:after="0"/>
        <w:ind w:left="709" w:firstLine="7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CDCD6AF" w14:textId="77777777" w:rsidR="006F19C8" w:rsidRDefault="00D15CFA">
      <w:pPr>
        <w:spacing w:after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</w:p>
    <w:p w14:paraId="5F24A9C6" w14:textId="77777777" w:rsidR="006F19C8" w:rsidRDefault="006F19C8">
      <w:pPr>
        <w:spacing w:after="0"/>
        <w:ind w:left="709"/>
        <w:rPr>
          <w:rFonts w:ascii="Times New Roman" w:hAnsi="Times New Roman"/>
          <w:sz w:val="24"/>
        </w:rPr>
      </w:pPr>
    </w:p>
    <w:sectPr w:rsidR="006F19C8">
      <w:headerReference w:type="default" r:id="rId7"/>
      <w:pgSz w:w="11906" w:h="16838"/>
      <w:pgMar w:top="1134" w:right="42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4C295" w14:textId="77777777" w:rsidR="00962A59" w:rsidRDefault="00962A59">
      <w:pPr>
        <w:spacing w:after="0" w:line="240" w:lineRule="auto"/>
      </w:pPr>
      <w:r>
        <w:separator/>
      </w:r>
    </w:p>
  </w:endnote>
  <w:endnote w:type="continuationSeparator" w:id="0">
    <w:p w14:paraId="716CEE52" w14:textId="77777777" w:rsidR="00962A59" w:rsidRDefault="0096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41C90" w14:textId="77777777" w:rsidR="00962A59" w:rsidRDefault="00962A59">
      <w:pPr>
        <w:spacing w:after="0" w:line="240" w:lineRule="auto"/>
      </w:pPr>
      <w:r>
        <w:separator/>
      </w:r>
    </w:p>
  </w:footnote>
  <w:footnote w:type="continuationSeparator" w:id="0">
    <w:p w14:paraId="7B24556D" w14:textId="77777777" w:rsidR="00962A59" w:rsidRDefault="0096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C0CD7" w14:textId="77777777" w:rsidR="006F19C8" w:rsidRDefault="00D15CFA">
    <w:pPr>
      <w:pStyle w:val="a7"/>
      <w:ind w:left="-426" w:hanging="141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4A6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CD963F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7153506">
    <w:abstractNumId w:val="1"/>
  </w:num>
  <w:num w:numId="2" w16cid:durableId="202952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C8"/>
    <w:rsid w:val="004E39DC"/>
    <w:rsid w:val="006F19C8"/>
    <w:rsid w:val="00962A59"/>
    <w:rsid w:val="00AA4901"/>
    <w:rsid w:val="00D15CFA"/>
    <w:rsid w:val="00E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3ACAC5"/>
  <w15:docId w15:val="{356E0690-CC09-FE4F-8C80-AC2D2EB0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ParagraphStyle">
    <w:name w:val="Paragraph Style"/>
    <w:link w:val="ParagraphStyle0"/>
    <w:pPr>
      <w:spacing w:after="0" w:line="240" w:lineRule="auto"/>
    </w:pPr>
    <w:rPr>
      <w:rFonts w:ascii="Arial" w:hAnsi="Arial"/>
      <w:sz w:val="24"/>
    </w:rPr>
  </w:style>
  <w:style w:type="character" w:customStyle="1" w:styleId="ParagraphStyle0">
    <w:name w:val="Paragraph Style"/>
    <w:link w:val="ParagraphStyle"/>
    <w:rPr>
      <w:rFonts w:ascii="Arial" w:hAnsi="Arial"/>
      <w:sz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Интернет) Знак"/>
    <w:basedOn w:val="1"/>
    <w:link w:val="a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c">
    <w:name w:val="[Без стиля]"/>
    <w:link w:val="ad"/>
    <w:pPr>
      <w:widowControl w:val="0"/>
      <w:spacing w:after="0" w:line="288" w:lineRule="auto"/>
    </w:pPr>
    <w:rPr>
      <w:rFonts w:ascii="Times New Roman" w:hAnsi="Times New Roman"/>
      <w:sz w:val="24"/>
    </w:rPr>
  </w:style>
  <w:style w:type="character" w:customStyle="1" w:styleId="ad">
    <w:name w:val="[Без стиля]"/>
    <w:link w:val="ac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Заголовок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Юрцева</cp:lastModifiedBy>
  <cp:revision>2</cp:revision>
  <dcterms:created xsi:type="dcterms:W3CDTF">2025-01-30T06:51:00Z</dcterms:created>
  <dcterms:modified xsi:type="dcterms:W3CDTF">2025-01-30T06:51:00Z</dcterms:modified>
</cp:coreProperties>
</file>