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223E6" w14:textId="6525A96B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04EE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404EE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70F7F9A1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3095D6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56B20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14:paraId="06F138CB" w14:textId="77777777" w:rsidR="00AD06F3" w:rsidRPr="002D7DD9" w:rsidRDefault="00B56B2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F1C7592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75A3A" w14:textId="7EA6D2F6" w:rsidR="00CD3EEF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60F825EB" w14:textId="77777777" w:rsidR="00404EE1" w:rsidRPr="002D7DD9" w:rsidRDefault="00404EE1" w:rsidP="00404EE1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D2409" w14:textId="61862E99" w:rsidR="002D7DD9" w:rsidRDefault="00111BB7" w:rsidP="002126C7">
      <w:pPr>
        <w:pStyle w:val="a7"/>
        <w:ind w:left="426" w:firstLine="436"/>
        <w:jc w:val="both"/>
        <w:rPr>
          <w:rFonts w:ascii="Times New Roman" w:hAnsi="Times New Roman"/>
          <w:sz w:val="24"/>
          <w:szCs w:val="24"/>
        </w:rPr>
      </w:pPr>
      <w:r w:rsidRPr="00B16748">
        <w:rPr>
          <w:rFonts w:ascii="Times New Roman" w:hAnsi="Times New Roman"/>
          <w:sz w:val="24"/>
          <w:szCs w:val="24"/>
        </w:rPr>
        <w:t>Рабочая программа по биологии составлена на основе федерального государственного образовательного стандарта основного общего образования (ФГОС ООО), с учётом примерной основной образовательной программы по биологии и рабочей программы авторского коллектива под руководством В.В.</w:t>
      </w:r>
      <w:r w:rsidR="00B303A2">
        <w:rPr>
          <w:rFonts w:ascii="Times New Roman" w:hAnsi="Times New Roman"/>
          <w:sz w:val="24"/>
          <w:szCs w:val="24"/>
        </w:rPr>
        <w:t xml:space="preserve"> </w:t>
      </w:r>
      <w:r w:rsidRPr="00B16748">
        <w:rPr>
          <w:rFonts w:ascii="Times New Roman" w:hAnsi="Times New Roman"/>
          <w:sz w:val="24"/>
          <w:szCs w:val="24"/>
        </w:rPr>
        <w:t>Пасечника</w:t>
      </w:r>
      <w:r>
        <w:rPr>
          <w:rFonts w:ascii="Times New Roman" w:hAnsi="Times New Roman"/>
          <w:sz w:val="24"/>
          <w:szCs w:val="24"/>
        </w:rPr>
        <w:t>.</w:t>
      </w:r>
    </w:p>
    <w:p w14:paraId="0447BC48" w14:textId="77777777" w:rsidR="00404EE1" w:rsidRPr="002D7DD9" w:rsidRDefault="00404EE1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664C3340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2AA084BD" w14:textId="77777777" w:rsidR="001C4E3E" w:rsidRDefault="001C4E3E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 в 8 классе направлен на формирование у школьников представлений об отличительных особенностях жив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отных</w:t>
      </w: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многообразии и эволюции.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14:paraId="1457111E" w14:textId="273763A5" w:rsidR="002D7DD9" w:rsidRDefault="001C4E3E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обеспечивает: формирование системы биологических знаний как компонента целостности научной картины мира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научным подходом к решению различных задач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умениями формулировать гипотезы, конструировать, проводить эксперименты, оценивать полученные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умением сопоставлять экспериментальные и теоретические знания; воспитание ответственного и бережного отношения к окружающей среде, осознание значимости концепции устойчивого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4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4F34290" w14:textId="77777777" w:rsidR="00D03CFE" w:rsidRDefault="00D03CFE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91E14C" w14:textId="3CC3440D" w:rsidR="00404EE1" w:rsidRPr="00D03CFE" w:rsidRDefault="00404EE1" w:rsidP="00D03CFE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CFE">
        <w:rPr>
          <w:rFonts w:ascii="Times New Roman" w:hAnsi="Times New Roman" w:cs="Times New Roman"/>
          <w:b/>
          <w:sz w:val="24"/>
          <w:szCs w:val="24"/>
        </w:rPr>
        <w:t xml:space="preserve">ЦЕЛЬ И ЗАДАЧИ КУРСА «БИОЛОГИЯ» </w:t>
      </w:r>
      <w:r w:rsidR="00D03CFE">
        <w:rPr>
          <w:rFonts w:ascii="Times New Roman" w:hAnsi="Times New Roman" w:cs="Times New Roman"/>
          <w:b/>
          <w:sz w:val="24"/>
          <w:szCs w:val="24"/>
        </w:rPr>
        <w:t>8</w:t>
      </w:r>
      <w:r w:rsidRPr="00D03C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A7CFDAB" w14:textId="396B3AB3" w:rsidR="00404EE1" w:rsidRDefault="00404EE1" w:rsidP="00404EE1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освоение знаний</w:t>
      </w:r>
      <w:r>
        <w:rPr>
          <w:rFonts w:ascii="Times New Roman" w:hAnsi="Times New Roman"/>
          <w:sz w:val="24"/>
        </w:rPr>
        <w:t xml:space="preserve"> о своеобразии ц</w:t>
      </w:r>
      <w:r w:rsidR="00FC16CE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рства Животные; строении, жизнедеятельности и средообразующей роли жив</w:t>
      </w:r>
      <w:r w:rsidR="00FC16CE">
        <w:rPr>
          <w:rFonts w:ascii="Times New Roman" w:hAnsi="Times New Roman"/>
          <w:sz w:val="24"/>
        </w:rPr>
        <w:t>отных</w:t>
      </w:r>
      <w:r>
        <w:rPr>
          <w:rFonts w:ascii="Times New Roman" w:hAnsi="Times New Roman"/>
          <w:sz w:val="24"/>
        </w:rPr>
        <w:t xml:space="preserve">; о роли биологической науки в практической деятельности людей; методах познания живой природы; </w:t>
      </w:r>
    </w:p>
    <w:p w14:paraId="281C79E4" w14:textId="77777777" w:rsidR="00404EE1" w:rsidRDefault="00404EE1" w:rsidP="00404EE1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овладение умениями</w:t>
      </w:r>
      <w:r>
        <w:rPr>
          <w:rFonts w:ascii="Times New Roman" w:hAnsi="Times New Roman"/>
          <w:sz w:val="24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14:paraId="677CE18A" w14:textId="23905344" w:rsidR="00404EE1" w:rsidRDefault="00404EE1" w:rsidP="00404EE1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>
        <w:rPr>
          <w:rFonts w:ascii="Times New Roman" w:hAnsi="Times New Roman"/>
          <w:sz w:val="24"/>
        </w:rPr>
        <w:t>в процессе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 наблюдений за жи</w:t>
      </w:r>
      <w:r w:rsidR="00FC16CE">
        <w:rPr>
          <w:rFonts w:ascii="Times New Roman" w:hAnsi="Times New Roman"/>
          <w:sz w:val="24"/>
        </w:rPr>
        <w:t>вотными</w:t>
      </w:r>
      <w:r>
        <w:rPr>
          <w:rFonts w:ascii="Times New Roman" w:hAnsi="Times New Roman"/>
          <w:sz w:val="24"/>
        </w:rPr>
        <w:t>, биологических экспериментов, работы с различными источниками информации;</w:t>
      </w:r>
    </w:p>
    <w:p w14:paraId="3CE55070" w14:textId="77777777" w:rsidR="00404EE1" w:rsidRDefault="00404EE1" w:rsidP="00404EE1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воспитание</w:t>
      </w:r>
      <w:r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444BA258" w14:textId="77777777" w:rsidR="00404EE1" w:rsidRDefault="00404EE1" w:rsidP="00404EE1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  <w:lang w:val="en-US"/>
        </w:rPr>
        <w:t>c</w:t>
      </w:r>
      <w:r>
        <w:rPr>
          <w:rFonts w:ascii="Times New Roman" w:hAnsi="Times New Roman"/>
          <w:b/>
          <w:sz w:val="24"/>
        </w:rPr>
        <w:t xml:space="preserve">пользование приобретенных знаний и умений в повседневной жизни </w:t>
      </w:r>
      <w:r>
        <w:rPr>
          <w:rFonts w:ascii="Times New Roman" w:hAnsi="Times New Roman"/>
          <w:sz w:val="24"/>
        </w:rPr>
        <w:t>для ухода за растениями, домашними животными, заботы о собственном здоровье,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14:paraId="24C93460" w14:textId="77777777" w:rsidR="00404EE1" w:rsidRDefault="00404EE1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CCECD8" w14:textId="77777777" w:rsidR="00404EE1" w:rsidRPr="00E02EA4" w:rsidRDefault="00404EE1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5B193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8A2362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1C7C1BF4" w14:textId="73BDBF8E" w:rsidR="00E02EA4" w:rsidRDefault="00103C39" w:rsidP="00E02EA4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E02EA4">
        <w:rPr>
          <w:rFonts w:ascii="Times New Roman" w:hAnsi="Times New Roman" w:cs="Times New Roman"/>
          <w:sz w:val="24"/>
          <w:szCs w:val="24"/>
        </w:rPr>
        <w:t xml:space="preserve"> 8 </w:t>
      </w:r>
      <w:r w:rsidR="00B31F62">
        <w:rPr>
          <w:rFonts w:ascii="Times New Roman" w:hAnsi="Times New Roman" w:cs="Times New Roman"/>
          <w:sz w:val="24"/>
          <w:szCs w:val="24"/>
        </w:rPr>
        <w:t xml:space="preserve">А, </w:t>
      </w:r>
      <w:r w:rsidR="00E02EA4">
        <w:rPr>
          <w:rFonts w:ascii="Times New Roman" w:hAnsi="Times New Roman" w:cs="Times New Roman"/>
          <w:sz w:val="24"/>
          <w:szCs w:val="24"/>
        </w:rPr>
        <w:t>Б, В</w:t>
      </w:r>
      <w:r w:rsidR="00404EE1">
        <w:rPr>
          <w:rFonts w:ascii="Times New Roman" w:hAnsi="Times New Roman" w:cs="Times New Roman"/>
          <w:sz w:val="24"/>
          <w:szCs w:val="24"/>
        </w:rPr>
        <w:t>, С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МБОУ ЦО № </w:t>
      </w:r>
      <w:r w:rsidR="00E02EA4">
        <w:rPr>
          <w:rFonts w:ascii="Times New Roman" w:hAnsi="Times New Roman" w:cs="Times New Roman"/>
          <w:sz w:val="24"/>
          <w:szCs w:val="24"/>
        </w:rPr>
        <w:t xml:space="preserve">20 изучение курса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E02EA4">
        <w:rPr>
          <w:rFonts w:ascii="Times New Roman" w:hAnsi="Times New Roman" w:cs="Times New Roman"/>
          <w:sz w:val="24"/>
          <w:szCs w:val="24"/>
        </w:rPr>
        <w:t xml:space="preserve"> </w:t>
      </w:r>
      <w:r w:rsidR="00404EE1">
        <w:rPr>
          <w:rFonts w:ascii="Times New Roman" w:hAnsi="Times New Roman" w:cs="Times New Roman"/>
          <w:sz w:val="24"/>
          <w:szCs w:val="24"/>
        </w:rPr>
        <w:t>68</w:t>
      </w:r>
      <w:r w:rsidR="00E02EA4">
        <w:rPr>
          <w:rFonts w:ascii="Times New Roman" w:hAnsi="Times New Roman" w:cs="Times New Roman"/>
          <w:sz w:val="24"/>
          <w:szCs w:val="24"/>
        </w:rPr>
        <w:t xml:space="preserve"> часов (2 учебных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E02EA4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E02EA4">
        <w:rPr>
          <w:rFonts w:ascii="Times New Roman" w:hAnsi="Times New Roman" w:cs="Times New Roman"/>
          <w:sz w:val="24"/>
          <w:szCs w:val="24"/>
        </w:rPr>
        <w:t xml:space="preserve">. Для </w:t>
      </w:r>
      <w:r w:rsidR="00404EE1">
        <w:rPr>
          <w:rFonts w:ascii="Times New Roman" w:hAnsi="Times New Roman" w:cs="Times New Roman"/>
          <w:sz w:val="24"/>
          <w:szCs w:val="24"/>
        </w:rPr>
        <w:t>химико-биологической</w:t>
      </w:r>
      <w:r w:rsidR="00E02EA4">
        <w:rPr>
          <w:rFonts w:ascii="Times New Roman" w:hAnsi="Times New Roman" w:cs="Times New Roman"/>
          <w:sz w:val="24"/>
          <w:szCs w:val="24"/>
        </w:rPr>
        <w:t xml:space="preserve"> подгруппы 8 А в программу включен модуль практикума для более глубокого изучения организма человека.</w:t>
      </w:r>
    </w:p>
    <w:p w14:paraId="60491FB4" w14:textId="0672E87B" w:rsidR="00CD3EEF" w:rsidRPr="00D03CFE" w:rsidRDefault="002E5719" w:rsidP="00D03CF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F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705221D7" w14:textId="7F96D60C" w:rsidR="00E02EA4" w:rsidRPr="00404EE1" w:rsidRDefault="00404EE1" w:rsidP="00E02EA4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E1">
        <w:rPr>
          <w:rFonts w:ascii="Times New Roman" w:hAnsi="Times New Roman"/>
          <w:color w:val="000000"/>
          <w:sz w:val="24"/>
          <w:szCs w:val="24"/>
        </w:rPr>
        <w:t>Биология, 8 класс: учебник, 7 класс/Константинов В.М., Бабенко В.Г., Кучменко В.С.; под редакцией Бабенко В.Г., Акционерное общество «Издательство «Просвещение»</w:t>
      </w:r>
      <w:r w:rsidR="00E02EA4" w:rsidRPr="00404EE1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</w:t>
      </w:r>
    </w:p>
    <w:p w14:paraId="19E93310" w14:textId="0551F99F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</w:t>
      </w:r>
      <w:r w:rsidR="00E02EA4">
        <w:rPr>
          <w:rFonts w:ascii="Times New Roman" w:hAnsi="Times New Roman" w:cs="Times New Roman"/>
          <w:b/>
          <w:sz w:val="28"/>
          <w:szCs w:val="28"/>
        </w:rPr>
        <w:t xml:space="preserve">Ы КУРСА </w:t>
      </w:r>
      <w:r w:rsidR="00D03CFE">
        <w:rPr>
          <w:rFonts w:ascii="Times New Roman" w:hAnsi="Times New Roman" w:cs="Times New Roman"/>
          <w:b/>
          <w:sz w:val="28"/>
          <w:szCs w:val="28"/>
        </w:rPr>
        <w:t>8 КЛАССА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0"/>
        <w:gridCol w:w="2437"/>
        <w:gridCol w:w="2438"/>
      </w:tblGrid>
      <w:tr w:rsidR="00604DB5" w14:paraId="30EC2B3C" w14:textId="77777777" w:rsidTr="007D3050">
        <w:tc>
          <w:tcPr>
            <w:tcW w:w="1109" w:type="dxa"/>
          </w:tcPr>
          <w:p w14:paraId="2258AD54" w14:textId="77777777"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EFE320D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14:paraId="38D301F4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14:paraId="11FEB054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14:paraId="72BF5350" w14:textId="75F2EE05" w:rsidR="00604DB5" w:rsidRPr="00604DB5" w:rsidRDefault="007D3050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практических </w:t>
            </w:r>
            <w:r w:rsidR="00604DB5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7D3050" w:rsidRPr="00604DB5" w14:paraId="26869A0A" w14:textId="77777777" w:rsidTr="007D3050">
        <w:tc>
          <w:tcPr>
            <w:tcW w:w="1109" w:type="dxa"/>
          </w:tcPr>
          <w:p w14:paraId="6F436A58" w14:textId="77777777" w:rsidR="007D3050" w:rsidRPr="00604DB5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14:paraId="0853B21A" w14:textId="5E623D86" w:rsidR="007D3050" w:rsidRPr="00530312" w:rsidRDefault="00D03CFE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организм</w:t>
            </w:r>
          </w:p>
        </w:tc>
        <w:tc>
          <w:tcPr>
            <w:tcW w:w="2437" w:type="dxa"/>
          </w:tcPr>
          <w:p w14:paraId="0DE433F0" w14:textId="028FAD36" w:rsidR="007D3050" w:rsidRPr="00530312" w:rsidRDefault="00D03CFE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06A94346" w14:textId="300E80FB" w:rsidR="007D3050" w:rsidRPr="00604DB5" w:rsidRDefault="00D03CFE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14:paraId="0C116626" w14:textId="77777777" w:rsidTr="007D3050">
        <w:tc>
          <w:tcPr>
            <w:tcW w:w="1109" w:type="dxa"/>
          </w:tcPr>
          <w:p w14:paraId="14D041A9" w14:textId="77777777" w:rsidR="007D3050" w:rsidRPr="00604DB5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14:paraId="1473A393" w14:textId="6C7172EE" w:rsidR="007D3050" w:rsidRPr="00530312" w:rsidRDefault="00D03CFE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жизнедеятельность организма животного</w:t>
            </w:r>
          </w:p>
        </w:tc>
        <w:tc>
          <w:tcPr>
            <w:tcW w:w="2437" w:type="dxa"/>
          </w:tcPr>
          <w:p w14:paraId="3356F434" w14:textId="56173331" w:rsidR="007D3050" w:rsidRPr="00530312" w:rsidRDefault="00D03CFE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</w:tcPr>
          <w:p w14:paraId="29E33267" w14:textId="3A0ED5AD" w:rsidR="007D3050" w:rsidRPr="00604DB5" w:rsidRDefault="00D03CF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050" w:rsidRPr="00604DB5" w14:paraId="751C647A" w14:textId="77777777" w:rsidTr="007D3050">
        <w:tc>
          <w:tcPr>
            <w:tcW w:w="1109" w:type="dxa"/>
          </w:tcPr>
          <w:p w14:paraId="12887349" w14:textId="77777777" w:rsidR="007D3050" w:rsidRPr="00604DB5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</w:tcPr>
          <w:p w14:paraId="17BB62D5" w14:textId="30DC5862" w:rsidR="007D3050" w:rsidRPr="00530312" w:rsidRDefault="007D3050" w:rsidP="00FD2ADE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С</w:t>
            </w:r>
            <w:r w:rsidR="00D03CFE">
              <w:rPr>
                <w:rFonts w:ascii="Times New Roman" w:hAnsi="Times New Roman"/>
                <w:sz w:val="24"/>
                <w:szCs w:val="24"/>
              </w:rPr>
              <w:t>истематические группы животных</w:t>
            </w:r>
          </w:p>
        </w:tc>
        <w:tc>
          <w:tcPr>
            <w:tcW w:w="2437" w:type="dxa"/>
          </w:tcPr>
          <w:p w14:paraId="0ACB3869" w14:textId="6CAFC6C0" w:rsidR="007D3050" w:rsidRPr="00530312" w:rsidRDefault="00D03CFE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38" w:type="dxa"/>
          </w:tcPr>
          <w:p w14:paraId="313FBC02" w14:textId="2E68A711" w:rsidR="007D3050" w:rsidRPr="00604DB5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050" w:rsidRPr="00604DB5" w14:paraId="37E1FF3D" w14:textId="77777777" w:rsidTr="007D3050">
        <w:tc>
          <w:tcPr>
            <w:tcW w:w="1109" w:type="dxa"/>
          </w:tcPr>
          <w:p w14:paraId="5D478EA9" w14:textId="77777777" w:rsidR="007D3050" w:rsidRPr="00604DB5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</w:tcPr>
          <w:p w14:paraId="1D38CA6E" w14:textId="6A5C34A3" w:rsidR="007D3050" w:rsidRPr="00530312" w:rsidRDefault="007D3050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Р</w:t>
            </w:r>
            <w:r w:rsidR="00D03CFE">
              <w:rPr>
                <w:rFonts w:ascii="Times New Roman" w:hAnsi="Times New Roman"/>
                <w:sz w:val="24"/>
                <w:szCs w:val="24"/>
              </w:rPr>
              <w:t>азвитие животного мира на Земле</w:t>
            </w:r>
          </w:p>
        </w:tc>
        <w:tc>
          <w:tcPr>
            <w:tcW w:w="2437" w:type="dxa"/>
          </w:tcPr>
          <w:p w14:paraId="26BA9A0E" w14:textId="61B000F6" w:rsidR="007D3050" w:rsidRPr="00530312" w:rsidRDefault="00D03CFE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5FB4D87C" w14:textId="77777777" w:rsidR="007D3050" w:rsidRPr="00604DB5" w:rsidRDefault="007D305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50" w:rsidRPr="00604DB5" w14:paraId="56B72D88" w14:textId="77777777" w:rsidTr="007D3050">
        <w:tc>
          <w:tcPr>
            <w:tcW w:w="1109" w:type="dxa"/>
          </w:tcPr>
          <w:p w14:paraId="74099A1A" w14:textId="77777777" w:rsidR="007D3050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</w:tcPr>
          <w:p w14:paraId="2F69DA92" w14:textId="1B447083" w:rsidR="007D3050" w:rsidRPr="00530312" w:rsidRDefault="00D03CFE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 природных сообществах</w:t>
            </w:r>
          </w:p>
        </w:tc>
        <w:tc>
          <w:tcPr>
            <w:tcW w:w="2437" w:type="dxa"/>
          </w:tcPr>
          <w:p w14:paraId="0AF2E816" w14:textId="4516E979" w:rsidR="007D3050" w:rsidRPr="00530312" w:rsidRDefault="00D03CFE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14:paraId="23BE4DB0" w14:textId="0E5D2789" w:rsidR="007D3050" w:rsidRDefault="00D03CF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050" w:rsidRPr="00604DB5" w14:paraId="6C8BCFDB" w14:textId="77777777" w:rsidTr="007D3050">
        <w:tc>
          <w:tcPr>
            <w:tcW w:w="1109" w:type="dxa"/>
          </w:tcPr>
          <w:p w14:paraId="4C5A9704" w14:textId="77777777" w:rsidR="007D3050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0" w:type="dxa"/>
          </w:tcPr>
          <w:p w14:paraId="4A6061C6" w14:textId="52D6B6B7" w:rsidR="007D3050" w:rsidRPr="00530312" w:rsidRDefault="00D03CFE" w:rsidP="00FD2ADE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Животные и человек</w:t>
            </w:r>
          </w:p>
        </w:tc>
        <w:tc>
          <w:tcPr>
            <w:tcW w:w="2437" w:type="dxa"/>
          </w:tcPr>
          <w:p w14:paraId="6E93C34A" w14:textId="77777777" w:rsidR="007D3050" w:rsidRPr="00530312" w:rsidRDefault="007D3050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14:paraId="35B7F055" w14:textId="4DF8A994" w:rsidR="007D3050" w:rsidRDefault="00D03CF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050" w:rsidRPr="00604DB5" w14:paraId="4A7DEFEF" w14:textId="77777777" w:rsidTr="007D3050">
        <w:tc>
          <w:tcPr>
            <w:tcW w:w="1109" w:type="dxa"/>
          </w:tcPr>
          <w:p w14:paraId="4AB202BD" w14:textId="77777777" w:rsidR="007D3050" w:rsidRDefault="007D3050" w:rsidP="007D3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0" w:type="dxa"/>
          </w:tcPr>
          <w:p w14:paraId="2A1FE201" w14:textId="560B62AC" w:rsidR="007D3050" w:rsidRPr="00530312" w:rsidRDefault="00D03CFE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37" w:type="dxa"/>
          </w:tcPr>
          <w:p w14:paraId="242E15EF" w14:textId="49BDC1B8" w:rsidR="007D3050" w:rsidRPr="00530312" w:rsidRDefault="00D03CFE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170C35F0" w14:textId="750D139B" w:rsidR="007D3050" w:rsidRDefault="00D03CF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CFE" w:rsidRPr="00604DB5" w14:paraId="7F53EBBE" w14:textId="77777777" w:rsidTr="00654B93">
        <w:tc>
          <w:tcPr>
            <w:tcW w:w="4969" w:type="dxa"/>
            <w:gridSpan w:val="2"/>
          </w:tcPr>
          <w:p w14:paraId="305A916B" w14:textId="57FF2053" w:rsidR="00D03CFE" w:rsidRDefault="00D03CFE" w:rsidP="00D0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8 класс</w:t>
            </w:r>
          </w:p>
          <w:p w14:paraId="03F75BC0" w14:textId="0DC60F18" w:rsidR="00D03CFE" w:rsidRPr="00530312" w:rsidRDefault="00D03CFE" w:rsidP="00FD2AD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387757E" w14:textId="008C4A21" w:rsidR="00D03CFE" w:rsidRPr="00530312" w:rsidRDefault="00D03CFE" w:rsidP="00FD2AD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38" w:type="dxa"/>
          </w:tcPr>
          <w:p w14:paraId="3EB34B13" w14:textId="5B5E4C45" w:rsidR="00D03CFE" w:rsidRDefault="00D03CF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187E20A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64F789F3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077413D6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0B29A315" w14:textId="0987B72E" w:rsidR="00FF320A" w:rsidRDefault="00FF320A" w:rsidP="00F97894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7D3050">
        <w:rPr>
          <w:rFonts w:ascii="Times New Roman" w:hAnsi="Times New Roman" w:cs="Times New Roman"/>
          <w:sz w:val="24"/>
          <w:szCs w:val="24"/>
        </w:rPr>
        <w:t>а, устный опрос, зачет по теме.</w:t>
      </w:r>
    </w:p>
    <w:p w14:paraId="4590DEBA" w14:textId="394FE611" w:rsidR="00F97894" w:rsidRPr="00635739" w:rsidRDefault="00F97894" w:rsidP="00F9789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5739">
        <w:rPr>
          <w:rFonts w:ascii="Times New Roman" w:hAnsi="Times New Roman" w:cs="Times New Roman"/>
          <w:sz w:val="24"/>
          <w:szCs w:val="24"/>
        </w:rPr>
        <w:t>В 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5739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5739">
        <w:rPr>
          <w:rFonts w:ascii="Times New Roman" w:hAnsi="Times New Roman" w:cs="Times New Roman"/>
          <w:sz w:val="24"/>
          <w:szCs w:val="24"/>
        </w:rPr>
        <w:t xml:space="preserve"> лабораторн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573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а, в разделе 2 – 8 практических работ. В разделе 3 предусмотрено 4 лабораторных и </w:t>
      </w:r>
      <w:r w:rsidR="00B31F6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работ</w:t>
      </w:r>
      <w:r w:rsidR="00B31F62">
        <w:rPr>
          <w:rFonts w:ascii="Times New Roman" w:hAnsi="Times New Roman" w:cs="Times New Roman"/>
          <w:sz w:val="24"/>
          <w:szCs w:val="24"/>
        </w:rPr>
        <w:t>, в разделе 4 – 1 практическая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5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D5C56" w14:textId="2683024F" w:rsidR="00F97894" w:rsidRPr="00635739" w:rsidRDefault="00F97894" w:rsidP="00F9789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739">
        <w:rPr>
          <w:rFonts w:ascii="Times New Roman" w:hAnsi="Times New Roman" w:cs="Times New Roman"/>
          <w:sz w:val="24"/>
          <w:szCs w:val="24"/>
        </w:rPr>
        <w:tab/>
        <w:t xml:space="preserve">Всего в  ходе изучения курса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5739">
        <w:rPr>
          <w:rFonts w:ascii="Times New Roman" w:hAnsi="Times New Roman" w:cs="Times New Roman"/>
          <w:sz w:val="24"/>
          <w:szCs w:val="24"/>
        </w:rPr>
        <w:t xml:space="preserve"> класса  предусмотрены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5739">
        <w:rPr>
          <w:rFonts w:ascii="Times New Roman" w:hAnsi="Times New Roman" w:cs="Times New Roman"/>
          <w:sz w:val="24"/>
          <w:szCs w:val="24"/>
        </w:rPr>
        <w:t xml:space="preserve"> лабораторных и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35739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35739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635739">
        <w:rPr>
          <w:rFonts w:ascii="Times New Roman" w:hAnsi="Times New Roman"/>
          <w:sz w:val="24"/>
          <w:szCs w:val="24"/>
        </w:rPr>
        <w:t xml:space="preserve">. </w:t>
      </w:r>
    </w:p>
    <w:sectPr w:rsidR="00F97894" w:rsidRPr="0063573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DD1CD" w14:textId="77777777" w:rsidR="002926AB" w:rsidRDefault="002926AB" w:rsidP="00AD06F3">
      <w:pPr>
        <w:spacing w:after="0" w:line="240" w:lineRule="auto"/>
      </w:pPr>
      <w:r>
        <w:separator/>
      </w:r>
    </w:p>
  </w:endnote>
  <w:endnote w:type="continuationSeparator" w:id="0">
    <w:p w14:paraId="1264CC6F" w14:textId="77777777" w:rsidR="002926AB" w:rsidRDefault="002926AB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DC8D1" w14:textId="77777777" w:rsidR="002926AB" w:rsidRDefault="002926AB" w:rsidP="00AD06F3">
      <w:pPr>
        <w:spacing w:after="0" w:line="240" w:lineRule="auto"/>
      </w:pPr>
      <w:r>
        <w:separator/>
      </w:r>
    </w:p>
  </w:footnote>
  <w:footnote w:type="continuationSeparator" w:id="0">
    <w:p w14:paraId="64165E8B" w14:textId="77777777" w:rsidR="002926AB" w:rsidRDefault="002926AB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488A1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633"/>
    <w:multiLevelType w:val="hybridMultilevel"/>
    <w:tmpl w:val="3548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F10B4"/>
    <w:rsid w:val="00103C39"/>
    <w:rsid w:val="00111BB7"/>
    <w:rsid w:val="00174C70"/>
    <w:rsid w:val="001C0AA0"/>
    <w:rsid w:val="001C4E3E"/>
    <w:rsid w:val="001D082E"/>
    <w:rsid w:val="001D3F4F"/>
    <w:rsid w:val="002126C7"/>
    <w:rsid w:val="002926AB"/>
    <w:rsid w:val="002D2A19"/>
    <w:rsid w:val="002D7DD9"/>
    <w:rsid w:val="002E5719"/>
    <w:rsid w:val="003306A8"/>
    <w:rsid w:val="004019B3"/>
    <w:rsid w:val="00404EE1"/>
    <w:rsid w:val="00604DB5"/>
    <w:rsid w:val="007D3050"/>
    <w:rsid w:val="008775BB"/>
    <w:rsid w:val="00A03F29"/>
    <w:rsid w:val="00AD06F3"/>
    <w:rsid w:val="00B2082F"/>
    <w:rsid w:val="00B24414"/>
    <w:rsid w:val="00B303A2"/>
    <w:rsid w:val="00B31F62"/>
    <w:rsid w:val="00B56B20"/>
    <w:rsid w:val="00BB479F"/>
    <w:rsid w:val="00C84C37"/>
    <w:rsid w:val="00CC0379"/>
    <w:rsid w:val="00CD3EEF"/>
    <w:rsid w:val="00D03CFE"/>
    <w:rsid w:val="00E02EA4"/>
    <w:rsid w:val="00E87D05"/>
    <w:rsid w:val="00F97894"/>
    <w:rsid w:val="00FB03E8"/>
    <w:rsid w:val="00FC16CE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C84F"/>
  <w15:docId w15:val="{1BFB0C00-4F33-44B9-99BD-6794A843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Геннадьевна</cp:lastModifiedBy>
  <cp:revision>11</cp:revision>
  <dcterms:created xsi:type="dcterms:W3CDTF">2022-11-30T17:52:00Z</dcterms:created>
  <dcterms:modified xsi:type="dcterms:W3CDTF">2025-01-12T11:15:00Z</dcterms:modified>
</cp:coreProperties>
</file>