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857000" w:rsidRDefault="003B0CEC" w:rsidP="004019B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57000">
        <w:rPr>
          <w:rFonts w:ascii="Times New Roman" w:hAnsi="Times New Roman" w:cs="Times New Roman"/>
          <w:b/>
          <w:i/>
          <w:sz w:val="26"/>
          <w:szCs w:val="26"/>
        </w:rPr>
        <w:t>2024-2025</w:t>
      </w:r>
      <w:r w:rsidR="00AD06F3" w:rsidRPr="00857000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AD06F3" w:rsidRPr="00857000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C0AA0" w:rsidRPr="00857000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АННОТАЦИЯ К</w:t>
      </w:r>
      <w:r w:rsidR="007B481C" w:rsidRPr="00857000">
        <w:rPr>
          <w:rFonts w:ascii="Times New Roman" w:hAnsi="Times New Roman" w:cs="Times New Roman"/>
          <w:b/>
          <w:sz w:val="26"/>
          <w:szCs w:val="26"/>
        </w:rPr>
        <w:t xml:space="preserve"> РАБОЧЕЙ ПРОГРАММЕ ПО ГЕОМЕТРИИ</w:t>
      </w:r>
      <w:r w:rsidRPr="00857000">
        <w:rPr>
          <w:rFonts w:ascii="Times New Roman" w:hAnsi="Times New Roman" w:cs="Times New Roman"/>
          <w:b/>
          <w:sz w:val="26"/>
          <w:szCs w:val="26"/>
        </w:rPr>
        <w:t>.</w:t>
      </w:r>
    </w:p>
    <w:p w:rsidR="00AD06F3" w:rsidRPr="00857000" w:rsidRDefault="00D35B5A" w:rsidP="003B0CE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10-11</w:t>
      </w:r>
      <w:r w:rsidR="00AD06F3" w:rsidRPr="00857000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0F10B4" w:rsidRPr="00857000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EEF" w:rsidRPr="00857000" w:rsidRDefault="00AD5910" w:rsidP="00AD5910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1.</w:t>
      </w:r>
      <w:r w:rsidR="00CD3EEF" w:rsidRPr="00857000">
        <w:rPr>
          <w:rFonts w:ascii="Times New Roman" w:hAnsi="Times New Roman" w:cs="Times New Roman"/>
          <w:b/>
          <w:sz w:val="26"/>
          <w:szCs w:val="26"/>
        </w:rPr>
        <w:t>НОРМАТИВНАЯ БАЗА</w:t>
      </w:r>
    </w:p>
    <w:p w:rsidR="006119AC" w:rsidRPr="00857000" w:rsidRDefault="006119AC" w:rsidP="006119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Рабочая программа по математике составлена на основании следующих</w:t>
      </w:r>
    </w:p>
    <w:p w:rsidR="006119AC" w:rsidRPr="00857000" w:rsidRDefault="006119AC" w:rsidP="006119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нормативно-правовых документов: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1. Закон «Об образовании в Российской Федерации» от 29.12. 2012 года № 273-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ФЗ.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2. Приказ Министерства образования РФ от 05.03. 2004 г. N 1089 «Об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утверждении федерального компонента государственных образовательных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стандартов начального общего, основного общего и среднего (полного)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общего образования», с изменениями и дополнениями.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3. Примерная программа среднего (полного) общего образования по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математике.</w:t>
      </w:r>
    </w:p>
    <w:p w:rsidR="006119AC" w:rsidRPr="00857000" w:rsidRDefault="006119AC" w:rsidP="006119AC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4. Программа общеобразовательных учреждений 10-11 классы / составитель Т.А.</w:t>
      </w:r>
    </w:p>
    <w:p w:rsidR="002D7DD9" w:rsidRPr="00857000" w:rsidRDefault="006119AC" w:rsidP="006119A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Бурмистрова , Москва. «Просвещение» 2009г.</w:t>
      </w:r>
    </w:p>
    <w:p w:rsidR="00AD5910" w:rsidRPr="00857000" w:rsidRDefault="00AD5910" w:rsidP="00AD5910">
      <w:pPr>
        <w:pStyle w:val="a7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126C7" w:rsidRPr="00857000" w:rsidRDefault="00AD5910" w:rsidP="00AD5910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2.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>ОБЩАЯ ХАРАКТЕРИСТИКА КУРСА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Основной целью изучения геометрии является развитие мышления. В процессе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изучения формируется логическое и алгоритмическое мышление, а также обучающиеся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учатся излагать свои мысли чётко, ясно, используя математический язык.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В результате освоения курса геометрии 11 класса обучающиеся получают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представление об основных фигурах и телах в пространстве и их свойствах; приобретают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навыки геометрических построений, необходимые для выполнения часто встречающихся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графических работ, а также навыки измерения и вычисления длин и углов, применяемые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для решения разнообразных задач. В ходе изучения курса обучающийся получит</w:t>
      </w:r>
    </w:p>
    <w:p w:rsidR="00A725A7" w:rsidRPr="00857000" w:rsidRDefault="00A725A7" w:rsidP="00A725A7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возможность овладеть методами решения задач на вычисление и доказательство, овладеть</w:t>
      </w:r>
    </w:p>
    <w:p w:rsidR="002D7DD9" w:rsidRPr="00857000" w:rsidRDefault="00A725A7" w:rsidP="00A725A7">
      <w:pPr>
        <w:pStyle w:val="a7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традиционной схемой решения задач с помощью дополнительных построений</w:t>
      </w:r>
    </w:p>
    <w:p w:rsidR="00AD5910" w:rsidRPr="00857000" w:rsidRDefault="00AD5910" w:rsidP="00A725A7">
      <w:pPr>
        <w:pStyle w:val="a7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43A2F" w:rsidRPr="00857000" w:rsidRDefault="00AD5910" w:rsidP="00AD5910">
      <w:pPr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3.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>ЦЕЛЬ И ЗАДАЧ</w:t>
      </w:r>
      <w:r w:rsidR="00103C39" w:rsidRPr="00857000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>КУРСА «</w:t>
      </w:r>
      <w:r w:rsidR="00A725A7" w:rsidRPr="00857000">
        <w:rPr>
          <w:rFonts w:ascii="Times New Roman" w:hAnsi="Times New Roman" w:cs="Times New Roman"/>
          <w:b/>
          <w:sz w:val="26"/>
          <w:szCs w:val="26"/>
        </w:rPr>
        <w:t>ГЕОМЕТРИЯ</w:t>
      </w:r>
      <w:r w:rsidR="00103C39" w:rsidRPr="00857000">
        <w:rPr>
          <w:rFonts w:ascii="Times New Roman" w:hAnsi="Times New Roman" w:cs="Times New Roman"/>
          <w:b/>
          <w:sz w:val="26"/>
          <w:szCs w:val="26"/>
        </w:rPr>
        <w:t>»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103C39" w:rsidRPr="00857000">
        <w:rPr>
          <w:rFonts w:ascii="Times New Roman" w:hAnsi="Times New Roman" w:cs="Times New Roman"/>
          <w:b/>
          <w:sz w:val="26"/>
          <w:szCs w:val="26"/>
        </w:rPr>
        <w:t xml:space="preserve"> - 11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103C39" w:rsidRPr="00857000">
        <w:rPr>
          <w:rFonts w:ascii="Times New Roman" w:hAnsi="Times New Roman" w:cs="Times New Roman"/>
          <w:b/>
          <w:sz w:val="26"/>
          <w:szCs w:val="26"/>
        </w:rPr>
        <w:t>Ы</w:t>
      </w:r>
    </w:p>
    <w:p w:rsidR="00D43A2F" w:rsidRPr="00857000" w:rsidRDefault="00D43A2F" w:rsidP="00AD5910">
      <w:pPr>
        <w:pStyle w:val="a7"/>
        <w:spacing w:after="0"/>
        <w:ind w:left="426" w:firstLine="141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i/>
          <w:iCs/>
          <w:sz w:val="26"/>
          <w:szCs w:val="26"/>
        </w:rPr>
        <w:t xml:space="preserve">Цель изучения курса геометрии в 10-11 классах </w:t>
      </w:r>
      <w:r w:rsidRPr="00857000">
        <w:rPr>
          <w:rFonts w:ascii="Times New Roman" w:hAnsi="Times New Roman" w:cs="Times New Roman"/>
          <w:sz w:val="26"/>
          <w:szCs w:val="26"/>
        </w:rPr>
        <w:t xml:space="preserve">- систематическое изучение свойств геометрических тел в пространстве, развитие пространственных представлений обучающихся, освоение способов вычисления практически важных геометрических величин и дальнейшее развитие логического мышления обучающихся. </w:t>
      </w:r>
    </w:p>
    <w:p w:rsidR="00D43A2F" w:rsidRPr="00857000" w:rsidRDefault="00D43A2F" w:rsidP="00AD5910">
      <w:pPr>
        <w:pStyle w:val="Default"/>
        <w:ind w:left="426" w:firstLine="141"/>
        <w:rPr>
          <w:sz w:val="26"/>
          <w:szCs w:val="26"/>
        </w:rPr>
      </w:pPr>
      <w:r w:rsidRPr="00857000">
        <w:rPr>
          <w:i/>
          <w:iCs/>
          <w:sz w:val="26"/>
          <w:szCs w:val="26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D43A2F" w:rsidRPr="00857000" w:rsidRDefault="00D43A2F" w:rsidP="00AD5910">
      <w:pPr>
        <w:pStyle w:val="Default"/>
        <w:spacing w:after="46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</w:t>
      </w:r>
      <w:r w:rsidRPr="00857000">
        <w:rPr>
          <w:i/>
          <w:iCs/>
          <w:sz w:val="26"/>
          <w:szCs w:val="26"/>
        </w:rPr>
        <w:t xml:space="preserve">формирование представлений </w:t>
      </w:r>
      <w:r w:rsidRPr="00857000">
        <w:rPr>
          <w:sz w:val="26"/>
          <w:szCs w:val="26"/>
        </w:rPr>
        <w:t xml:space="preserve">о математике как универсальном языке науки, средстве моделирования явлений и процессов, об идеях и методах математики; </w:t>
      </w:r>
    </w:p>
    <w:p w:rsidR="00D43A2F" w:rsidRPr="00857000" w:rsidRDefault="00D43A2F" w:rsidP="00AD5910">
      <w:pPr>
        <w:pStyle w:val="Default"/>
        <w:spacing w:after="46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</w:t>
      </w:r>
      <w:r w:rsidRPr="00857000">
        <w:rPr>
          <w:i/>
          <w:iCs/>
          <w:sz w:val="26"/>
          <w:szCs w:val="26"/>
        </w:rPr>
        <w:t xml:space="preserve">развитие </w:t>
      </w:r>
      <w:r w:rsidRPr="00857000">
        <w:rPr>
          <w:sz w:val="26"/>
          <w:szCs w:val="26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D43A2F" w:rsidRPr="00857000" w:rsidRDefault="00D43A2F" w:rsidP="00AD5910">
      <w:pPr>
        <w:pStyle w:val="Default"/>
        <w:spacing w:after="46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lastRenderedPageBreak/>
        <w:t xml:space="preserve"> </w:t>
      </w:r>
      <w:r w:rsidRPr="00857000">
        <w:rPr>
          <w:i/>
          <w:iCs/>
          <w:sz w:val="26"/>
          <w:szCs w:val="26"/>
        </w:rPr>
        <w:t>овладение математическими знаниями и умениями</w:t>
      </w:r>
      <w:r w:rsidRPr="00857000">
        <w:rPr>
          <w:sz w:val="26"/>
          <w:szCs w:val="26"/>
        </w:rPr>
        <w:t xml:space="preserve"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D43A2F" w:rsidRPr="00857000" w:rsidRDefault="00D43A2F" w:rsidP="00AD5910">
      <w:pPr>
        <w:pStyle w:val="Default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</w:t>
      </w:r>
      <w:r w:rsidRPr="00857000">
        <w:rPr>
          <w:i/>
          <w:iCs/>
          <w:sz w:val="26"/>
          <w:szCs w:val="26"/>
        </w:rPr>
        <w:t xml:space="preserve">воспитание </w:t>
      </w:r>
      <w:r w:rsidRPr="00857000">
        <w:rPr>
          <w:sz w:val="26"/>
          <w:szCs w:val="26"/>
        </w:rPr>
        <w:t xml:space="preserve"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D43A2F" w:rsidRPr="00857000" w:rsidRDefault="00D43A2F" w:rsidP="00AD5910">
      <w:pPr>
        <w:pStyle w:val="Default"/>
        <w:ind w:left="426" w:firstLine="141"/>
        <w:rPr>
          <w:sz w:val="26"/>
          <w:szCs w:val="26"/>
        </w:rPr>
      </w:pPr>
    </w:p>
    <w:p w:rsidR="00D43A2F" w:rsidRPr="00857000" w:rsidRDefault="00D43A2F" w:rsidP="00AD5910">
      <w:pPr>
        <w:pStyle w:val="Default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В результате изучения курса математики учащиеся должны: </w:t>
      </w:r>
    </w:p>
    <w:p w:rsidR="00D43A2F" w:rsidRPr="00857000" w:rsidRDefault="00D43A2F" w:rsidP="00AD5910">
      <w:pPr>
        <w:pStyle w:val="Default"/>
        <w:spacing w:after="44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выполнять чертеж по условию стереометрической задачи; </w:t>
      </w:r>
    </w:p>
    <w:p w:rsidR="00D43A2F" w:rsidRPr="00857000" w:rsidRDefault="00D43A2F" w:rsidP="00AD5910">
      <w:pPr>
        <w:pStyle w:val="Default"/>
        <w:spacing w:after="44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понимать стереометрические чертежи; </w:t>
      </w:r>
    </w:p>
    <w:p w:rsidR="00D43A2F" w:rsidRPr="00857000" w:rsidRDefault="00D43A2F" w:rsidP="00AD5910">
      <w:pPr>
        <w:pStyle w:val="Default"/>
        <w:spacing w:after="44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решать задачи на вычисление геометрических величин, проводя необходимую аргументацию; </w:t>
      </w:r>
    </w:p>
    <w:p w:rsidR="00D43A2F" w:rsidRPr="00857000" w:rsidRDefault="00D43A2F" w:rsidP="00AD5910">
      <w:pPr>
        <w:pStyle w:val="Default"/>
        <w:spacing w:after="44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решать несложные задачи на доказательство; </w:t>
      </w:r>
    </w:p>
    <w:p w:rsidR="00D43A2F" w:rsidRPr="00857000" w:rsidRDefault="00D43A2F" w:rsidP="00AD5910">
      <w:pPr>
        <w:pStyle w:val="Default"/>
        <w:ind w:left="426" w:firstLine="141"/>
        <w:rPr>
          <w:sz w:val="26"/>
          <w:szCs w:val="26"/>
        </w:rPr>
      </w:pPr>
      <w:r w:rsidRPr="00857000">
        <w:rPr>
          <w:sz w:val="26"/>
          <w:szCs w:val="26"/>
        </w:rPr>
        <w:t xml:space="preserve"> строить сечения геометрических тел. </w:t>
      </w:r>
    </w:p>
    <w:p w:rsidR="002D7DD9" w:rsidRPr="00857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6"/>
          <w:szCs w:val="26"/>
        </w:rPr>
      </w:pPr>
    </w:p>
    <w:p w:rsidR="002E5719" w:rsidRPr="00857000" w:rsidRDefault="00AD5910" w:rsidP="00AD5910">
      <w:pPr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4.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>МЕСТО КУРСА В УЧЕБНОМ ПЛАНЕ</w:t>
      </w:r>
      <w:r w:rsidR="002E5719" w:rsidRPr="00857000">
        <w:rPr>
          <w:rFonts w:ascii="Times New Roman" w:hAnsi="Times New Roman" w:cs="Times New Roman"/>
          <w:b/>
          <w:sz w:val="26"/>
          <w:szCs w:val="26"/>
        </w:rPr>
        <w:t xml:space="preserve"> МБОУ ЦО № 20</w:t>
      </w:r>
      <w:r w:rsidR="002D7DD9" w:rsidRPr="00857000">
        <w:rPr>
          <w:rFonts w:ascii="Times New Roman" w:hAnsi="Times New Roman" w:cs="Times New Roman"/>
          <w:b/>
          <w:sz w:val="26"/>
          <w:szCs w:val="26"/>
        </w:rPr>
        <w:t>.</w:t>
      </w:r>
    </w:p>
    <w:p w:rsidR="002D7DD9" w:rsidRPr="00857000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КОЛИЧЕСТВО ЧАСОВ НА ИЗУЧЕНИЕ</w:t>
      </w:r>
    </w:p>
    <w:p w:rsidR="002126C7" w:rsidRPr="00857000" w:rsidRDefault="00103C39" w:rsidP="00A03F29">
      <w:pPr>
        <w:ind w:left="567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Учебный план</w:t>
      </w:r>
      <w:r w:rsidR="002D7DD9" w:rsidRPr="00857000">
        <w:rPr>
          <w:rFonts w:ascii="Times New Roman" w:hAnsi="Times New Roman" w:cs="Times New Roman"/>
          <w:sz w:val="26"/>
          <w:szCs w:val="26"/>
        </w:rPr>
        <w:t xml:space="preserve"> 10-11</w:t>
      </w:r>
      <w:r w:rsidRPr="00857000">
        <w:rPr>
          <w:rFonts w:ascii="Times New Roman" w:hAnsi="Times New Roman" w:cs="Times New Roman"/>
          <w:sz w:val="26"/>
          <w:szCs w:val="26"/>
        </w:rPr>
        <w:t xml:space="preserve"> «А» и«</w:t>
      </w:r>
      <w:r w:rsidR="002D7DD9" w:rsidRPr="00857000">
        <w:rPr>
          <w:rFonts w:ascii="Times New Roman" w:hAnsi="Times New Roman" w:cs="Times New Roman"/>
          <w:sz w:val="26"/>
          <w:szCs w:val="26"/>
        </w:rPr>
        <w:t>Б</w:t>
      </w:r>
      <w:r w:rsidRPr="00857000">
        <w:rPr>
          <w:rFonts w:ascii="Times New Roman" w:hAnsi="Times New Roman" w:cs="Times New Roman"/>
          <w:sz w:val="26"/>
          <w:szCs w:val="26"/>
        </w:rPr>
        <w:t>» классов</w:t>
      </w:r>
      <w:r w:rsidR="00DD0AE1">
        <w:rPr>
          <w:rFonts w:ascii="Times New Roman" w:hAnsi="Times New Roman" w:cs="Times New Roman"/>
          <w:sz w:val="26"/>
          <w:szCs w:val="26"/>
        </w:rPr>
        <w:t xml:space="preserve"> ППТ технологического профиля</w:t>
      </w:r>
      <w:r w:rsidRPr="00857000">
        <w:rPr>
          <w:rFonts w:ascii="Times New Roman" w:hAnsi="Times New Roman" w:cs="Times New Roman"/>
          <w:sz w:val="26"/>
          <w:szCs w:val="26"/>
        </w:rPr>
        <w:t xml:space="preserve"> </w:t>
      </w:r>
      <w:r w:rsidR="002D7DD9" w:rsidRPr="00857000">
        <w:rPr>
          <w:rFonts w:ascii="Times New Roman" w:hAnsi="Times New Roman" w:cs="Times New Roman"/>
          <w:sz w:val="26"/>
          <w:szCs w:val="26"/>
        </w:rPr>
        <w:t>МБОУ ЦО №</w:t>
      </w:r>
      <w:r w:rsidR="003E6A81" w:rsidRPr="00857000">
        <w:rPr>
          <w:rFonts w:ascii="Times New Roman" w:hAnsi="Times New Roman" w:cs="Times New Roman"/>
          <w:sz w:val="26"/>
          <w:szCs w:val="26"/>
        </w:rPr>
        <w:t xml:space="preserve"> 20 на изучение курса «Геометрия</w:t>
      </w:r>
      <w:r w:rsidR="002D7DD9" w:rsidRPr="00857000">
        <w:rPr>
          <w:rFonts w:ascii="Times New Roman" w:hAnsi="Times New Roman" w:cs="Times New Roman"/>
          <w:sz w:val="26"/>
          <w:szCs w:val="26"/>
        </w:rPr>
        <w:t>» на</w:t>
      </w:r>
      <w:r w:rsidR="003E6A81" w:rsidRPr="00857000">
        <w:rPr>
          <w:rFonts w:ascii="Times New Roman" w:hAnsi="Times New Roman" w:cs="Times New Roman"/>
          <w:sz w:val="26"/>
          <w:szCs w:val="26"/>
        </w:rPr>
        <w:t xml:space="preserve"> профильном и</w:t>
      </w:r>
      <w:r w:rsidR="002D7DD9" w:rsidRPr="00857000">
        <w:rPr>
          <w:rFonts w:ascii="Times New Roman" w:hAnsi="Times New Roman" w:cs="Times New Roman"/>
          <w:sz w:val="26"/>
          <w:szCs w:val="26"/>
        </w:rPr>
        <w:t xml:space="preserve"> базовом уровне</w:t>
      </w:r>
      <w:r w:rsidRPr="00857000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="008F1CC2" w:rsidRPr="00857000">
        <w:rPr>
          <w:rFonts w:ascii="Times New Roman" w:hAnsi="Times New Roman" w:cs="Times New Roman"/>
          <w:sz w:val="26"/>
          <w:szCs w:val="26"/>
        </w:rPr>
        <w:t xml:space="preserve"> по 102 часа (3 учебных</w:t>
      </w:r>
      <w:r w:rsidR="002D7DD9" w:rsidRPr="00857000">
        <w:rPr>
          <w:rFonts w:ascii="Times New Roman" w:hAnsi="Times New Roman" w:cs="Times New Roman"/>
          <w:sz w:val="26"/>
          <w:szCs w:val="26"/>
        </w:rPr>
        <w:t xml:space="preserve"> ча</w:t>
      </w:r>
      <w:r w:rsidR="003E6A81" w:rsidRPr="00857000">
        <w:rPr>
          <w:rFonts w:ascii="Times New Roman" w:hAnsi="Times New Roman" w:cs="Times New Roman"/>
          <w:sz w:val="26"/>
          <w:szCs w:val="26"/>
        </w:rPr>
        <w:t>с</w:t>
      </w:r>
      <w:r w:rsidR="00EB2139" w:rsidRPr="00857000">
        <w:rPr>
          <w:rFonts w:ascii="Times New Roman" w:hAnsi="Times New Roman" w:cs="Times New Roman"/>
          <w:sz w:val="26"/>
          <w:szCs w:val="26"/>
        </w:rPr>
        <w:t>а  в неделю) в 10 и 11 классах, 204 часа</w:t>
      </w:r>
      <w:r w:rsidR="002D7DD9" w:rsidRPr="00857000">
        <w:rPr>
          <w:rFonts w:ascii="Times New Roman" w:hAnsi="Times New Roman" w:cs="Times New Roman"/>
          <w:sz w:val="26"/>
          <w:szCs w:val="26"/>
        </w:rPr>
        <w:t xml:space="preserve"> за два года обучения. </w:t>
      </w:r>
    </w:p>
    <w:p w:rsidR="00CD3EEF" w:rsidRPr="00857000" w:rsidRDefault="00AD5910" w:rsidP="00AD5910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5.</w:t>
      </w:r>
      <w:r w:rsidR="002E5719" w:rsidRPr="00857000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</w:p>
    <w:p w:rsidR="003E6A81" w:rsidRPr="00857000" w:rsidRDefault="003E6A81" w:rsidP="003E6A8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>1.Геометри</w:t>
      </w:r>
      <w:r w:rsidR="00955DAE" w:rsidRPr="00857000">
        <w:rPr>
          <w:rFonts w:ascii="Times New Roman" w:hAnsi="Times New Roman" w:cs="Times New Roman"/>
          <w:sz w:val="26"/>
          <w:szCs w:val="26"/>
        </w:rPr>
        <w:t xml:space="preserve">я,10-11 кл. Учебник для общеобразовательных </w:t>
      </w:r>
      <w:r w:rsidRPr="00857000">
        <w:rPr>
          <w:rFonts w:ascii="Times New Roman" w:hAnsi="Times New Roman" w:cs="Times New Roman"/>
          <w:sz w:val="26"/>
          <w:szCs w:val="26"/>
        </w:rPr>
        <w:t xml:space="preserve"> учреждений [Л.С. Атанасян, В.Ф. Бутузов, С.Б. Кадомцев и др.] – 16-е изд. – М.: Просвещение,                                                                   2 .Контрольные работы по геометрии,</w:t>
      </w:r>
      <w:r w:rsidR="00955DAE" w:rsidRPr="00857000">
        <w:rPr>
          <w:rFonts w:ascii="Times New Roman" w:hAnsi="Times New Roman" w:cs="Times New Roman"/>
          <w:sz w:val="26"/>
          <w:szCs w:val="26"/>
        </w:rPr>
        <w:t>10-</w:t>
      </w:r>
      <w:r w:rsidRPr="00857000">
        <w:rPr>
          <w:rFonts w:ascii="Times New Roman" w:hAnsi="Times New Roman" w:cs="Times New Roman"/>
          <w:sz w:val="26"/>
          <w:szCs w:val="26"/>
        </w:rPr>
        <w:t xml:space="preserve"> 11 класс: к учебнику Л. С. Атанасяна «Геометрия, 7-9» / Н. Б. Мельникова-М.: Изд. «Экзамен»                                                                                           3. Контрольные и самостоятельные работы по алгебре и геометрии</w:t>
      </w:r>
      <w:r w:rsidR="00EB2139" w:rsidRPr="00857000">
        <w:rPr>
          <w:rFonts w:ascii="Times New Roman" w:hAnsi="Times New Roman" w:cs="Times New Roman"/>
          <w:sz w:val="26"/>
          <w:szCs w:val="26"/>
        </w:rPr>
        <w:t xml:space="preserve"> 10-</w:t>
      </w:r>
      <w:r w:rsidRPr="00857000">
        <w:rPr>
          <w:rFonts w:ascii="Times New Roman" w:hAnsi="Times New Roman" w:cs="Times New Roman"/>
          <w:sz w:val="26"/>
          <w:szCs w:val="26"/>
        </w:rPr>
        <w:t xml:space="preserve"> 11класс.</w:t>
      </w:r>
    </w:p>
    <w:p w:rsidR="003E6A81" w:rsidRPr="00857000" w:rsidRDefault="003E6A81" w:rsidP="003E6A8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 xml:space="preserve">4. </w:t>
      </w:r>
      <w:r w:rsidRPr="00857000">
        <w:rPr>
          <w:rFonts w:ascii="Times New Roman" w:hAnsi="Times New Roman" w:cs="Times New Roman"/>
          <w:i/>
          <w:iCs/>
          <w:sz w:val="26"/>
          <w:szCs w:val="26"/>
        </w:rPr>
        <w:t xml:space="preserve">Зив, Б.Г. </w:t>
      </w:r>
      <w:r w:rsidRPr="00857000">
        <w:rPr>
          <w:rFonts w:ascii="Times New Roman" w:hAnsi="Times New Roman" w:cs="Times New Roman"/>
          <w:sz w:val="26"/>
          <w:szCs w:val="26"/>
        </w:rPr>
        <w:t xml:space="preserve">Дидактические материалы по геометрии для </w:t>
      </w:r>
      <w:r w:rsidR="00955DAE" w:rsidRPr="00857000">
        <w:rPr>
          <w:rFonts w:ascii="Times New Roman" w:hAnsi="Times New Roman" w:cs="Times New Roman"/>
          <w:sz w:val="26"/>
          <w:szCs w:val="26"/>
        </w:rPr>
        <w:t>10-</w:t>
      </w:r>
      <w:r w:rsidRPr="00857000">
        <w:rPr>
          <w:rFonts w:ascii="Times New Roman" w:hAnsi="Times New Roman" w:cs="Times New Roman"/>
          <w:sz w:val="26"/>
          <w:szCs w:val="26"/>
        </w:rPr>
        <w:t xml:space="preserve">11 кл. [Текст]/ Б.Г. Зив.- М.: Просвещение, </w:t>
      </w:r>
    </w:p>
    <w:p w:rsidR="003E6A81" w:rsidRPr="00857000" w:rsidRDefault="003E6A81" w:rsidP="003E6A8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i/>
          <w:iCs/>
          <w:sz w:val="26"/>
          <w:szCs w:val="26"/>
        </w:rPr>
        <w:t xml:space="preserve">5.Саакян, С.М. </w:t>
      </w:r>
      <w:r w:rsidRPr="00857000">
        <w:rPr>
          <w:rFonts w:ascii="Times New Roman" w:hAnsi="Times New Roman" w:cs="Times New Roman"/>
          <w:sz w:val="26"/>
          <w:szCs w:val="26"/>
        </w:rPr>
        <w:t>Изучение геометрии в 10 -11 кл. [Текст]: методические рекомендации кучебнику / С.М.</w:t>
      </w:r>
      <w:r w:rsidR="00AB3756" w:rsidRPr="00857000">
        <w:rPr>
          <w:rFonts w:ascii="Times New Roman" w:hAnsi="Times New Roman" w:cs="Times New Roman"/>
          <w:sz w:val="26"/>
          <w:szCs w:val="26"/>
        </w:rPr>
        <w:t>Саакяна</w:t>
      </w:r>
    </w:p>
    <w:p w:rsidR="00604DB5" w:rsidRPr="00857000" w:rsidRDefault="00604DB5" w:rsidP="003E6A81">
      <w:pPr>
        <w:pStyle w:val="2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 w:val="0"/>
          <w:bCs w:val="0"/>
          <w:sz w:val="26"/>
          <w:szCs w:val="26"/>
        </w:rPr>
      </w:pPr>
    </w:p>
    <w:p w:rsidR="00CD3EEF" w:rsidRPr="00857000" w:rsidRDefault="00AD5910" w:rsidP="00AD5910">
      <w:pPr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6.</w:t>
      </w:r>
      <w:r w:rsidR="00CD3EEF" w:rsidRPr="00857000">
        <w:rPr>
          <w:rFonts w:ascii="Times New Roman" w:hAnsi="Times New Roman" w:cs="Times New Roman"/>
          <w:b/>
          <w:sz w:val="26"/>
          <w:szCs w:val="26"/>
        </w:rPr>
        <w:t>ОСН</w:t>
      </w:r>
      <w:r w:rsidR="00AB3756" w:rsidRPr="00857000">
        <w:rPr>
          <w:rFonts w:ascii="Times New Roman" w:hAnsi="Times New Roman" w:cs="Times New Roman"/>
          <w:b/>
          <w:sz w:val="26"/>
          <w:szCs w:val="26"/>
        </w:rPr>
        <w:t>ОВНЫЕ РАЗДЕЛЫ КУРСА «</w:t>
      </w:r>
      <w:r w:rsidR="0072355A" w:rsidRPr="00857000">
        <w:rPr>
          <w:rFonts w:ascii="Times New Roman" w:hAnsi="Times New Roman" w:cs="Times New Roman"/>
          <w:b/>
          <w:sz w:val="26"/>
          <w:szCs w:val="26"/>
        </w:rPr>
        <w:t>Геометрия</w:t>
      </w:r>
      <w:r w:rsidR="00103C39" w:rsidRPr="00857000">
        <w:rPr>
          <w:rFonts w:ascii="Times New Roman" w:hAnsi="Times New Roman" w:cs="Times New Roman"/>
          <w:b/>
          <w:sz w:val="26"/>
          <w:szCs w:val="26"/>
        </w:rPr>
        <w:t>» 10 КЛАСС</w:t>
      </w:r>
      <w:r w:rsidR="0000542F" w:rsidRPr="00857000"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W w:w="9352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244"/>
        <w:gridCol w:w="1701"/>
        <w:gridCol w:w="1701"/>
      </w:tblGrid>
      <w:tr w:rsidR="00E43A4E" w:rsidRPr="00857000" w:rsidTr="00857000">
        <w:trPr>
          <w:trHeight w:val="880"/>
        </w:trPr>
        <w:tc>
          <w:tcPr>
            <w:tcW w:w="706" w:type="dxa"/>
          </w:tcPr>
          <w:p w:rsidR="00E43A4E" w:rsidRPr="00857000" w:rsidRDefault="00857000" w:rsidP="00857000">
            <w:pPr>
              <w:ind w:firstLine="3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244" w:type="dxa"/>
            <w:vAlign w:val="center"/>
          </w:tcPr>
          <w:p w:rsidR="00E43A4E" w:rsidRPr="00857000" w:rsidRDefault="0069421A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E43A4E" w:rsidRPr="00857000" w:rsidRDefault="00E43A4E" w:rsidP="005B0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1701" w:type="dxa"/>
            <w:vAlign w:val="center"/>
          </w:tcPr>
          <w:p w:rsidR="00E43A4E" w:rsidRPr="00857000" w:rsidRDefault="00E43A4E" w:rsidP="005B0904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000">
              <w:rPr>
                <w:rFonts w:ascii="Times New Roman" w:eastAsia="Calibri" w:hAnsi="Times New Roman" w:cs="Times New Roman"/>
                <w:sz w:val="24"/>
                <w:szCs w:val="24"/>
              </w:rPr>
              <w:t>Кол-во контрольных работ</w:t>
            </w:r>
          </w:p>
        </w:tc>
      </w:tr>
      <w:tr w:rsidR="00E43A4E" w:rsidRPr="00857000" w:rsidTr="00857000">
        <w:trPr>
          <w:trHeight w:val="383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5244" w:type="dxa"/>
          </w:tcPr>
          <w:p w:rsidR="00E43A4E" w:rsidRPr="00857000" w:rsidRDefault="00E43A4E" w:rsidP="00A27945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     Введение в стереометрию.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43A4E" w:rsidRPr="00857000" w:rsidTr="00857000">
        <w:trPr>
          <w:trHeight w:val="372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5244" w:type="dxa"/>
          </w:tcPr>
          <w:p w:rsidR="00E43A4E" w:rsidRPr="00857000" w:rsidRDefault="00E43A4E" w:rsidP="00DF7D5D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 xml:space="preserve">      Взаимное расположение прямых в пространстве.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43A4E" w:rsidRPr="00857000" w:rsidTr="00857000">
        <w:trPr>
          <w:trHeight w:val="383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ind w:firstLine="31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5244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Параллельность прямых и плоскостей в пространстве.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43A4E" w:rsidRPr="00857000" w:rsidTr="00857000">
        <w:trPr>
          <w:trHeight w:val="372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5244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Перпендикулярность прямых и плоскостей в пространстве.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43A4E" w:rsidRPr="00857000" w:rsidTr="00857000">
        <w:trPr>
          <w:trHeight w:val="383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5244" w:type="dxa"/>
          </w:tcPr>
          <w:p w:rsidR="00E43A4E" w:rsidRPr="00857000" w:rsidRDefault="00E43A4E" w:rsidP="00422FE7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 xml:space="preserve">      Углы и расстояния.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43A4E" w:rsidRPr="00857000" w:rsidTr="00857000">
        <w:trPr>
          <w:trHeight w:val="372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5244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Многогранники.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43A4E" w:rsidRPr="00857000" w:rsidTr="00857000">
        <w:trPr>
          <w:trHeight w:val="383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5244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Векторы в пространстве.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43A4E" w:rsidRPr="00857000" w:rsidTr="00857000">
        <w:trPr>
          <w:trHeight w:val="383"/>
        </w:trPr>
        <w:tc>
          <w:tcPr>
            <w:tcW w:w="706" w:type="dxa"/>
            <w:vAlign w:val="center"/>
          </w:tcPr>
          <w:p w:rsidR="00E43A4E" w:rsidRPr="00857000" w:rsidRDefault="00E43A4E" w:rsidP="00E43A4E">
            <w:pPr>
              <w:ind w:firstLine="31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8.</w:t>
            </w:r>
          </w:p>
        </w:tc>
        <w:tc>
          <w:tcPr>
            <w:tcW w:w="5244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Повторение                                                       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E43A4E" w:rsidRPr="00857000" w:rsidRDefault="00A06920" w:rsidP="00A069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43A4E" w:rsidRPr="00857000" w:rsidTr="00857000">
        <w:trPr>
          <w:trHeight w:val="53"/>
        </w:trPr>
        <w:tc>
          <w:tcPr>
            <w:tcW w:w="706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44" w:type="dxa"/>
          </w:tcPr>
          <w:p w:rsidR="00E43A4E" w:rsidRPr="00857000" w:rsidRDefault="00E43A4E" w:rsidP="006478BE">
            <w:pPr>
              <w:ind w:firstLine="28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E43A4E" w:rsidRPr="00857000" w:rsidRDefault="00E43A4E" w:rsidP="006478BE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E43A4E" w:rsidRPr="00857000" w:rsidRDefault="0000542F" w:rsidP="0000542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2D2A19" w:rsidRPr="00857000" w:rsidRDefault="002D2A19" w:rsidP="00604DB5">
      <w:pPr>
        <w:pStyle w:val="a7"/>
        <w:spacing w:after="0"/>
        <w:rPr>
          <w:rFonts w:ascii="Times New Roman" w:hAnsi="Times New Roman" w:cs="Times New Roman"/>
          <w:sz w:val="26"/>
          <w:szCs w:val="26"/>
        </w:rPr>
      </w:pPr>
    </w:p>
    <w:p w:rsidR="0000542F" w:rsidRPr="00857000" w:rsidRDefault="0000542F" w:rsidP="0000542F">
      <w:pPr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ОСНОВНЫЕ РАЗДЕЛЫ КУРСА «Геометрия» 11 КЛАССА</w:t>
      </w:r>
    </w:p>
    <w:tbl>
      <w:tblPr>
        <w:tblW w:w="9211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103"/>
        <w:gridCol w:w="1701"/>
        <w:gridCol w:w="1701"/>
      </w:tblGrid>
      <w:tr w:rsidR="0000542F" w:rsidRPr="00857000" w:rsidTr="0069421A">
        <w:trPr>
          <w:trHeight w:val="880"/>
        </w:trPr>
        <w:tc>
          <w:tcPr>
            <w:tcW w:w="706" w:type="dxa"/>
          </w:tcPr>
          <w:p w:rsidR="0000542F" w:rsidRPr="00857000" w:rsidRDefault="0069421A" w:rsidP="0069421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103" w:type="dxa"/>
            <w:vAlign w:val="center"/>
          </w:tcPr>
          <w:p w:rsidR="0000542F" w:rsidRPr="00857000" w:rsidRDefault="0069421A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Кол-во часов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Кол-во контрольных работ</w:t>
            </w:r>
          </w:p>
        </w:tc>
      </w:tr>
      <w:tr w:rsidR="0000542F" w:rsidRPr="00857000" w:rsidTr="0069421A">
        <w:trPr>
          <w:trHeight w:val="383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00542F" w:rsidRPr="00857000" w:rsidRDefault="00460314" w:rsidP="00F22C99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Аналитическая геометрия</w:t>
            </w:r>
          </w:p>
        </w:tc>
        <w:tc>
          <w:tcPr>
            <w:tcW w:w="1701" w:type="dxa"/>
          </w:tcPr>
          <w:p w:rsidR="0000542F" w:rsidRPr="00857000" w:rsidRDefault="003D5B7A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00542F" w:rsidRPr="00857000" w:rsidRDefault="00653795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00542F" w:rsidRPr="00857000" w:rsidTr="0069421A">
        <w:trPr>
          <w:trHeight w:val="372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5103" w:type="dxa"/>
          </w:tcPr>
          <w:p w:rsidR="0000542F" w:rsidRPr="00857000" w:rsidRDefault="003D5B7A" w:rsidP="00F22C99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Повторение, обобщение и систематизация знаний</w:t>
            </w:r>
            <w:r w:rsidR="0065379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0542F" w:rsidRPr="00857000" w:rsidRDefault="00653795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00542F" w:rsidRPr="00857000" w:rsidTr="0069421A">
        <w:trPr>
          <w:trHeight w:val="383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ind w:firstLine="31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5103" w:type="dxa"/>
          </w:tcPr>
          <w:p w:rsidR="0000542F" w:rsidRPr="00857000" w:rsidRDefault="00FA21AD" w:rsidP="00EF3852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Объ</w:t>
            </w:r>
            <w:r w:rsidR="00272E72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ём многогранника.</w:t>
            </w:r>
          </w:p>
        </w:tc>
        <w:tc>
          <w:tcPr>
            <w:tcW w:w="1701" w:type="dxa"/>
          </w:tcPr>
          <w:p w:rsidR="0000542F" w:rsidRPr="00857000" w:rsidRDefault="00EF3852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00542F" w:rsidRPr="00857000" w:rsidTr="0069421A">
        <w:trPr>
          <w:trHeight w:val="372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5103" w:type="dxa"/>
          </w:tcPr>
          <w:p w:rsidR="0000542F" w:rsidRPr="00857000" w:rsidRDefault="00C57C40" w:rsidP="00C57C40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Тела вращения</w:t>
            </w:r>
            <w:r w:rsidR="009E25A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0542F" w:rsidRPr="00857000" w:rsidRDefault="00C57C40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00542F" w:rsidRPr="00857000" w:rsidTr="0069421A">
        <w:trPr>
          <w:trHeight w:val="383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5103" w:type="dxa"/>
          </w:tcPr>
          <w:p w:rsidR="0000542F" w:rsidRPr="00857000" w:rsidRDefault="00C57C40" w:rsidP="00F22C99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Площади поверхности</w:t>
            </w:r>
            <w:r w:rsidR="00FA21A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и объ</w:t>
            </w:r>
            <w:r w:rsidR="009E25A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ёмы круглых тел.</w:t>
            </w:r>
          </w:p>
        </w:tc>
        <w:tc>
          <w:tcPr>
            <w:tcW w:w="1701" w:type="dxa"/>
          </w:tcPr>
          <w:p w:rsidR="0000542F" w:rsidRPr="00857000" w:rsidRDefault="00272E72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00542F" w:rsidRPr="00857000" w:rsidRDefault="000656A6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00542F" w:rsidRPr="00857000" w:rsidTr="0069421A">
        <w:trPr>
          <w:trHeight w:val="372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5103" w:type="dxa"/>
          </w:tcPr>
          <w:p w:rsidR="0000542F" w:rsidRPr="00857000" w:rsidRDefault="00E1286F" w:rsidP="00E1286F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Движение,</w:t>
            </w:r>
          </w:p>
        </w:tc>
        <w:tc>
          <w:tcPr>
            <w:tcW w:w="1701" w:type="dxa"/>
          </w:tcPr>
          <w:p w:rsidR="0000542F" w:rsidRPr="00857000" w:rsidRDefault="00E1286F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0542F" w:rsidRPr="00857000" w:rsidTr="0069421A">
        <w:trPr>
          <w:trHeight w:val="383"/>
        </w:trPr>
        <w:tc>
          <w:tcPr>
            <w:tcW w:w="706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 w:rsidRPr="00857000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5103" w:type="dxa"/>
          </w:tcPr>
          <w:p w:rsidR="0000542F" w:rsidRPr="00857000" w:rsidRDefault="000656A6" w:rsidP="000656A6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Повторение,</w:t>
            </w:r>
            <w:r w:rsidR="00E92A0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обобщение и систематизация знаний.</w:t>
            </w:r>
          </w:p>
        </w:tc>
        <w:tc>
          <w:tcPr>
            <w:tcW w:w="1701" w:type="dxa"/>
          </w:tcPr>
          <w:p w:rsidR="0000542F" w:rsidRPr="00857000" w:rsidRDefault="000A11B0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vAlign w:val="center"/>
          </w:tcPr>
          <w:p w:rsidR="0000542F" w:rsidRPr="00857000" w:rsidRDefault="0000542F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00542F" w:rsidRPr="00857000" w:rsidTr="0069421A">
        <w:trPr>
          <w:trHeight w:val="53"/>
        </w:trPr>
        <w:tc>
          <w:tcPr>
            <w:tcW w:w="706" w:type="dxa"/>
          </w:tcPr>
          <w:p w:rsidR="0000542F" w:rsidRPr="00857000" w:rsidRDefault="0000542F" w:rsidP="00F22C99">
            <w:pPr>
              <w:ind w:firstLine="28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00542F" w:rsidRPr="00857000" w:rsidRDefault="0000542F" w:rsidP="00F22C99">
            <w:pPr>
              <w:ind w:firstLine="28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00542F" w:rsidRPr="00857000" w:rsidRDefault="0000542F" w:rsidP="00F22C99">
            <w:pPr>
              <w:ind w:firstLine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000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</w:tcPr>
          <w:p w:rsidR="0000542F" w:rsidRPr="00857000" w:rsidRDefault="00B87A7B" w:rsidP="00F22C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</w:tbl>
    <w:p w:rsidR="00AD5910" w:rsidRPr="00857000" w:rsidRDefault="00AD5910" w:rsidP="00604DB5">
      <w:pPr>
        <w:pStyle w:val="a7"/>
        <w:spacing w:after="0"/>
        <w:rPr>
          <w:rFonts w:ascii="Times New Roman" w:hAnsi="Times New Roman" w:cs="Times New Roman"/>
          <w:sz w:val="26"/>
          <w:szCs w:val="26"/>
        </w:rPr>
      </w:pPr>
    </w:p>
    <w:p w:rsidR="00CD3EEF" w:rsidRPr="00857000" w:rsidRDefault="00AD5910" w:rsidP="00AD5910">
      <w:pPr>
        <w:spacing w:after="0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857000">
        <w:rPr>
          <w:rFonts w:ascii="Times New Roman" w:hAnsi="Times New Roman" w:cs="Times New Roman"/>
          <w:b/>
          <w:sz w:val="26"/>
          <w:szCs w:val="26"/>
        </w:rPr>
        <w:t>7.</w:t>
      </w:r>
      <w:r w:rsidR="00CD3EEF" w:rsidRPr="00857000">
        <w:rPr>
          <w:rFonts w:ascii="Times New Roman" w:hAnsi="Times New Roman" w:cs="Times New Roman"/>
          <w:b/>
          <w:sz w:val="26"/>
          <w:szCs w:val="26"/>
        </w:rPr>
        <w:t>ПЕРИОДИЧНОСТЬ И ФОРМЫ ТЕКУЩЕГО КОНТРОЛЯ И ПРОМЕЖУТОЧНОЙ АТТЕСТАЦИИ</w:t>
      </w:r>
    </w:p>
    <w:p w:rsidR="00FF320A" w:rsidRPr="00857000" w:rsidRDefault="002D2A19" w:rsidP="0069421A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57000">
        <w:rPr>
          <w:rFonts w:ascii="Times New Roman" w:hAnsi="Times New Roman" w:cs="Times New Roman"/>
          <w:sz w:val="26"/>
          <w:szCs w:val="26"/>
        </w:rPr>
        <w:tab/>
      </w:r>
      <w:r w:rsidR="00AD5910" w:rsidRPr="00857000">
        <w:rPr>
          <w:rFonts w:ascii="Times New Roman" w:hAnsi="Times New Roman" w:cs="Times New Roman"/>
          <w:color w:val="000000"/>
          <w:sz w:val="26"/>
          <w:szCs w:val="26"/>
        </w:rPr>
        <w:t>Промежуточная аттестация проводится в форме тестов, самостоятельных, проверочных работ, группового контроля и математических диктантов (по 10 - 15 минут) в конце логически законченных блоков учебного материала, устный контроль (индивидуальный опрос, устная проверка знаний); письменный контроль (контрольные работы, письменный зачет, тесты). Итоговая аттестация предусмотрена в виде административной контрольной работы.</w:t>
      </w:r>
    </w:p>
    <w:sectPr w:rsidR="00FF320A" w:rsidRPr="00857000" w:rsidSect="00C44B04">
      <w:headerReference w:type="default" r:id="rId8"/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BC" w:rsidRDefault="00E83CBC" w:rsidP="00AD06F3">
      <w:pPr>
        <w:spacing w:after="0" w:line="240" w:lineRule="auto"/>
      </w:pPr>
      <w:r>
        <w:separator/>
      </w:r>
    </w:p>
  </w:endnote>
  <w:endnote w:type="continuationSeparator" w:id="1">
    <w:p w:rsidR="00E83CBC" w:rsidRDefault="00E83CB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BC" w:rsidRDefault="00E83CBC" w:rsidP="00AD06F3">
      <w:pPr>
        <w:spacing w:after="0" w:line="240" w:lineRule="auto"/>
      </w:pPr>
      <w:r>
        <w:separator/>
      </w:r>
    </w:p>
  </w:footnote>
  <w:footnote w:type="continuationSeparator" w:id="1">
    <w:p w:rsidR="00E83CBC" w:rsidRDefault="00E83CB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95E"/>
    <w:multiLevelType w:val="hybridMultilevel"/>
    <w:tmpl w:val="34447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27BD2"/>
    <w:multiLevelType w:val="hybridMultilevel"/>
    <w:tmpl w:val="6E341836"/>
    <w:lvl w:ilvl="0" w:tplc="5CD23C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0542F"/>
    <w:rsid w:val="000656A6"/>
    <w:rsid w:val="000A11B0"/>
    <w:rsid w:val="000F10B4"/>
    <w:rsid w:val="00103C39"/>
    <w:rsid w:val="00190427"/>
    <w:rsid w:val="00191A26"/>
    <w:rsid w:val="001A5304"/>
    <w:rsid w:val="001C0AA0"/>
    <w:rsid w:val="002126C7"/>
    <w:rsid w:val="00272E72"/>
    <w:rsid w:val="002A27BA"/>
    <w:rsid w:val="002D2A19"/>
    <w:rsid w:val="002D7DD9"/>
    <w:rsid w:val="002E0B3C"/>
    <w:rsid w:val="002E5719"/>
    <w:rsid w:val="003B0CEC"/>
    <w:rsid w:val="003D5B7A"/>
    <w:rsid w:val="003E6A81"/>
    <w:rsid w:val="004019B3"/>
    <w:rsid w:val="00422FE7"/>
    <w:rsid w:val="00460314"/>
    <w:rsid w:val="00484CE9"/>
    <w:rsid w:val="005B0904"/>
    <w:rsid w:val="005B31DA"/>
    <w:rsid w:val="00604DB5"/>
    <w:rsid w:val="006119AC"/>
    <w:rsid w:val="00653795"/>
    <w:rsid w:val="0069421A"/>
    <w:rsid w:val="006B585D"/>
    <w:rsid w:val="0072355A"/>
    <w:rsid w:val="00756F40"/>
    <w:rsid w:val="007811D8"/>
    <w:rsid w:val="007A1134"/>
    <w:rsid w:val="007B481C"/>
    <w:rsid w:val="007C6D6B"/>
    <w:rsid w:val="00857000"/>
    <w:rsid w:val="008775BB"/>
    <w:rsid w:val="008820EE"/>
    <w:rsid w:val="008B20E8"/>
    <w:rsid w:val="008C5798"/>
    <w:rsid w:val="008E1098"/>
    <w:rsid w:val="008F1CC2"/>
    <w:rsid w:val="00955DAE"/>
    <w:rsid w:val="009E25A4"/>
    <w:rsid w:val="00A03F29"/>
    <w:rsid w:val="00A06920"/>
    <w:rsid w:val="00A245C6"/>
    <w:rsid w:val="00A27945"/>
    <w:rsid w:val="00A725A7"/>
    <w:rsid w:val="00AB3756"/>
    <w:rsid w:val="00AD06F3"/>
    <w:rsid w:val="00AD5910"/>
    <w:rsid w:val="00AF088C"/>
    <w:rsid w:val="00B87A7B"/>
    <w:rsid w:val="00BA07CA"/>
    <w:rsid w:val="00BA0DC1"/>
    <w:rsid w:val="00C44B04"/>
    <w:rsid w:val="00C57C40"/>
    <w:rsid w:val="00CC0379"/>
    <w:rsid w:val="00CD3EEF"/>
    <w:rsid w:val="00CD4803"/>
    <w:rsid w:val="00D35B5A"/>
    <w:rsid w:val="00D43A2F"/>
    <w:rsid w:val="00DD0AE1"/>
    <w:rsid w:val="00DF7D5D"/>
    <w:rsid w:val="00E02110"/>
    <w:rsid w:val="00E1286F"/>
    <w:rsid w:val="00E43A4E"/>
    <w:rsid w:val="00E8058A"/>
    <w:rsid w:val="00E83CBC"/>
    <w:rsid w:val="00E92A05"/>
    <w:rsid w:val="00EB2139"/>
    <w:rsid w:val="00EC0CFC"/>
    <w:rsid w:val="00EF3852"/>
    <w:rsid w:val="00F10E46"/>
    <w:rsid w:val="00FA21AD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C1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A17-9506-4D44-9DD4-FF674DEB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14</cp:revision>
  <dcterms:created xsi:type="dcterms:W3CDTF">2022-12-01T13:01:00Z</dcterms:created>
  <dcterms:modified xsi:type="dcterms:W3CDTF">2025-01-28T05:32:00Z</dcterms:modified>
</cp:coreProperties>
</file>