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4F2E2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4F2E2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="00EE2C51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3C5B50">
        <w:rPr>
          <w:rFonts w:ascii="Times New Roman" w:hAnsi="Times New Roman" w:cs="Times New Roman"/>
          <w:b/>
          <w:sz w:val="24"/>
          <w:szCs w:val="24"/>
        </w:rPr>
        <w:t>ГЕОМЕТРИИ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EE2C51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Pr="003C5B50" w:rsidRDefault="003C5B50" w:rsidP="004F2E2C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C5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по учебному предмету «Геометрия» для 7-9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по геометрии для основной школы, Программы по геометрии для 7-9 классов к предметной линии учебников «Геометрия 7-9» авторов </w:t>
      </w:r>
      <w:proofErr w:type="spellStart"/>
      <w:r w:rsidRPr="003C5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Л.С.Атанасян</w:t>
      </w:r>
      <w:proofErr w:type="spellEnd"/>
      <w:r w:rsidRPr="003C5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В.Ф.Бутузов и др. «Просвещение» 20</w:t>
      </w:r>
      <w:r w:rsidR="004F2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Pr="003C5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19B3" w:rsidRPr="003C5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требованиями Федерального </w:t>
      </w:r>
      <w:r w:rsidRPr="003C5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9B3" w:rsidRPr="003C5B5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образовательного</w:t>
      </w:r>
      <w:proofErr w:type="gramEnd"/>
      <w:r w:rsidR="004019B3" w:rsidRPr="003C5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стандарта среднего общего образования (ФГОС СОО).</w:t>
      </w:r>
    </w:p>
    <w:p w:rsidR="002D7DD9" w:rsidRPr="003C5B50" w:rsidRDefault="002D7DD9" w:rsidP="004F2E2C">
      <w:pPr>
        <w:pStyle w:val="a7"/>
        <w:ind w:left="426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EE2C51" w:rsidRDefault="00EE2C51" w:rsidP="004F2E2C">
      <w:pPr>
        <w:pStyle w:val="aa"/>
        <w:spacing w:before="156" w:line="292" w:lineRule="auto"/>
        <w:ind w:right="128" w:firstLine="180"/>
        <w:jc w:val="both"/>
      </w:pPr>
      <w:r>
        <w:t>В программе учтены идеи</w:t>
      </w:r>
      <w:r>
        <w:rPr>
          <w:spacing w:val="1"/>
        </w:rPr>
        <w:t xml:space="preserve"> </w:t>
      </w:r>
      <w:r>
        <w:t>и положения Концепции развития математического образования в Российской Федерации. В эпоху</w:t>
      </w:r>
      <w:r>
        <w:rPr>
          <w:spacing w:val="1"/>
        </w:rPr>
        <w:t xml:space="preserve"> </w:t>
      </w:r>
      <w:r>
        <w:t>цифровой трансформации всех сфер человеческой деятельности невозможно стать образованным</w:t>
      </w:r>
      <w:r>
        <w:rPr>
          <w:spacing w:val="1"/>
        </w:rPr>
        <w:t xml:space="preserve"> </w:t>
      </w:r>
      <w:r>
        <w:t>современным человеком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 непрерывное образование, что требует полноценной базовой 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и математической.</w:t>
      </w:r>
    </w:p>
    <w:p w:rsidR="009A1E78" w:rsidRDefault="009A1E78" w:rsidP="004F2E2C">
      <w:pPr>
        <w:pStyle w:val="aa"/>
        <w:spacing w:before="156" w:line="292" w:lineRule="auto"/>
        <w:ind w:right="210" w:firstLine="180"/>
        <w:jc w:val="both"/>
      </w:pPr>
      <w:proofErr w:type="gramStart"/>
      <w:r>
        <w:t>Рабочая программа по учебному курсу "Геометрия" для обучающихся 7 классов разработана на</w:t>
      </w:r>
      <w:r>
        <w:rPr>
          <w:spacing w:val="1"/>
        </w:rPr>
        <w:t xml:space="preserve"> </w:t>
      </w:r>
      <w:r>
        <w:t>основе Федерального государственного образовательного стандарта основного общего образования с</w:t>
      </w:r>
      <w:r>
        <w:rPr>
          <w:spacing w:val="-57"/>
        </w:rPr>
        <w:t xml:space="preserve"> </w:t>
      </w:r>
      <w:r>
        <w:t>учётом и современных мировых требований, предъявляемых к математическому образованию, и</w:t>
      </w:r>
      <w:r>
        <w:rPr>
          <w:spacing w:val="1"/>
        </w:rPr>
        <w:t xml:space="preserve"> </w:t>
      </w:r>
      <w:r>
        <w:t>традиций 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</w:t>
      </w:r>
      <w:proofErr w:type="gramEnd"/>
      <w:r>
        <w:t xml:space="preserve"> В программе учтены идеи</w:t>
      </w:r>
      <w:r>
        <w:rPr>
          <w:spacing w:val="-57"/>
        </w:rPr>
        <w:t xml:space="preserve"> </w:t>
      </w:r>
      <w:r>
        <w:t>и положения Концепции развития математического образования в Российской Федерации. В эпоху</w:t>
      </w:r>
      <w:r>
        <w:rPr>
          <w:spacing w:val="1"/>
        </w:rPr>
        <w:t xml:space="preserve"> </w:t>
      </w:r>
      <w:r>
        <w:t>цифровой трансформации всех сфер человеческой деятельности невозможно стать образованным</w:t>
      </w:r>
      <w:r>
        <w:rPr>
          <w:spacing w:val="1"/>
        </w:rPr>
        <w:t xml:space="preserve"> </w:t>
      </w:r>
      <w:r>
        <w:t>современным человеком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 непрерывное образование, что требует полноценной базовой 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и математической.</w:t>
      </w:r>
    </w:p>
    <w:p w:rsidR="00EE2C51" w:rsidRDefault="00EE2C51" w:rsidP="004F2E2C">
      <w:pPr>
        <w:pStyle w:val="aa"/>
        <w:spacing w:line="292" w:lineRule="auto"/>
        <w:ind w:right="112" w:firstLine="180"/>
        <w:jc w:val="both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ф</w:t>
      </w:r>
      <w:r>
        <w:t>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 xml:space="preserve">диаграмм и графиков, жить в условиях неопределённости и </w:t>
      </w:r>
      <w:r>
        <w:lastRenderedPageBreak/>
        <w:t>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EE2C51" w:rsidRDefault="002126C7" w:rsidP="00EE2C51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C51">
        <w:rPr>
          <w:rFonts w:ascii="Times New Roman" w:hAnsi="Times New Roman" w:cs="Times New Roman"/>
          <w:sz w:val="24"/>
          <w:szCs w:val="24"/>
        </w:rPr>
        <w:t xml:space="preserve">В соответствии с ФГОС СОО </w:t>
      </w:r>
      <w:r w:rsidR="00EE2C51" w:rsidRPr="00EE2C51">
        <w:rPr>
          <w:rFonts w:ascii="Times New Roman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</w:t>
      </w:r>
      <w:r w:rsidR="00EE2C51" w:rsidRPr="00EE2C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2C51" w:rsidRPr="00EE2C51">
        <w:rPr>
          <w:rFonts w:ascii="Times New Roman" w:hAnsi="Times New Roman" w:cs="Times New Roman"/>
          <w:sz w:val="24"/>
          <w:szCs w:val="24"/>
        </w:rPr>
        <w:t>красоты и изящества математических рассуждений, восприятию геометрических форм, усвоению</w:t>
      </w:r>
      <w:r w:rsidR="00EE2C51" w:rsidRPr="00EE2C5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EE2C51" w:rsidRPr="00EE2C51">
        <w:rPr>
          <w:rFonts w:ascii="Times New Roman" w:hAnsi="Times New Roman" w:cs="Times New Roman"/>
          <w:sz w:val="24"/>
          <w:szCs w:val="24"/>
        </w:rPr>
        <w:t>идеи</w:t>
      </w:r>
      <w:r w:rsidR="00EE2C51" w:rsidRPr="00EE2C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E2C51" w:rsidRPr="00EE2C51">
        <w:rPr>
          <w:rFonts w:ascii="Times New Roman" w:hAnsi="Times New Roman" w:cs="Times New Roman"/>
          <w:sz w:val="24"/>
          <w:szCs w:val="24"/>
        </w:rPr>
        <w:t>симметрии.</w:t>
      </w:r>
    </w:p>
    <w:p w:rsidR="005E6F82" w:rsidRPr="00EE2C51" w:rsidRDefault="005E6F82" w:rsidP="00EE2C51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2C51" w:rsidRPr="002D7DD9" w:rsidRDefault="00EE2C51" w:rsidP="00EE2C51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9A1E78">
        <w:rPr>
          <w:rFonts w:ascii="Times New Roman" w:hAnsi="Times New Roman" w:cs="Times New Roman"/>
          <w:b/>
          <w:sz w:val="24"/>
          <w:szCs w:val="24"/>
        </w:rPr>
        <w:t>ГЕОМЕТРИИ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EE2C51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9A1E78" w:rsidRDefault="009A1E78" w:rsidP="004F2E2C">
      <w:p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9A1E78">
        <w:rPr>
          <w:rFonts w:ascii="Times New Roman" w:hAnsi="Times New Roman" w:cs="Times New Roman"/>
          <w:sz w:val="24"/>
          <w:szCs w:val="24"/>
        </w:rPr>
        <w:t xml:space="preserve">ормирование умений обосновывать и доказывать суждения, приводить </w:t>
      </w:r>
      <w:proofErr w:type="gramStart"/>
      <w:r w:rsidRPr="009A1E7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A1E78">
        <w:rPr>
          <w:rFonts w:ascii="Times New Roman" w:hAnsi="Times New Roman" w:cs="Times New Roman"/>
          <w:sz w:val="24"/>
          <w:szCs w:val="24"/>
        </w:rPr>
        <w:t>ѐткие определения;</w:t>
      </w:r>
    </w:p>
    <w:p w:rsidR="009A1E78" w:rsidRDefault="009A1E78" w:rsidP="004F2E2C">
      <w:p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1E78">
        <w:rPr>
          <w:rFonts w:ascii="Times New Roman" w:hAnsi="Times New Roman" w:cs="Times New Roman"/>
          <w:sz w:val="24"/>
          <w:szCs w:val="24"/>
        </w:rPr>
        <w:t xml:space="preserve">  овладение системой математических знаний и умений, необходимых для применения в практической деятельности, 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78">
        <w:rPr>
          <w:rFonts w:ascii="Times New Roman" w:hAnsi="Times New Roman" w:cs="Times New Roman"/>
          <w:sz w:val="24"/>
          <w:szCs w:val="24"/>
        </w:rPr>
        <w:t>смежных дисциплин, продолжения образования;  развитие логического мышления учащихся;</w:t>
      </w:r>
    </w:p>
    <w:p w:rsidR="009A1E78" w:rsidRDefault="009A1E78" w:rsidP="004F2E2C">
      <w:p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1E78">
        <w:rPr>
          <w:rFonts w:ascii="Times New Roman" w:hAnsi="Times New Roman" w:cs="Times New Roman"/>
          <w:sz w:val="24"/>
          <w:szCs w:val="24"/>
        </w:rPr>
        <w:t xml:space="preserve">  развитие алгоритмического мышления, необходимого, в частности, для освоения курса информатики, овладение навыками дедуктивных рассуждений;  интеллектуальное развитие, формирование качеств личности, необходимых человеку для полноценной жизни в современном</w:t>
      </w:r>
      <w:r>
        <w:rPr>
          <w:rFonts w:ascii="Times New Roman" w:hAnsi="Times New Roman" w:cs="Times New Roman"/>
          <w:sz w:val="24"/>
          <w:szCs w:val="24"/>
        </w:rPr>
        <w:t xml:space="preserve"> обществе</w:t>
      </w:r>
    </w:p>
    <w:p w:rsidR="009A1E78" w:rsidRDefault="009A1E78" w:rsidP="004F2E2C">
      <w:p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1E78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способности к умственному эксперименту;  формирование у учащихся интеллектуальной честности и объективности, способности к преодолению мыслительных стереотипов</w:t>
      </w:r>
    </w:p>
    <w:p w:rsidR="009A1E78" w:rsidRDefault="009A1E78" w:rsidP="004F2E2C">
      <w:p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1E78">
        <w:rPr>
          <w:rFonts w:ascii="Times New Roman" w:hAnsi="Times New Roman" w:cs="Times New Roman"/>
          <w:sz w:val="24"/>
          <w:szCs w:val="24"/>
        </w:rPr>
        <w:t xml:space="preserve">  развитие интереса к математическому творчеству и математических способностей</w:t>
      </w:r>
    </w:p>
    <w:p w:rsidR="009A1E78" w:rsidRDefault="009A1E78" w:rsidP="004F2E2C">
      <w:p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1E78">
        <w:rPr>
          <w:rFonts w:ascii="Times New Roman" w:hAnsi="Times New Roman" w:cs="Times New Roman"/>
          <w:sz w:val="24"/>
          <w:szCs w:val="24"/>
        </w:rPr>
        <w:t>формирование конкретных знаний о геометрической фигуре как важнейшей математической модели для описания окружающего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78">
        <w:rPr>
          <w:rFonts w:ascii="Times New Roman" w:hAnsi="Times New Roman" w:cs="Times New Roman"/>
          <w:sz w:val="24"/>
          <w:szCs w:val="24"/>
        </w:rPr>
        <w:t xml:space="preserve">мира;  </w:t>
      </w:r>
    </w:p>
    <w:p w:rsidR="00A573DE" w:rsidRDefault="009A1E78" w:rsidP="004F2E2C">
      <w:p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1E78">
        <w:rPr>
          <w:rFonts w:ascii="Times New Roman" w:hAnsi="Times New Roman" w:cs="Times New Roman"/>
          <w:sz w:val="24"/>
          <w:szCs w:val="24"/>
        </w:rPr>
        <w:t>систематическое изучение свойств геометрических фигур и применение этих свой</w:t>
      </w:r>
      <w:proofErr w:type="gramStart"/>
      <w:r w:rsidRPr="009A1E7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A1E78">
        <w:rPr>
          <w:rFonts w:ascii="Times New Roman" w:hAnsi="Times New Roman" w:cs="Times New Roman"/>
          <w:sz w:val="24"/>
          <w:szCs w:val="24"/>
        </w:rPr>
        <w:t>и решении задач вычислительного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78">
        <w:rPr>
          <w:rFonts w:ascii="Times New Roman" w:hAnsi="Times New Roman" w:cs="Times New Roman"/>
          <w:sz w:val="24"/>
          <w:szCs w:val="24"/>
        </w:rPr>
        <w:t xml:space="preserve">конструктивного характера, а также при решении практических задач;  </w:t>
      </w:r>
    </w:p>
    <w:p w:rsidR="005E6F82" w:rsidRPr="00342B77" w:rsidRDefault="00A573DE" w:rsidP="00342B77">
      <w:pPr>
        <w:shd w:val="clear" w:color="auto" w:fill="FFFFFF"/>
        <w:ind w:left="426"/>
        <w:rPr>
          <w:rFonts w:eastAsia="Times New Roman" w:cs="Times New Roman"/>
          <w:color w:val="262633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E78" w:rsidRPr="009A1E78">
        <w:rPr>
          <w:rFonts w:ascii="Times New Roman" w:hAnsi="Times New Roman" w:cs="Times New Roman"/>
          <w:sz w:val="24"/>
          <w:szCs w:val="24"/>
        </w:rPr>
        <w:t xml:space="preserve">формирование умения точно, сжато и ясно </w:t>
      </w:r>
      <w:proofErr w:type="gramStart"/>
      <w:r w:rsidR="009A1E78" w:rsidRPr="009A1E78">
        <w:rPr>
          <w:rFonts w:ascii="Times New Roman" w:hAnsi="Times New Roman" w:cs="Times New Roman"/>
          <w:sz w:val="24"/>
          <w:szCs w:val="24"/>
        </w:rPr>
        <w:t>излагать</w:t>
      </w:r>
      <w:proofErr w:type="gramEnd"/>
      <w:r w:rsidR="009A1E78" w:rsidRPr="009A1E78">
        <w:rPr>
          <w:rFonts w:ascii="Times New Roman" w:hAnsi="Times New Roman" w:cs="Times New Roman"/>
          <w:sz w:val="24"/>
          <w:szCs w:val="24"/>
        </w:rPr>
        <w:t xml:space="preserve"> мысли в устной и письменной речи</w:t>
      </w: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A573DE" w:rsidRDefault="00A573DE" w:rsidP="004F2E2C">
      <w:pPr>
        <w:pStyle w:val="aa"/>
        <w:spacing w:before="62" w:line="292" w:lineRule="auto"/>
        <w:ind w:right="464" w:firstLine="180"/>
        <w:jc w:val="both"/>
      </w:pPr>
      <w:r>
        <w:t>Согласно учебному плану в 7 классе изучается учебный курс «Геометрия», который включает</w:t>
      </w:r>
      <w:r>
        <w:rPr>
          <w:spacing w:val="1"/>
        </w:rPr>
        <w:t xml:space="preserve"> </w:t>
      </w:r>
      <w:r>
        <w:t>следующие основные разделы содержания: «Геометрические фигуры и их свойства», «Измерение</w:t>
      </w:r>
      <w:r>
        <w:rPr>
          <w:spacing w:val="1"/>
        </w:rPr>
        <w:t xml:space="preserve"> </w:t>
      </w:r>
      <w:r>
        <w:t>геометрических величин», а также «Декартовы координаты на плоскости», «Векторы», «Движения</w:t>
      </w:r>
      <w:r>
        <w:rPr>
          <w:spacing w:val="-58"/>
        </w:rPr>
        <w:t xml:space="preserve"> </w:t>
      </w:r>
      <w:r>
        <w:t>плоскости» и «Преобразования подобия». Учебный план предусматривает изучение геометрии на</w:t>
      </w:r>
      <w:r>
        <w:rPr>
          <w:spacing w:val="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уровне, 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учебных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5E6F82" w:rsidRDefault="005E6F82" w:rsidP="00EE2C51">
      <w:pPr>
        <w:pStyle w:val="aa"/>
        <w:spacing w:before="156" w:line="292" w:lineRule="auto"/>
        <w:ind w:left="720"/>
      </w:pP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A573DE" w:rsidRDefault="00A573DE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proofErr w:type="spellStart"/>
      <w:r w:rsidRPr="00A573DE">
        <w:rPr>
          <w:b w:val="0"/>
          <w:sz w:val="24"/>
          <w:szCs w:val="24"/>
        </w:rPr>
        <w:t>Л.С.Атанасян</w:t>
      </w:r>
      <w:proofErr w:type="spellEnd"/>
      <w:r w:rsidRPr="00A573DE">
        <w:rPr>
          <w:b w:val="0"/>
          <w:sz w:val="24"/>
          <w:szCs w:val="24"/>
        </w:rPr>
        <w:t>, В.Ф.Бутузов, С.Б.Кадомцев, Э.Г.Позняк, И.И.Юдина – «Геометрия 7-9», М.: Просвещение, 20</w:t>
      </w:r>
      <w:r w:rsidR="004F2E2C">
        <w:rPr>
          <w:b w:val="0"/>
          <w:sz w:val="24"/>
          <w:szCs w:val="24"/>
        </w:rPr>
        <w:t>24</w:t>
      </w:r>
    </w:p>
    <w:p w:rsidR="002E5719" w:rsidRP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A573DE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</w:t>
      </w:r>
      <w:r w:rsidRPr="002E5719">
        <w:rPr>
          <w:b w:val="0"/>
          <w:sz w:val="24"/>
          <w:szCs w:val="24"/>
        </w:rPr>
        <w:t xml:space="preserve">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A573DE">
        <w:rPr>
          <w:rFonts w:ascii="Times New Roman" w:hAnsi="Times New Roman" w:cs="Times New Roman"/>
          <w:b/>
          <w:sz w:val="28"/>
          <w:szCs w:val="28"/>
        </w:rPr>
        <w:t>ГЕОМЕТРИИ</w:t>
      </w:r>
      <w:r w:rsidR="005E6F82">
        <w:rPr>
          <w:rFonts w:ascii="Times New Roman" w:hAnsi="Times New Roman" w:cs="Times New Roman"/>
          <w:b/>
          <w:sz w:val="28"/>
          <w:szCs w:val="28"/>
        </w:rPr>
        <w:t xml:space="preserve">» 7 </w:t>
      </w:r>
      <w:r w:rsidR="00A573DE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2"/>
        <w:gridCol w:w="2436"/>
        <w:gridCol w:w="2437"/>
      </w:tblGrid>
      <w:tr w:rsidR="00604DB5" w:rsidTr="005E6F82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604DB5" w:rsidRDefault="00604DB5" w:rsidP="00EE2C5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EE2C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</w:tr>
      <w:tr w:rsidR="00604DB5" w:rsidRPr="00604DB5" w:rsidTr="005E6F82">
        <w:tc>
          <w:tcPr>
            <w:tcW w:w="1109" w:type="dxa"/>
          </w:tcPr>
          <w:p w:rsidR="00604DB5" w:rsidRPr="00604DB5" w:rsidRDefault="00342B77" w:rsidP="00342B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604DB5" w:rsidRPr="00604DB5" w:rsidRDefault="00A573DE" w:rsidP="004F2E2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2436" w:type="dxa"/>
          </w:tcPr>
          <w:p w:rsidR="00604DB5" w:rsidRPr="00604DB5" w:rsidRDefault="00A573DE" w:rsidP="004F2E2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7" w:type="dxa"/>
          </w:tcPr>
          <w:p w:rsidR="00604DB5" w:rsidRPr="00604DB5" w:rsidRDefault="00A573DE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DB5" w:rsidRPr="00604DB5" w:rsidTr="005E6F82">
        <w:tc>
          <w:tcPr>
            <w:tcW w:w="1109" w:type="dxa"/>
          </w:tcPr>
          <w:p w:rsidR="00604DB5" w:rsidRPr="00604DB5" w:rsidRDefault="00342B77" w:rsidP="00342B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604DB5" w:rsidRPr="00CC0379" w:rsidRDefault="00A573DE" w:rsidP="004F2E2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2436" w:type="dxa"/>
          </w:tcPr>
          <w:p w:rsidR="00604DB5" w:rsidRPr="00604DB5" w:rsidRDefault="004F2E2C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7" w:type="dxa"/>
          </w:tcPr>
          <w:p w:rsidR="00604DB5" w:rsidRPr="00604DB5" w:rsidRDefault="00A573D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DB5" w:rsidRPr="00604DB5" w:rsidTr="005E6F82">
        <w:tc>
          <w:tcPr>
            <w:tcW w:w="1109" w:type="dxa"/>
          </w:tcPr>
          <w:p w:rsidR="00604DB5" w:rsidRPr="00604DB5" w:rsidRDefault="00342B77" w:rsidP="00342B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604DB5" w:rsidRPr="00CC0379" w:rsidRDefault="00A573DE" w:rsidP="004F2E2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436" w:type="dxa"/>
          </w:tcPr>
          <w:p w:rsidR="00604DB5" w:rsidRPr="00604DB5" w:rsidRDefault="00342B7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604DB5" w:rsidRPr="00604DB5" w:rsidRDefault="00A573D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DB5" w:rsidRPr="00604DB5" w:rsidTr="005E6F82">
        <w:tc>
          <w:tcPr>
            <w:tcW w:w="1109" w:type="dxa"/>
          </w:tcPr>
          <w:p w:rsidR="00604DB5" w:rsidRPr="00604DB5" w:rsidRDefault="00342B77" w:rsidP="00342B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62" w:type="dxa"/>
          </w:tcPr>
          <w:p w:rsidR="00604DB5" w:rsidRPr="00CC0379" w:rsidRDefault="00A573DE" w:rsidP="004F2E2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 Геометрическое построение</w:t>
            </w:r>
          </w:p>
        </w:tc>
        <w:tc>
          <w:tcPr>
            <w:tcW w:w="2436" w:type="dxa"/>
          </w:tcPr>
          <w:p w:rsidR="00604DB5" w:rsidRPr="00604DB5" w:rsidRDefault="00342B7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:rsidR="00604DB5" w:rsidRPr="00604DB5" w:rsidRDefault="00A573D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E2C" w:rsidRPr="00604DB5" w:rsidTr="005E6F82">
        <w:tc>
          <w:tcPr>
            <w:tcW w:w="1109" w:type="dxa"/>
          </w:tcPr>
          <w:p w:rsidR="004F2E2C" w:rsidRDefault="004F2E2C" w:rsidP="00342B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62" w:type="dxa"/>
          </w:tcPr>
          <w:p w:rsidR="004F2E2C" w:rsidRDefault="004F2E2C" w:rsidP="004F2E2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Геометрическое место точек. Симметрия фигуры </w:t>
            </w:r>
          </w:p>
        </w:tc>
        <w:tc>
          <w:tcPr>
            <w:tcW w:w="2436" w:type="dxa"/>
          </w:tcPr>
          <w:p w:rsidR="004F2E2C" w:rsidRDefault="004F2E2C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7" w:type="dxa"/>
          </w:tcPr>
          <w:p w:rsidR="004F2E2C" w:rsidRDefault="004F2E2C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DB5" w:rsidRPr="00604DB5" w:rsidTr="005E6F82">
        <w:tc>
          <w:tcPr>
            <w:tcW w:w="1109" w:type="dxa"/>
          </w:tcPr>
          <w:p w:rsidR="00604DB5" w:rsidRDefault="004F2E2C" w:rsidP="00342B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62" w:type="dxa"/>
          </w:tcPr>
          <w:p w:rsidR="00604DB5" w:rsidRPr="00CC0379" w:rsidRDefault="00A573DE" w:rsidP="004F2E2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436" w:type="dxa"/>
          </w:tcPr>
          <w:p w:rsidR="00604DB5" w:rsidRDefault="004F2E2C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7" w:type="dxa"/>
          </w:tcPr>
          <w:p w:rsid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79" w:rsidRPr="00604DB5" w:rsidTr="005E6F82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EE2C5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2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C0379" w:rsidRDefault="00A573D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7" w:type="dxa"/>
          </w:tcPr>
          <w:p w:rsidR="00CC0379" w:rsidRDefault="004F2E2C" w:rsidP="004F2E2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4F2E2C">
      <w:pPr>
        <w:spacing w:after="0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устный опрос, </w:t>
      </w:r>
      <w:r w:rsidR="005E6F82">
        <w:rPr>
          <w:rFonts w:ascii="Times New Roman" w:hAnsi="Times New Roman" w:cs="Times New Roman"/>
          <w:sz w:val="24"/>
          <w:szCs w:val="24"/>
        </w:rPr>
        <w:t>контрольные работы.</w:t>
      </w:r>
    </w:p>
    <w:p w:rsidR="002D2A19" w:rsidRDefault="00A573DE" w:rsidP="004F2E2C">
      <w:pPr>
        <w:spacing w:after="0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разделах № 1, 2, 3, 4</w:t>
      </w:r>
      <w:r w:rsidR="004F2E2C">
        <w:rPr>
          <w:rFonts w:ascii="Times New Roman" w:hAnsi="Times New Roman" w:cs="Times New Roman"/>
          <w:sz w:val="24"/>
          <w:szCs w:val="24"/>
        </w:rPr>
        <w:t>, 5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предусмотрены по 1 контрольной работе, а разделе № </w:t>
      </w:r>
      <w:r w:rsidR="004F2E2C">
        <w:rPr>
          <w:rFonts w:ascii="Times New Roman" w:hAnsi="Times New Roman" w:cs="Times New Roman"/>
          <w:sz w:val="24"/>
          <w:szCs w:val="24"/>
        </w:rPr>
        <w:t>6</w:t>
      </w:r>
      <w:r w:rsidR="005E6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контрольной работы не предусмотрено</w:t>
      </w:r>
    </w:p>
    <w:p w:rsidR="005E6F82" w:rsidRPr="002E5719" w:rsidRDefault="005E6F82" w:rsidP="004F2E2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 год </w:t>
      </w:r>
      <w:r w:rsidR="00A573DE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4F2E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работ.</w:t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72F" w:rsidRDefault="0040772F" w:rsidP="00AD06F3">
      <w:pPr>
        <w:spacing w:after="0" w:line="240" w:lineRule="auto"/>
      </w:pPr>
      <w:r>
        <w:separator/>
      </w:r>
    </w:p>
  </w:endnote>
  <w:endnote w:type="continuationSeparator" w:id="0">
    <w:p w:rsidR="0040772F" w:rsidRDefault="0040772F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72F" w:rsidRDefault="0040772F" w:rsidP="00AD06F3">
      <w:pPr>
        <w:spacing w:after="0" w:line="240" w:lineRule="auto"/>
      </w:pPr>
      <w:r>
        <w:separator/>
      </w:r>
    </w:p>
  </w:footnote>
  <w:footnote w:type="continuationSeparator" w:id="0">
    <w:p w:rsidR="0040772F" w:rsidRDefault="0040772F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51C0"/>
    <w:multiLevelType w:val="multilevel"/>
    <w:tmpl w:val="15F2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A301E"/>
    <w:multiLevelType w:val="hybridMultilevel"/>
    <w:tmpl w:val="6130C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D1B495E"/>
    <w:multiLevelType w:val="multilevel"/>
    <w:tmpl w:val="C884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F10B4"/>
    <w:rsid w:val="00103C39"/>
    <w:rsid w:val="00121554"/>
    <w:rsid w:val="001C0AA0"/>
    <w:rsid w:val="002126C7"/>
    <w:rsid w:val="002D2A19"/>
    <w:rsid w:val="002D7DD9"/>
    <w:rsid w:val="002E5719"/>
    <w:rsid w:val="00342B77"/>
    <w:rsid w:val="003C5B50"/>
    <w:rsid w:val="004019B3"/>
    <w:rsid w:val="0040772F"/>
    <w:rsid w:val="004F2E2C"/>
    <w:rsid w:val="005E6F82"/>
    <w:rsid w:val="00604DB5"/>
    <w:rsid w:val="0074683E"/>
    <w:rsid w:val="007C7B1B"/>
    <w:rsid w:val="008775BB"/>
    <w:rsid w:val="008C27DF"/>
    <w:rsid w:val="009A1E78"/>
    <w:rsid w:val="00A03097"/>
    <w:rsid w:val="00A03F29"/>
    <w:rsid w:val="00A573DE"/>
    <w:rsid w:val="00A63AF8"/>
    <w:rsid w:val="00AD06F3"/>
    <w:rsid w:val="00CC0379"/>
    <w:rsid w:val="00CD3EEF"/>
    <w:rsid w:val="00EE2C51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F8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EE2C5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EE2C5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E2C51"/>
    <w:rPr>
      <w:b/>
      <w:bCs/>
    </w:rPr>
  </w:style>
  <w:style w:type="paragraph" w:styleId="ad">
    <w:name w:val="Normal (Web)"/>
    <w:basedOn w:val="a"/>
    <w:uiPriority w:val="99"/>
    <w:semiHidden/>
    <w:unhideWhenUsed/>
    <w:rsid w:val="0034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Pavel</cp:lastModifiedBy>
  <cp:revision>2</cp:revision>
  <dcterms:created xsi:type="dcterms:W3CDTF">2025-01-19T08:57:00Z</dcterms:created>
  <dcterms:modified xsi:type="dcterms:W3CDTF">2025-01-19T08:57:00Z</dcterms:modified>
</cp:coreProperties>
</file>