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D5CB" w14:textId="00A8F3B2"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E298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EE298C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14:paraId="47F7755B" w14:textId="77777777"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5E0F21" w14:textId="77777777"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7370C">
        <w:rPr>
          <w:rFonts w:ascii="Times New Roman" w:hAnsi="Times New Roman" w:cs="Times New Roman"/>
          <w:b/>
          <w:sz w:val="24"/>
          <w:szCs w:val="24"/>
        </w:rPr>
        <w:t>ХИМИИ</w:t>
      </w:r>
    </w:p>
    <w:p w14:paraId="6277547B" w14:textId="77777777"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6F0D751" w14:textId="77777777"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0EFBB" w14:textId="77777777"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7C9F9352" w14:textId="04C35BF8" w:rsidR="002D7DD9" w:rsidRPr="0069453C" w:rsidRDefault="0069453C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9453C">
        <w:rPr>
          <w:rFonts w:ascii="Times New Roman" w:hAnsi="Times New Roman"/>
          <w:color w:val="000000"/>
          <w:sz w:val="24"/>
          <w:szCs w:val="24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0E3B797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0B06C6A5" w14:textId="77777777"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Предмет Химия предусматривает формирование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14:paraId="1DFF508E" w14:textId="77777777"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 между органическими и неорганическими веществами. В конце курса даются некоторые сведения о прикладном значении органической химии.</w:t>
      </w:r>
    </w:p>
    <w:p w14:paraId="66C21C4B" w14:textId="77777777"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Объектами особого внимания являются факты взаимного влияния атомов в молекуле и вопросы, касающиеся механизмов химических реакций.</w:t>
      </w:r>
    </w:p>
    <w:p w14:paraId="3FC458BD" w14:textId="77777777"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В основу предмета 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14:paraId="6A8D2F49" w14:textId="77777777" w:rsidR="006A1E84" w:rsidRPr="00EB236D" w:rsidRDefault="006A1E84" w:rsidP="00784267">
      <w:pPr>
        <w:pStyle w:val="aa"/>
        <w:spacing w:line="20" w:lineRule="atLeast"/>
        <w:ind w:left="720"/>
        <w:jc w:val="both"/>
        <w:rPr>
          <w:b w:val="0"/>
          <w:sz w:val="24"/>
        </w:rPr>
      </w:pPr>
      <w:r w:rsidRPr="00EB236D">
        <w:rPr>
          <w:b w:val="0"/>
          <w:sz w:val="24"/>
        </w:rPr>
        <w:t>Химия 10 класс 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14:paraId="455C018D" w14:textId="77777777"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14:paraId="75B445A0" w14:textId="77777777"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lastRenderedPageBreak/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14:paraId="1FE00F4D" w14:textId="77777777" w:rsidR="006A1E84" w:rsidRPr="00EB236D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EB236D">
        <w:rPr>
          <w:rFonts w:ascii="Times New Roman" w:hAnsi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 весь теоретический материал курса химии для старшей школы структурирован  по пяти блокам: Методы познания в химии; Теоретические основы химии; Неорганическая химия; Органическая химия; Химия и жизнь.</w:t>
      </w:r>
    </w:p>
    <w:p w14:paraId="71B7C055" w14:textId="77777777"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Содержание этих учебных блоков в авторских программах   структурируется по темам и детализируется с учетом авторских концепций, но  направлено на достижение целей химического образования в старшей школе.</w:t>
      </w:r>
    </w:p>
    <w:p w14:paraId="315A6209" w14:textId="77777777"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14:paraId="736FAF22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          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</w:t>
      </w:r>
    </w:p>
    <w:p w14:paraId="1E9EB094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- умение самостоятельно и мотивированно организовывать свою познавательную </w:t>
      </w:r>
    </w:p>
    <w:p w14:paraId="48E8CFBE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деятельность (от постановки цели до получения и оценки результата);</w:t>
      </w:r>
    </w:p>
    <w:p w14:paraId="26768BC9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</w:t>
      </w:r>
    </w:p>
    <w:p w14:paraId="2CDD56BE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умение развернуто обосновывать суждения, давать определения, приводить доказательства;</w:t>
      </w:r>
    </w:p>
    <w:p w14:paraId="42557DC2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>- оценивание и корректировка своего поведения в окружающей среде;</w:t>
      </w:r>
    </w:p>
    <w:p w14:paraId="64C640EF" w14:textId="77777777"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- выполнение в  практической деятельности и повседневной жизни экологических требований;</w:t>
      </w:r>
    </w:p>
    <w:p w14:paraId="24B5F947" w14:textId="77777777" w:rsidR="006A1E84" w:rsidRPr="00784267" w:rsidRDefault="006A1E84" w:rsidP="00784267">
      <w:pPr>
        <w:spacing w:after="0" w:line="2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84267">
        <w:rPr>
          <w:rFonts w:ascii="Times New Roman" w:hAnsi="Times New Roman"/>
          <w:sz w:val="24"/>
          <w:szCs w:val="24"/>
        </w:rPr>
        <w:t>-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7428D435" w14:textId="77777777" w:rsidR="006A1E84" w:rsidRPr="006A1E84" w:rsidRDefault="006A1E84" w:rsidP="00784267">
      <w:pPr>
        <w:pStyle w:val="a7"/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6A1E84">
        <w:rPr>
          <w:rFonts w:ascii="Times New Roman" w:hAnsi="Times New Roman"/>
          <w:sz w:val="24"/>
          <w:szCs w:val="24"/>
        </w:rPr>
        <w:t xml:space="preserve">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</w:t>
      </w:r>
    </w:p>
    <w:p w14:paraId="5D61F707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EB877" w14:textId="77777777"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D3378D">
        <w:rPr>
          <w:rFonts w:ascii="Times New Roman" w:hAnsi="Times New Roman" w:cs="Times New Roman"/>
          <w:b/>
          <w:sz w:val="24"/>
          <w:szCs w:val="24"/>
        </w:rPr>
        <w:t>ХИМИЯ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1075670" w14:textId="77777777"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14:paraId="418C0325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пространственно-географическое мышление;</w:t>
      </w:r>
    </w:p>
    <w:p w14:paraId="3361710B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14:paraId="3C3A7B3A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представление о географических особенностях природы, населения и хозяйства разных территорий;</w:t>
      </w:r>
    </w:p>
    <w:p w14:paraId="2A963DCF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оценки и объяснения разнообразных процессов и явлений, происходящих в мире;</w:t>
      </w:r>
    </w:p>
    <w:p w14:paraId="60CDEA97" w14:textId="77777777" w:rsid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экологическую культуру, бережное и рациональное отношение к окружающей среде.</w:t>
      </w:r>
    </w:p>
    <w:p w14:paraId="56AD8C21" w14:textId="77777777"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5AE5AFB2" w14:textId="77777777"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92141C" w14:textId="77777777"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14:paraId="571A44D8" w14:textId="7FE9A472"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</w:t>
      </w:r>
      <w:r w:rsidR="00634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63486F">
        <w:rPr>
          <w:rFonts w:ascii="Times New Roman" w:hAnsi="Times New Roman" w:cs="Times New Roman"/>
          <w:sz w:val="24"/>
          <w:szCs w:val="24"/>
        </w:rPr>
        <w:t>Химия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63486F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3</w:t>
      </w:r>
      <w:r w:rsidR="005E0F1A">
        <w:rPr>
          <w:rFonts w:ascii="Times New Roman" w:hAnsi="Times New Roman" w:cs="Times New Roman"/>
          <w:sz w:val="24"/>
          <w:szCs w:val="24"/>
        </w:rPr>
        <w:t>4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5E0F1A">
        <w:rPr>
          <w:rFonts w:ascii="Times New Roman" w:hAnsi="Times New Roman" w:cs="Times New Roman"/>
          <w:sz w:val="24"/>
          <w:szCs w:val="24"/>
        </w:rPr>
        <w:t>а</w:t>
      </w:r>
      <w:r w:rsidR="0063486F">
        <w:rPr>
          <w:rFonts w:ascii="Times New Roman" w:hAnsi="Times New Roman" w:cs="Times New Roman"/>
          <w:sz w:val="24"/>
          <w:szCs w:val="24"/>
        </w:rPr>
        <w:t xml:space="preserve"> (1 учебный час в неделю)</w:t>
      </w:r>
      <w:r w:rsidR="005E0F1A">
        <w:rPr>
          <w:rFonts w:ascii="Times New Roman" w:hAnsi="Times New Roman" w:cs="Times New Roman"/>
          <w:sz w:val="24"/>
          <w:szCs w:val="24"/>
        </w:rPr>
        <w:t xml:space="preserve"> за год.</w:t>
      </w:r>
      <w:r w:rsidR="002D7DD9" w:rsidRPr="002D7DD9">
        <w:rPr>
          <w:rFonts w:ascii="Times New Roman" w:hAnsi="Times New Roman" w:cs="Times New Roman"/>
          <w:sz w:val="24"/>
          <w:szCs w:val="24"/>
        </w:rPr>
        <w:t>. Данная программа предполагает изучение в 10 классе</w:t>
      </w:r>
      <w:r w:rsidR="005E0F1A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486F">
        <w:rPr>
          <w:rFonts w:ascii="Times New Roman" w:hAnsi="Times New Roman" w:cs="Times New Roman"/>
          <w:sz w:val="24"/>
          <w:szCs w:val="24"/>
        </w:rPr>
        <w:t xml:space="preserve">Химия» </w:t>
      </w:r>
      <w:r w:rsidR="002D7DD9" w:rsidRPr="002D7DD9">
        <w:rPr>
          <w:rFonts w:ascii="Times New Roman" w:hAnsi="Times New Roman" w:cs="Times New Roman"/>
          <w:sz w:val="24"/>
          <w:szCs w:val="24"/>
        </w:rPr>
        <w:t>на базовом уровне.</w:t>
      </w:r>
    </w:p>
    <w:p w14:paraId="25D00808" w14:textId="77777777"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</w:p>
    <w:p w14:paraId="5AB37212" w14:textId="46A35AA8" w:rsidR="001752FF" w:rsidRDefault="001752FF" w:rsidP="001752FF">
      <w:pPr>
        <w:pStyle w:val="2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 w:val="0"/>
          <w:sz w:val="24"/>
          <w:szCs w:val="24"/>
        </w:rPr>
      </w:pPr>
      <w:r w:rsidRPr="003A1F97">
        <w:rPr>
          <w:b w:val="0"/>
          <w:sz w:val="24"/>
          <w:szCs w:val="24"/>
        </w:rPr>
        <w:t>Химия</w:t>
      </w:r>
      <w:r>
        <w:rPr>
          <w:b w:val="0"/>
          <w:sz w:val="24"/>
          <w:szCs w:val="24"/>
        </w:rPr>
        <w:t>10</w:t>
      </w:r>
      <w:r w:rsidRPr="003A1F97">
        <w:rPr>
          <w:b w:val="0"/>
          <w:sz w:val="24"/>
          <w:szCs w:val="24"/>
        </w:rPr>
        <w:t xml:space="preserve"> класс</w:t>
      </w:r>
      <w:r>
        <w:rPr>
          <w:b w:val="0"/>
          <w:sz w:val="24"/>
          <w:szCs w:val="24"/>
        </w:rPr>
        <w:t xml:space="preserve">: базовый уровень: учебник/Габриелян О.С., Остроумов </w:t>
      </w:r>
      <w:r>
        <w:rPr>
          <w:bCs w:val="0"/>
          <w:sz w:val="24"/>
          <w:szCs w:val="24"/>
        </w:rPr>
        <w:t>И.С., Сладков</w:t>
      </w:r>
      <w:r>
        <w:rPr>
          <w:bCs w:val="0"/>
          <w:sz w:val="24"/>
          <w:szCs w:val="24"/>
          <w:u w:val="single"/>
        </w:rPr>
        <w:t xml:space="preserve"> С.А.</w:t>
      </w:r>
      <w:r w:rsidRPr="003A1F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-Москва; Просвещение,2023</w:t>
      </w:r>
    </w:p>
    <w:p w14:paraId="312C11F3" w14:textId="77777777" w:rsidR="001752FF" w:rsidRPr="002E5719" w:rsidRDefault="001752FF" w:rsidP="001752FF">
      <w:pPr>
        <w:pStyle w:val="2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 xml:space="preserve">Учебник по предмету включен в Федеральный перечень учебников, </w:t>
      </w:r>
      <w:r>
        <w:rPr>
          <w:b w:val="0"/>
          <w:sz w:val="24"/>
          <w:szCs w:val="24"/>
        </w:rPr>
        <w:t>допущенных</w:t>
      </w:r>
      <w:r w:rsidRPr="002E5719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14:paraId="41437C2B" w14:textId="77777777"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14:paraId="54FF4AB9" w14:textId="77777777"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7F0403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>» 10</w:t>
      </w:r>
      <w:r w:rsidR="007F040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2268"/>
        <w:gridCol w:w="2268"/>
        <w:gridCol w:w="1809"/>
      </w:tblGrid>
      <w:tr w:rsidR="00410E52" w14:paraId="2C58D883" w14:textId="36F7B5B4" w:rsidTr="00410E52">
        <w:tc>
          <w:tcPr>
            <w:tcW w:w="1135" w:type="dxa"/>
          </w:tcPr>
          <w:p w14:paraId="60E27186" w14:textId="77777777" w:rsidR="00410E52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A2A051B" w14:textId="77777777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60" w:type="dxa"/>
          </w:tcPr>
          <w:p w14:paraId="6912DE6F" w14:textId="77777777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13EC2B4F" w14:textId="77777777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14:paraId="66462726" w14:textId="77777777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809" w:type="dxa"/>
          </w:tcPr>
          <w:p w14:paraId="58028A6A" w14:textId="1D161E61" w:rsidR="00410E52" w:rsidRPr="00604DB5" w:rsidRDefault="00410E52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410E52" w:rsidRPr="00604DB5" w14:paraId="6F525978" w14:textId="47ED1AAA" w:rsidTr="00410E52">
        <w:tc>
          <w:tcPr>
            <w:tcW w:w="1135" w:type="dxa"/>
          </w:tcPr>
          <w:p w14:paraId="6776EF28" w14:textId="77777777" w:rsidR="00410E52" w:rsidRPr="00604DB5" w:rsidRDefault="00410E52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1BC01" w14:textId="77777777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Органическая химия. 10 класс</w:t>
            </w:r>
          </w:p>
        </w:tc>
        <w:tc>
          <w:tcPr>
            <w:tcW w:w="2268" w:type="dxa"/>
          </w:tcPr>
          <w:p w14:paraId="1B56507A" w14:textId="333A7538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95A1131" w14:textId="74984015" w:rsidR="00410E52" w:rsidRPr="00604DB5" w:rsidRDefault="00410E52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6E24BE2D" w14:textId="64AFA63B" w:rsidR="00410E52" w:rsidRPr="00604DB5" w:rsidRDefault="005E0F1A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E52" w:rsidRPr="00604DB5" w14:paraId="61524A7D" w14:textId="0141B032" w:rsidTr="00410E52">
        <w:tc>
          <w:tcPr>
            <w:tcW w:w="1135" w:type="dxa"/>
          </w:tcPr>
          <w:p w14:paraId="453F342C" w14:textId="77777777" w:rsidR="00410E52" w:rsidRPr="00604DB5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C16543" w14:textId="77777777" w:rsidR="00410E52" w:rsidRPr="007F0403" w:rsidRDefault="00410E5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3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органической химии</w:t>
            </w:r>
          </w:p>
        </w:tc>
        <w:tc>
          <w:tcPr>
            <w:tcW w:w="2268" w:type="dxa"/>
          </w:tcPr>
          <w:p w14:paraId="2A5676AF" w14:textId="41709E30" w:rsidR="00410E52" w:rsidRPr="00604DB5" w:rsidRDefault="005E0F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13EC05" w14:textId="77777777" w:rsidR="00410E52" w:rsidRPr="00604DB5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14:paraId="50110C22" w14:textId="18715C00" w:rsidR="00410E52" w:rsidRPr="00604DB5" w:rsidRDefault="005E0F1A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E52" w:rsidRPr="00604DB5" w14:paraId="2A27B07A" w14:textId="615B76B5" w:rsidTr="00410E52">
        <w:tc>
          <w:tcPr>
            <w:tcW w:w="1135" w:type="dxa"/>
          </w:tcPr>
          <w:p w14:paraId="2D0092F9" w14:textId="77777777" w:rsidR="00410E52" w:rsidRPr="00604DB5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A133413" w14:textId="77777777" w:rsidR="00410E52" w:rsidRPr="00CC0379" w:rsidRDefault="00410E5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2268" w:type="dxa"/>
          </w:tcPr>
          <w:p w14:paraId="1DC179AC" w14:textId="53766DDE" w:rsidR="00410E52" w:rsidRPr="00604DB5" w:rsidRDefault="005E0F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2657AE0" w14:textId="77777777" w:rsidR="00410E52" w:rsidRPr="00604DB5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14:paraId="0CE5F365" w14:textId="0161BE63" w:rsidR="00410E52" w:rsidRPr="00604DB5" w:rsidRDefault="005E0F1A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52" w:rsidRPr="00604DB5" w14:paraId="119416D5" w14:textId="25FB2304" w:rsidTr="00410E52">
        <w:tc>
          <w:tcPr>
            <w:tcW w:w="1135" w:type="dxa"/>
          </w:tcPr>
          <w:p w14:paraId="4FAA0EA3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4A0066A5" w14:textId="77777777" w:rsidR="00410E52" w:rsidRPr="00CC0379" w:rsidRDefault="00410E52" w:rsidP="007F0403">
            <w:pPr>
              <w:pStyle w:val="a7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Кислородсодержащие органические соединения </w:t>
            </w:r>
          </w:p>
        </w:tc>
        <w:tc>
          <w:tcPr>
            <w:tcW w:w="2268" w:type="dxa"/>
          </w:tcPr>
          <w:p w14:paraId="0C6EA335" w14:textId="7BE35732" w:rsidR="00410E52" w:rsidRDefault="005E0F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0B77E4E0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14:paraId="2E7B0F65" w14:textId="5B9508D8" w:rsidR="00410E52" w:rsidRDefault="005E0F1A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E52" w:rsidRPr="00604DB5" w14:paraId="5DA6D422" w14:textId="1B035D07" w:rsidTr="00410E52">
        <w:tc>
          <w:tcPr>
            <w:tcW w:w="1135" w:type="dxa"/>
          </w:tcPr>
          <w:p w14:paraId="793C985B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4ADD6FE" w14:textId="77777777" w:rsidR="00410E52" w:rsidRPr="007F0403" w:rsidRDefault="00410E5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403">
              <w:rPr>
                <w:rFonts w:ascii="Times New Roman" w:hAnsi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2268" w:type="dxa"/>
          </w:tcPr>
          <w:p w14:paraId="3C1D9289" w14:textId="191FF899" w:rsidR="00410E52" w:rsidRDefault="005E0F1A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58B5774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14:paraId="6B14A21E" w14:textId="7A90B48F" w:rsidR="00410E52" w:rsidRDefault="005E0F1A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E52" w:rsidRPr="00604DB5" w14:paraId="312320C0" w14:textId="3B825892" w:rsidTr="00410E52">
        <w:tc>
          <w:tcPr>
            <w:tcW w:w="1135" w:type="dxa"/>
          </w:tcPr>
          <w:p w14:paraId="6424F1C5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85BEF1A" w14:textId="77777777" w:rsidR="00410E52" w:rsidRPr="00CC0379" w:rsidRDefault="00410E52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268" w:type="dxa"/>
          </w:tcPr>
          <w:p w14:paraId="79F09ECB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F08D6BF" w14:textId="77777777" w:rsidR="00410E52" w:rsidRDefault="00410E5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</w:tcPr>
          <w:p w14:paraId="128CA4B8" w14:textId="1C6BCDE2" w:rsidR="00410E52" w:rsidRDefault="005E0F1A" w:rsidP="00410E5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AC248B" w14:textId="77777777"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0602A438" w14:textId="77777777"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14:paraId="2E62A2E8" w14:textId="77777777"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14:paraId="1910585A" w14:textId="6EC61B5C"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</w:t>
      </w:r>
      <w:r w:rsidR="007F0403">
        <w:rPr>
          <w:rFonts w:ascii="Times New Roman" w:hAnsi="Times New Roman" w:cs="Times New Roman"/>
          <w:sz w:val="24"/>
          <w:szCs w:val="24"/>
        </w:rPr>
        <w:t xml:space="preserve"> проверочная работа, контрольная работа, химический диктант, </w:t>
      </w:r>
      <w:r>
        <w:rPr>
          <w:rFonts w:ascii="Times New Roman" w:hAnsi="Times New Roman" w:cs="Times New Roman"/>
          <w:sz w:val="24"/>
          <w:szCs w:val="24"/>
        </w:rPr>
        <w:t>устный опрос.</w:t>
      </w:r>
    </w:p>
    <w:p w14:paraId="231A45C5" w14:textId="640DC3F6" w:rsidR="002D2A19" w:rsidRPr="002E5719" w:rsidRDefault="007F0403" w:rsidP="007F04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2A19">
        <w:rPr>
          <w:rFonts w:ascii="Times New Roman" w:hAnsi="Times New Roman" w:cs="Times New Roman"/>
          <w:sz w:val="24"/>
          <w:szCs w:val="24"/>
        </w:rPr>
        <w:t xml:space="preserve"> контролирующие (оценочные)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F1A">
        <w:rPr>
          <w:rFonts w:ascii="Times New Roman" w:hAnsi="Times New Roman" w:cs="Times New Roman"/>
          <w:sz w:val="24"/>
          <w:szCs w:val="24"/>
        </w:rPr>
        <w:t>-</w:t>
      </w:r>
      <w:r w:rsid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41F35E93" w14:textId="77777777"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D76" w14:textId="77777777" w:rsidR="002D5CBB" w:rsidRDefault="002D5CBB" w:rsidP="00AD06F3">
      <w:pPr>
        <w:spacing w:after="0" w:line="240" w:lineRule="auto"/>
      </w:pPr>
      <w:r>
        <w:separator/>
      </w:r>
    </w:p>
  </w:endnote>
  <w:endnote w:type="continuationSeparator" w:id="0">
    <w:p w14:paraId="30EC9340" w14:textId="77777777" w:rsidR="002D5CBB" w:rsidRDefault="002D5CB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AE21" w14:textId="77777777" w:rsidR="002D5CBB" w:rsidRDefault="002D5CBB" w:rsidP="00AD06F3">
      <w:pPr>
        <w:spacing w:after="0" w:line="240" w:lineRule="auto"/>
      </w:pPr>
      <w:r>
        <w:separator/>
      </w:r>
    </w:p>
  </w:footnote>
  <w:footnote w:type="continuationSeparator" w:id="0">
    <w:p w14:paraId="12208E21" w14:textId="77777777" w:rsidR="002D5CBB" w:rsidRDefault="002D5CB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DE62" w14:textId="77777777"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EDE62D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5505"/>
    <w:multiLevelType w:val="multilevel"/>
    <w:tmpl w:val="D3B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F3"/>
    <w:rsid w:val="000F10B4"/>
    <w:rsid w:val="000F67FC"/>
    <w:rsid w:val="00103C39"/>
    <w:rsid w:val="001752FF"/>
    <w:rsid w:val="001C0AA0"/>
    <w:rsid w:val="002126C7"/>
    <w:rsid w:val="00267772"/>
    <w:rsid w:val="002D2A19"/>
    <w:rsid w:val="002D5CBB"/>
    <w:rsid w:val="002D7DD9"/>
    <w:rsid w:val="002E5719"/>
    <w:rsid w:val="00377C89"/>
    <w:rsid w:val="004019B3"/>
    <w:rsid w:val="00410E52"/>
    <w:rsid w:val="005E0F1A"/>
    <w:rsid w:val="00604DB5"/>
    <w:rsid w:val="0063486F"/>
    <w:rsid w:val="0067370C"/>
    <w:rsid w:val="0069453C"/>
    <w:rsid w:val="006A1E84"/>
    <w:rsid w:val="00741567"/>
    <w:rsid w:val="00784267"/>
    <w:rsid w:val="0079551F"/>
    <w:rsid w:val="007F0403"/>
    <w:rsid w:val="008775BB"/>
    <w:rsid w:val="009F64CB"/>
    <w:rsid w:val="00A03F29"/>
    <w:rsid w:val="00AD06F3"/>
    <w:rsid w:val="00CC0379"/>
    <w:rsid w:val="00CD3EEF"/>
    <w:rsid w:val="00D3378D"/>
    <w:rsid w:val="00EE298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E7F0"/>
  <w15:docId w15:val="{006C998C-C9A0-4B91-8B0A-20EC02E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FC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6A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6A1E8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2022-11-30T17:52:00Z</dcterms:created>
  <dcterms:modified xsi:type="dcterms:W3CDTF">2025-01-22T19:36:00Z</dcterms:modified>
</cp:coreProperties>
</file>