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FC6A" w14:textId="62082CAE" w:rsidR="008441DE" w:rsidRPr="004019B3" w:rsidRDefault="008441DE" w:rsidP="00844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693D3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93D3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6D861B76" w14:textId="77777777" w:rsidR="008441DE" w:rsidRPr="002D7DD9" w:rsidRDefault="008441DE" w:rsidP="008441D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D87D78" w14:textId="77777777" w:rsidR="008441DE" w:rsidRPr="002D7DD9" w:rsidRDefault="008441DE" w:rsidP="00844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ИЗОБРАЗИТЕЛЬНОМУ ИСКУССТВУ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28524B52" w14:textId="77777777" w:rsidR="008441DE" w:rsidRPr="002D7DD9" w:rsidRDefault="008441DE" w:rsidP="00844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82063C0" w14:textId="77777777" w:rsidR="008441DE" w:rsidRPr="002D7DD9" w:rsidRDefault="008441DE" w:rsidP="00844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FAA39" w14:textId="77777777" w:rsidR="008441DE" w:rsidRPr="002D7DD9" w:rsidRDefault="008441DE" w:rsidP="008441D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040B83A9" w14:textId="5E3DF61E" w:rsidR="008441DE" w:rsidRDefault="001E6F1C" w:rsidP="008441DE">
      <w:pPr>
        <w:pStyle w:val="a5"/>
        <w:ind w:left="426" w:firstLine="436"/>
        <w:jc w:val="both"/>
        <w:rPr>
          <w:rFonts w:ascii="Times New Roman" w:eastAsia="Times New Roman" w:hAnsi="Times New Roman"/>
          <w:color w:val="000000"/>
          <w:sz w:val="24"/>
        </w:rPr>
      </w:pPr>
      <w:r w:rsidRPr="001E6F1C">
        <w:rPr>
          <w:rFonts w:ascii="Times New Roman" w:eastAsia="Times New Roman" w:hAnsi="Times New Roman"/>
          <w:color w:val="000000"/>
          <w:sz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674A589F" w14:textId="77777777" w:rsidR="001E6F1C" w:rsidRPr="002D7DD9" w:rsidRDefault="001E6F1C" w:rsidP="008441DE">
      <w:pPr>
        <w:pStyle w:val="a5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620D8C85" w14:textId="23ADA138" w:rsidR="00AA6061" w:rsidRPr="001E6F1C" w:rsidRDefault="008441DE" w:rsidP="001E6F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693EC" w14:textId="563EC240" w:rsidR="001E6F1C" w:rsidRDefault="001E6F1C" w:rsidP="001E6F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1C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A848EB4" w14:textId="61590A8C" w:rsidR="008441DE" w:rsidRDefault="001E6F1C" w:rsidP="001E6F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1C">
        <w:rPr>
          <w:rFonts w:ascii="Times New Roman" w:hAnsi="Times New Roman" w:cs="Times New Roman"/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186D2B2E" w14:textId="77777777" w:rsidR="001E6F1C" w:rsidRPr="001E6F1C" w:rsidRDefault="001E6F1C" w:rsidP="001E6F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1C">
        <w:rPr>
          <w:rFonts w:ascii="Times New Roman" w:hAnsi="Times New Roman" w:cs="Times New Roman"/>
          <w:sz w:val="24"/>
          <w:szCs w:val="24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714A0CC" w14:textId="2A36AFB8" w:rsidR="001E6F1C" w:rsidRDefault="001E6F1C" w:rsidP="001E6F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1C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2A28F1C" w14:textId="77777777" w:rsidR="001E6F1C" w:rsidRPr="002D7DD9" w:rsidRDefault="001E6F1C" w:rsidP="00B817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3919D" w14:textId="77777777" w:rsidR="008441DE" w:rsidRPr="002D7DD9" w:rsidRDefault="008441DE" w:rsidP="008441D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B8175C" w:rsidRPr="00B8175C">
        <w:rPr>
          <w:rFonts w:ascii="Times New Roman" w:eastAsia="Times New Roman" w:hAnsi="Times New Roman"/>
          <w:b/>
          <w:color w:val="000000"/>
          <w:sz w:val="24"/>
        </w:rPr>
        <w:t>«Изобразительное искусство» 4КЛАСС</w:t>
      </w:r>
    </w:p>
    <w:p w14:paraId="214B24F8" w14:textId="2AABDCC5" w:rsidR="00AA6061" w:rsidRDefault="001E6F1C" w:rsidP="001E6F1C">
      <w:pPr>
        <w:autoSpaceDE w:val="0"/>
        <w:autoSpaceDN w:val="0"/>
        <w:spacing w:before="70" w:after="0" w:line="271" w:lineRule="auto"/>
        <w:ind w:right="144" w:firstLine="567"/>
        <w:rPr>
          <w:rFonts w:ascii="Times New Roman" w:eastAsia="Times New Roman" w:hAnsi="Times New Roman"/>
          <w:color w:val="000000"/>
          <w:sz w:val="24"/>
        </w:rPr>
      </w:pPr>
      <w:r w:rsidRPr="001E6F1C">
        <w:rPr>
          <w:rFonts w:ascii="Times New Roman" w:eastAsia="Times New Roman" w:hAnsi="Times New Roman"/>
          <w:color w:val="000000"/>
          <w:sz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5A51EEA" w14:textId="4A8398CE" w:rsidR="008441DE" w:rsidRDefault="001E6F1C" w:rsidP="001E6F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1C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2012842" w14:textId="77777777" w:rsidR="001E6F1C" w:rsidRPr="0092713E" w:rsidRDefault="001E6F1C" w:rsidP="00927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FD2A5" w14:textId="77777777" w:rsidR="008441DE" w:rsidRDefault="008441DE" w:rsidP="008441D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60E367" w14:textId="77777777" w:rsidR="008441DE" w:rsidRPr="002E5719" w:rsidRDefault="008441DE" w:rsidP="008441DE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4000A9A1" w14:textId="77777777" w:rsidR="0092713E" w:rsidRDefault="008441DE" w:rsidP="0092713E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B81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7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2D7DD9">
        <w:rPr>
          <w:rFonts w:ascii="Times New Roman" w:hAnsi="Times New Roman" w:cs="Times New Roman"/>
          <w:sz w:val="24"/>
          <w:szCs w:val="24"/>
        </w:rPr>
        <w:t xml:space="preserve"> МБОУ ЦО № </w:t>
      </w:r>
      <w:r w:rsidR="00B8175C">
        <w:rPr>
          <w:rFonts w:ascii="Times New Roman" w:hAnsi="Times New Roman" w:cs="Times New Roman"/>
          <w:sz w:val="24"/>
          <w:szCs w:val="24"/>
        </w:rPr>
        <w:t xml:space="preserve">20 на изучение </w:t>
      </w:r>
      <w:r w:rsidR="00B8175C" w:rsidRPr="00B8175C">
        <w:rPr>
          <w:rFonts w:ascii="Times New Roman" w:eastAsia="Times New Roman" w:hAnsi="Times New Roman"/>
          <w:color w:val="000000"/>
          <w:sz w:val="24"/>
        </w:rPr>
        <w:t xml:space="preserve">предмета «Изобразительное искусство» 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</w:t>
      </w:r>
      <w:r w:rsidR="00B8175C">
        <w:rPr>
          <w:rFonts w:ascii="Times New Roman" w:hAnsi="Times New Roman" w:cs="Times New Roman"/>
          <w:sz w:val="24"/>
          <w:szCs w:val="24"/>
        </w:rPr>
        <w:t xml:space="preserve"> по 34 часов (1 учебный час в неделю).</w:t>
      </w:r>
    </w:p>
    <w:p w14:paraId="74785CB4" w14:textId="77777777" w:rsidR="008441DE" w:rsidRPr="00A03F29" w:rsidRDefault="0092713E" w:rsidP="0092713E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1D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48894FB7" w14:textId="77777777" w:rsidR="008441DE" w:rsidRPr="000F3386" w:rsidRDefault="008441DE" w:rsidP="008441DE">
      <w:pPr>
        <w:pStyle w:val="a5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0F3386">
        <w:rPr>
          <w:rFonts w:ascii="Times New Roman" w:hAnsi="Times New Roman" w:cs="Times New Roman"/>
          <w:sz w:val="24"/>
          <w:szCs w:val="24"/>
        </w:rPr>
        <w:t>Учебник</w:t>
      </w:r>
      <w:r w:rsidR="0092713E" w:rsidRPr="000F3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2713E" w:rsidRPr="000F3386">
        <w:rPr>
          <w:rFonts w:ascii="Times New Roman" w:hAnsi="Times New Roman" w:cs="Times New Roman"/>
          <w:sz w:val="24"/>
          <w:szCs w:val="24"/>
        </w:rPr>
        <w:t xml:space="preserve"> «</w:t>
      </w:r>
      <w:r w:rsidR="0092713E" w:rsidRPr="000F3386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="0092713E" w:rsidRPr="000F3386">
        <w:rPr>
          <w:rFonts w:ascii="Times New Roman" w:hAnsi="Times New Roman" w:cs="Times New Roman"/>
          <w:sz w:val="24"/>
          <w:szCs w:val="24"/>
        </w:rPr>
        <w:t>». Учебник для 4 класса</w:t>
      </w:r>
      <w:r w:rsidRPr="000F3386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организаций.</w:t>
      </w:r>
      <w:r w:rsidR="0092713E" w:rsidRPr="000F3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713E" w:rsidRPr="000F3386">
        <w:rPr>
          <w:rFonts w:ascii="Times New Roman" w:hAnsi="Times New Roman" w:cs="Times New Roman"/>
          <w:sz w:val="24"/>
          <w:szCs w:val="24"/>
        </w:rPr>
        <w:t>Авторы-составители: </w:t>
      </w:r>
      <w:r w:rsidR="0092713E" w:rsidRPr="000F3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Неменская Л. А. / Под ред. Неменского Б. М. Издательство</w:t>
      </w:r>
      <w:r w:rsidRPr="000F3386">
        <w:rPr>
          <w:rFonts w:ascii="Times New Roman" w:hAnsi="Times New Roman" w:cs="Times New Roman"/>
          <w:sz w:val="24"/>
          <w:szCs w:val="24"/>
        </w:rPr>
        <w:t xml:space="preserve"> </w:t>
      </w:r>
      <w:r w:rsidR="0092713E" w:rsidRPr="000F3386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="0092713E" w:rsidRPr="000F338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Просвещение</w:t>
        </w:r>
      </w:hyperlink>
      <w:r w:rsidR="0092713E" w:rsidRPr="000F338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56C3EFBA" w14:textId="77777777" w:rsidR="008441DE" w:rsidRDefault="008441DE" w:rsidP="008441DE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14:paraId="35D0A104" w14:textId="77777777" w:rsidR="008441DE" w:rsidRPr="002E5719" w:rsidRDefault="008441DE" w:rsidP="008441DE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1FBDE641" w14:textId="77777777" w:rsidR="008441DE" w:rsidRPr="00604DB5" w:rsidRDefault="008441DE" w:rsidP="008441DE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5337103F" w14:textId="77777777" w:rsidR="008441DE" w:rsidRDefault="008441DE" w:rsidP="008441D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0F3386">
        <w:rPr>
          <w:rFonts w:ascii="Times New Roman" w:hAnsi="Times New Roman" w:cs="Times New Roman"/>
          <w:b/>
          <w:sz w:val="28"/>
          <w:szCs w:val="28"/>
        </w:rPr>
        <w:t>ОВНЫЕ РАЗДЕЛЫ КУРСА «Изобразительное искусство» 4КЛАСС.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088"/>
        <w:gridCol w:w="3744"/>
        <w:gridCol w:w="2386"/>
        <w:gridCol w:w="2400"/>
      </w:tblGrid>
      <w:tr w:rsidR="008441DE" w14:paraId="2E68814C" w14:textId="77777777" w:rsidTr="000813D4">
        <w:tc>
          <w:tcPr>
            <w:tcW w:w="1089" w:type="dxa"/>
          </w:tcPr>
          <w:p w14:paraId="0277296A" w14:textId="77777777" w:rsidR="008441DE" w:rsidRDefault="000F3386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модуля</w:t>
            </w:r>
            <w:r w:rsidR="008441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07C89E5" w14:textId="77777777" w:rsidR="008441DE" w:rsidRPr="00604DB5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14:paraId="34C2ED7C" w14:textId="77777777" w:rsidR="008441DE" w:rsidRPr="00604DB5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14:paraId="351D8FFB" w14:textId="77777777" w:rsidR="008441DE" w:rsidRPr="00604DB5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14:paraId="4A29532B" w14:textId="77777777" w:rsidR="008441DE" w:rsidRPr="00604DB5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8441DE" w:rsidRPr="00604DB5" w14:paraId="37AEBD9D" w14:textId="77777777" w:rsidTr="000813D4">
        <w:tc>
          <w:tcPr>
            <w:tcW w:w="1089" w:type="dxa"/>
          </w:tcPr>
          <w:p w14:paraId="7A3510EE" w14:textId="77777777" w:rsidR="008441DE" w:rsidRPr="00604DB5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14:paraId="60D76FDF" w14:textId="77777777" w:rsidR="008441DE" w:rsidRPr="00830398" w:rsidRDefault="00830398" w:rsidP="000813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Графика</w:t>
            </w:r>
          </w:p>
        </w:tc>
        <w:tc>
          <w:tcPr>
            <w:tcW w:w="2441" w:type="dxa"/>
          </w:tcPr>
          <w:p w14:paraId="43EBB021" w14:textId="77777777" w:rsidR="008441DE" w:rsidRPr="00604DB5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43D0ADF7" w14:textId="77777777" w:rsidR="008441DE" w:rsidRPr="00604DB5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1DE" w:rsidRPr="00604DB5" w14:paraId="76F6C372" w14:textId="77777777" w:rsidTr="000813D4">
        <w:tc>
          <w:tcPr>
            <w:tcW w:w="1089" w:type="dxa"/>
          </w:tcPr>
          <w:p w14:paraId="45AD048E" w14:textId="77777777" w:rsidR="008441DE" w:rsidRPr="00604DB5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14:paraId="1994913B" w14:textId="77777777" w:rsidR="008441DE" w:rsidRPr="00830398" w:rsidRDefault="00830398" w:rsidP="000813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Живопись</w:t>
            </w:r>
          </w:p>
        </w:tc>
        <w:tc>
          <w:tcPr>
            <w:tcW w:w="2441" w:type="dxa"/>
          </w:tcPr>
          <w:p w14:paraId="73944F82" w14:textId="77777777" w:rsidR="008441DE" w:rsidRPr="00604DB5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1BBB2E95" w14:textId="77777777" w:rsidR="008441DE" w:rsidRPr="00604DB5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DE" w:rsidRPr="00604DB5" w14:paraId="6AD2FE09" w14:textId="77777777" w:rsidTr="000813D4">
        <w:tc>
          <w:tcPr>
            <w:tcW w:w="1089" w:type="dxa"/>
          </w:tcPr>
          <w:p w14:paraId="73B4EAE4" w14:textId="77777777" w:rsidR="008441DE" w:rsidRPr="00604DB5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14:paraId="7EA41E0B" w14:textId="77777777" w:rsidR="008441DE" w:rsidRPr="00830398" w:rsidRDefault="00830398" w:rsidP="000813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Скульптура</w:t>
            </w:r>
          </w:p>
        </w:tc>
        <w:tc>
          <w:tcPr>
            <w:tcW w:w="2441" w:type="dxa"/>
          </w:tcPr>
          <w:p w14:paraId="79217784" w14:textId="77777777" w:rsidR="008441DE" w:rsidRPr="00604DB5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13F2F5F9" w14:textId="77777777" w:rsidR="008441DE" w:rsidRPr="00604DB5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1DE" w:rsidRPr="00604DB5" w14:paraId="45A19F48" w14:textId="77777777" w:rsidTr="000813D4">
        <w:tc>
          <w:tcPr>
            <w:tcW w:w="1089" w:type="dxa"/>
          </w:tcPr>
          <w:p w14:paraId="3B68A265" w14:textId="77777777" w:rsidR="008441DE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14:paraId="382AD1BC" w14:textId="77777777" w:rsidR="008441DE" w:rsidRPr="00830398" w:rsidRDefault="00830398" w:rsidP="000813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441" w:type="dxa"/>
          </w:tcPr>
          <w:p w14:paraId="5DBCF95A" w14:textId="77777777" w:rsidR="008441DE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35B6ECA7" w14:textId="77777777" w:rsidR="008441DE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1DE" w:rsidRPr="00604DB5" w14:paraId="5C0CFCE5" w14:textId="77777777" w:rsidTr="000813D4">
        <w:tc>
          <w:tcPr>
            <w:tcW w:w="1089" w:type="dxa"/>
          </w:tcPr>
          <w:p w14:paraId="6468541D" w14:textId="77777777" w:rsidR="008441DE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14:paraId="116FB6E7" w14:textId="77777777" w:rsidR="008441DE" w:rsidRPr="00830398" w:rsidRDefault="00830398" w:rsidP="000813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Архитектура</w:t>
            </w:r>
          </w:p>
        </w:tc>
        <w:tc>
          <w:tcPr>
            <w:tcW w:w="2441" w:type="dxa"/>
          </w:tcPr>
          <w:p w14:paraId="05C871A5" w14:textId="77777777" w:rsidR="008441DE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14:paraId="75BC837B" w14:textId="77777777" w:rsidR="008441DE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1DE" w:rsidRPr="00604DB5" w14:paraId="3C456A89" w14:textId="77777777" w:rsidTr="000813D4">
        <w:tc>
          <w:tcPr>
            <w:tcW w:w="1089" w:type="dxa"/>
          </w:tcPr>
          <w:p w14:paraId="794EB6BA" w14:textId="77777777" w:rsidR="008441DE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14:paraId="5BC50018" w14:textId="77777777" w:rsidR="008441DE" w:rsidRPr="00830398" w:rsidRDefault="00830398" w:rsidP="000813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2441" w:type="dxa"/>
          </w:tcPr>
          <w:p w14:paraId="2FA182BE" w14:textId="77777777" w:rsidR="008441DE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62218DAF" w14:textId="77777777" w:rsidR="008441DE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DE" w:rsidRPr="00604DB5" w14:paraId="18429B88" w14:textId="77777777" w:rsidTr="000813D4">
        <w:tc>
          <w:tcPr>
            <w:tcW w:w="1089" w:type="dxa"/>
          </w:tcPr>
          <w:p w14:paraId="4E14DC31" w14:textId="77777777" w:rsidR="008441DE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14:paraId="11501626" w14:textId="77777777" w:rsidR="008441DE" w:rsidRPr="00830398" w:rsidRDefault="00830398" w:rsidP="000813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Азбука цифровой графики</w:t>
            </w:r>
          </w:p>
        </w:tc>
        <w:tc>
          <w:tcPr>
            <w:tcW w:w="2441" w:type="dxa"/>
          </w:tcPr>
          <w:p w14:paraId="486E7B2F" w14:textId="77777777" w:rsidR="008441DE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14:paraId="51788993" w14:textId="77777777" w:rsidR="008441DE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41DE" w:rsidRPr="00604DB5" w14:paraId="37064E37" w14:textId="77777777" w:rsidTr="000813D4">
        <w:tc>
          <w:tcPr>
            <w:tcW w:w="1089" w:type="dxa"/>
          </w:tcPr>
          <w:p w14:paraId="4E555CB0" w14:textId="77777777" w:rsidR="008441DE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BD1B330" w14:textId="77777777" w:rsidR="008441DE" w:rsidRDefault="00830398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1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73" w:type="dxa"/>
          </w:tcPr>
          <w:p w14:paraId="76D41DD0" w14:textId="77777777" w:rsidR="008441DE" w:rsidRPr="00CC0379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288AB8C" w14:textId="77777777" w:rsidR="008441DE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0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102A04C9" w14:textId="77777777" w:rsidR="008441DE" w:rsidRDefault="008441DE" w:rsidP="00081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7F35A7E" w14:textId="77777777" w:rsidR="008441DE" w:rsidRDefault="008441DE" w:rsidP="008441D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14:paraId="1DE34454" w14:textId="77777777" w:rsidR="008441DE" w:rsidRPr="002D2A19" w:rsidRDefault="008441DE" w:rsidP="008441D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32C118F7" w14:textId="77777777" w:rsidR="008441DE" w:rsidRPr="002D2A19" w:rsidRDefault="008441DE" w:rsidP="008441D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ТЕКУЩЕГО КОНТРОЛЯ </w:t>
      </w:r>
      <w:r w:rsidR="001C0630">
        <w:rPr>
          <w:rFonts w:ascii="Times New Roman" w:hAnsi="Times New Roman" w:cs="Times New Roman"/>
          <w:b/>
          <w:sz w:val="24"/>
          <w:szCs w:val="24"/>
        </w:rPr>
        <w:t>.</w:t>
      </w:r>
    </w:p>
    <w:p w14:paraId="34E79C64" w14:textId="77777777" w:rsidR="008441DE" w:rsidRDefault="008441DE" w:rsidP="008441DE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1C0630">
        <w:rPr>
          <w:rFonts w:ascii="Times New Roman" w:hAnsi="Times New Roman" w:cs="Times New Roman"/>
          <w:sz w:val="24"/>
          <w:szCs w:val="24"/>
        </w:rPr>
        <w:t>практическая работа, устный опрос.</w:t>
      </w:r>
    </w:p>
    <w:p w14:paraId="346767F1" w14:textId="77777777" w:rsidR="008441DE" w:rsidRPr="002E5719" w:rsidRDefault="008441DE" w:rsidP="008441D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E0B6A8E" w14:textId="77777777" w:rsidR="008441DE" w:rsidRPr="002E5719" w:rsidRDefault="008441DE" w:rsidP="008441D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703B9E8" w14:textId="77777777" w:rsidR="00FD77F5" w:rsidRDefault="00FD77F5"/>
    <w:sectPr w:rsidR="00FD77F5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7C64" w14:textId="77777777" w:rsidR="00CA2B1C" w:rsidRDefault="00CA2B1C">
      <w:pPr>
        <w:spacing w:after="0" w:line="240" w:lineRule="auto"/>
      </w:pPr>
      <w:r>
        <w:separator/>
      </w:r>
    </w:p>
  </w:endnote>
  <w:endnote w:type="continuationSeparator" w:id="0">
    <w:p w14:paraId="43DB488B" w14:textId="77777777" w:rsidR="00CA2B1C" w:rsidRDefault="00CA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717B" w14:textId="77777777" w:rsidR="00CA2B1C" w:rsidRDefault="00CA2B1C">
      <w:pPr>
        <w:spacing w:after="0" w:line="240" w:lineRule="auto"/>
      </w:pPr>
      <w:r>
        <w:separator/>
      </w:r>
    </w:p>
  </w:footnote>
  <w:footnote w:type="continuationSeparator" w:id="0">
    <w:p w14:paraId="2A1F78CC" w14:textId="77777777" w:rsidR="00CA2B1C" w:rsidRDefault="00CA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4402" w14:textId="77777777" w:rsidR="00FD77F5" w:rsidRPr="00AD06F3" w:rsidRDefault="00B25E18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4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DE"/>
    <w:rsid w:val="000F3386"/>
    <w:rsid w:val="001636F9"/>
    <w:rsid w:val="001C0630"/>
    <w:rsid w:val="001E6F1C"/>
    <w:rsid w:val="00212646"/>
    <w:rsid w:val="00491547"/>
    <w:rsid w:val="00655A65"/>
    <w:rsid w:val="00693D34"/>
    <w:rsid w:val="00767CF1"/>
    <w:rsid w:val="00830398"/>
    <w:rsid w:val="008441DE"/>
    <w:rsid w:val="00884368"/>
    <w:rsid w:val="0090784F"/>
    <w:rsid w:val="0092713E"/>
    <w:rsid w:val="00A35EB2"/>
    <w:rsid w:val="00AA6061"/>
    <w:rsid w:val="00B25E18"/>
    <w:rsid w:val="00B8175C"/>
    <w:rsid w:val="00C35648"/>
    <w:rsid w:val="00CA2B1C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571C"/>
  <w15:docId w15:val="{D89661DF-B793-4FF0-90D8-80F481AE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DE"/>
  </w:style>
  <w:style w:type="paragraph" w:styleId="2">
    <w:name w:val="heading 2"/>
    <w:basedOn w:val="a"/>
    <w:link w:val="20"/>
    <w:uiPriority w:val="9"/>
    <w:qFormat/>
    <w:rsid w:val="00844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84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1DE"/>
  </w:style>
  <w:style w:type="paragraph" w:styleId="a5">
    <w:name w:val="List Paragraph"/>
    <w:basedOn w:val="a"/>
    <w:uiPriority w:val="34"/>
    <w:qFormat/>
    <w:rsid w:val="008441D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41DE"/>
    <w:rPr>
      <w:color w:val="0000FF"/>
      <w:u w:val="single"/>
    </w:rPr>
  </w:style>
  <w:style w:type="table" w:styleId="a7">
    <w:name w:val="Table Grid"/>
    <w:basedOn w:val="a1"/>
    <w:uiPriority w:val="59"/>
    <w:rsid w:val="0084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35EB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A35EB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category?filter%5B7%5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Udkina</cp:lastModifiedBy>
  <cp:revision>3</cp:revision>
  <dcterms:created xsi:type="dcterms:W3CDTF">2025-01-26T11:55:00Z</dcterms:created>
  <dcterms:modified xsi:type="dcterms:W3CDTF">2025-01-27T15:12:00Z</dcterms:modified>
</cp:coreProperties>
</file>