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B570" w14:textId="77777777" w:rsidR="007E2544" w:rsidRDefault="001A50AD">
      <w:pPr>
        <w:pStyle w:val="afc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79F238AB" w14:textId="77777777" w:rsidR="007E2544" w:rsidRDefault="001A50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5C74E4AE" w14:textId="77777777" w:rsidR="007E2544" w:rsidRDefault="007E25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75DFC6" w14:textId="77777777" w:rsidR="007E2544" w:rsidRDefault="001A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44166C5F" w14:textId="77777777" w:rsidR="007E2544" w:rsidRDefault="001A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2B485041" w14:textId="77777777" w:rsidR="007E2544" w:rsidRDefault="007E25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9BFE" w14:textId="77777777" w:rsidR="007E2544" w:rsidRDefault="001A50AD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59DC1299" w14:textId="77777777" w:rsidR="007E2544" w:rsidRDefault="001A50AD">
      <w:pPr>
        <w:ind w:left="7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«История» 9</w:t>
      </w:r>
      <w:r>
        <w:rPr>
          <w:rFonts w:ascii="Times New Roman" w:hAnsi="Times New Roman" w:cs="Times New Roman"/>
          <w:sz w:val="24"/>
          <w:szCs w:val="24"/>
        </w:rPr>
        <w:t xml:space="preserve"> класс. Базовый уровень. ФГОС,</w:t>
      </w:r>
      <w:r>
        <w:rPr>
          <w:rFonts w:ascii="Times New Roman" w:hAnsi="Times New Roman" w:cs="Times New Roman"/>
        </w:rPr>
        <w:t xml:space="preserve"> Арсентьев Н.М., Данилов А.А., Курукин И.В., Токарева А.Я. и другие; под редакцией Торкунова А.В.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России (в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 частях).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 кл.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 (ПООП СОО) по истории,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6AC261AE" w14:textId="77777777" w:rsidR="007E2544" w:rsidRDefault="001A50AD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3E2A31D8" w14:textId="77777777" w:rsidR="007E2544" w:rsidRDefault="001A50AD">
      <w:pPr>
        <w:pStyle w:val="aff"/>
        <w:spacing w:before="156" w:line="292" w:lineRule="auto"/>
        <w:ind w:left="360" w:right="249"/>
      </w:pPr>
      <w:r>
        <w:t>Место предмета «История» в системе школьного образования определяется е</w:t>
      </w:r>
      <w:r>
        <w:t>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</w:t>
      </w:r>
      <w:r>
        <w:t>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73C6F8F1" w14:textId="77777777" w:rsidR="007E2544" w:rsidRDefault="001A50AD">
      <w:pPr>
        <w:pStyle w:val="11"/>
        <w:spacing w:before="188"/>
        <w:ind w:left="0"/>
        <w:jc w:val="center"/>
      </w:pPr>
      <w:r>
        <w:t xml:space="preserve">3.       </w:t>
      </w:r>
      <w:r>
        <w:t xml:space="preserve">  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33492EB6" w14:textId="77777777" w:rsidR="007E2544" w:rsidRDefault="001A50AD">
      <w:pPr>
        <w:pStyle w:val="aff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</w:t>
      </w:r>
      <w:r>
        <w:t>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1991CB05" w14:textId="77777777" w:rsidR="007E2544" w:rsidRDefault="001A50AD">
      <w:pPr>
        <w:pStyle w:val="aff"/>
        <w:spacing w:line="292" w:lineRule="auto"/>
        <w:ind w:right="151"/>
      </w:pPr>
      <w:r>
        <w:t>и мировой истории, поним</w:t>
      </w:r>
      <w:r>
        <w:t xml:space="preserve">ание места и роли современной России в мире, важности </w:t>
      </w:r>
      <w:r>
        <w:lastRenderedPageBreak/>
        <w:t>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09263C90" w14:textId="77777777" w:rsidR="007E2544" w:rsidRDefault="001A50AD">
      <w:pPr>
        <w:pStyle w:val="aff"/>
        <w:spacing w:line="292" w:lineRule="auto"/>
        <w:ind w:firstLine="180"/>
      </w:pPr>
      <w:r>
        <w:t>Задачи изучения истории на всех уровнях о</w:t>
      </w:r>
      <w:r>
        <w:t>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1AEE0734" w14:textId="77777777" w:rsidR="007E2544" w:rsidRDefault="001A50AD">
      <w:pPr>
        <w:pStyle w:val="aff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14:paraId="389713C8" w14:textId="77777777" w:rsidR="007E2544" w:rsidRDefault="001A50AD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63" w:after="0" w:line="292" w:lineRule="auto"/>
        <w:ind w:right="542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молодого поколения ориентиров для гражданской, этнонациональной,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внимании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роли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всемирно-историческом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процессе;</w:t>
      </w:r>
    </w:p>
    <w:p w14:paraId="16DEBAD9" w14:textId="77777777" w:rsidR="007E2544" w:rsidRDefault="001A50AD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593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оспитание учащихся в духе патриотизма, уважения к своему Отечеству —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общества;</w:t>
      </w:r>
    </w:p>
    <w:p w14:paraId="79B2CC7A" w14:textId="77777777" w:rsidR="007E2544" w:rsidRDefault="001A50AD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17" w:after="0" w:line="292" w:lineRule="auto"/>
        <w:ind w:right="76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тие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содержащуюся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источниках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явлениях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прошлого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рассматривать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</w:t>
      </w:r>
    </w:p>
    <w:p w14:paraId="5B5B669F" w14:textId="77777777" w:rsidR="007E2544" w:rsidRDefault="001A50AD">
      <w:pPr>
        <w:pStyle w:val="aff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5C7CB6CE" w14:textId="77777777" w:rsidR="007E2544" w:rsidRDefault="001A50AD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80" w:after="0" w:line="292" w:lineRule="auto"/>
        <w:ind w:right="170" w:firstLine="0"/>
        <w:contextualSpacing w:val="0"/>
        <w:rPr>
          <w:sz w:val="25"/>
        </w:rPr>
      </w:pPr>
      <w:r>
        <w:rPr>
          <w:rFonts w:ascii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внешкольной деятельности, в современном поликультурном, полиэтничном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многоконфессиональном обществе </w:t>
      </w:r>
    </w:p>
    <w:p w14:paraId="377DDCE5" w14:textId="77777777" w:rsidR="007E2544" w:rsidRDefault="007E2544">
      <w:pPr>
        <w:pStyle w:val="afe"/>
        <w:widowControl w:val="0"/>
        <w:tabs>
          <w:tab w:val="left" w:pos="887"/>
        </w:tabs>
        <w:spacing w:before="180" w:after="0" w:line="292" w:lineRule="auto"/>
        <w:ind w:left="526" w:right="170"/>
        <w:contextualSpacing w:val="0"/>
        <w:rPr>
          <w:sz w:val="25"/>
        </w:rPr>
      </w:pPr>
    </w:p>
    <w:p w14:paraId="729011C8" w14:textId="77777777" w:rsidR="007E2544" w:rsidRDefault="001A50AD">
      <w:pPr>
        <w:pStyle w:val="11"/>
        <w:spacing w:before="0"/>
        <w:jc w:val="center"/>
      </w:pPr>
      <w:r>
        <w:t>4.  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1C0728A2" w14:textId="77777777" w:rsidR="007E2544" w:rsidRDefault="001A50AD">
      <w:pPr>
        <w:pStyle w:val="aff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9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14:paraId="59AE95CF" w14:textId="77777777" w:rsidR="007E2544" w:rsidRDefault="001A50AD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УЧЕБНО-МЕТОДИЧЕСКИЙ КОМПЛЕКТ</w:t>
      </w:r>
    </w:p>
    <w:p w14:paraId="19B60091" w14:textId="77777777" w:rsidR="007E2544" w:rsidRDefault="007E2544">
      <w:pPr>
        <w:pStyle w:val="aff"/>
        <w:spacing w:before="180" w:line="292" w:lineRule="auto"/>
        <w:ind w:right="290" w:firstLine="180"/>
      </w:pPr>
    </w:p>
    <w:p w14:paraId="76407065" w14:textId="77777777" w:rsidR="007E2544" w:rsidRDefault="001A50AD">
      <w:pPr>
        <w:pStyle w:val="aff"/>
        <w:spacing w:line="292" w:lineRule="auto"/>
        <w:ind w:right="165"/>
      </w:pPr>
      <w:r>
        <w:t>Арсентьев Н.М., Данилов А.А., Курукин И.В., Токарева А.Я. и другие; под редакцией Торкунова А.В.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 (в</w:t>
      </w:r>
      <w:r>
        <w:rPr>
          <w:spacing w:val="-2"/>
        </w:rPr>
        <w:t xml:space="preserve"> </w:t>
      </w:r>
      <w:r>
        <w:t>2 частях).</w:t>
      </w:r>
      <w:r>
        <w:rPr>
          <w:spacing w:val="-1"/>
        </w:rPr>
        <w:t xml:space="preserve"> </w:t>
      </w:r>
      <w:r>
        <w:t>9 кл.</w:t>
      </w:r>
      <w:r>
        <w:rPr>
          <w:spacing w:val="-1"/>
        </w:rPr>
        <w:t xml:space="preserve"> </w:t>
      </w:r>
      <w:r>
        <w:t>Издательство «Просвещение»;</w:t>
      </w:r>
    </w:p>
    <w:p w14:paraId="2124DBF6" w14:textId="77777777" w:rsidR="007E2544" w:rsidRDefault="001A50AD">
      <w:pPr>
        <w:pStyle w:val="aff"/>
        <w:spacing w:before="156" w:line="292" w:lineRule="auto"/>
        <w:ind w:right="155"/>
      </w:pPr>
      <w:r>
        <w:t>Юдовская А.Я., Баранов П.А., Ванюшкина Л.М. и другие; под редакцией Искендерова А.А. Всеобщая</w:t>
      </w:r>
      <w:r>
        <w:rPr>
          <w:spacing w:val="-58"/>
        </w:rPr>
        <w:t xml:space="preserve"> </w:t>
      </w:r>
      <w:r>
        <w:t>ис</w:t>
      </w:r>
      <w:r>
        <w:t>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9 кл.</w:t>
      </w:r>
      <w:r>
        <w:rPr>
          <w:spacing w:val="-1"/>
        </w:rPr>
        <w:t xml:space="preserve"> </w:t>
      </w:r>
      <w:r>
        <w:t>Издательство «Просвещение».</w:t>
      </w:r>
    </w:p>
    <w:p w14:paraId="1E173D38" w14:textId="77777777" w:rsidR="007E2544" w:rsidRDefault="007E2544">
      <w:pPr>
        <w:pStyle w:val="aff"/>
        <w:spacing w:before="180" w:line="292" w:lineRule="auto"/>
        <w:ind w:right="290" w:firstLine="180"/>
      </w:pPr>
    </w:p>
    <w:p w14:paraId="7C944071" w14:textId="77777777" w:rsidR="007E2544" w:rsidRDefault="001A50A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РАЗДЕЛЫ КУРСА «История» 9 КЛАСС</w:t>
      </w:r>
    </w:p>
    <w:tbl>
      <w:tblPr>
        <w:tblStyle w:val="aff1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160"/>
        <w:gridCol w:w="2138"/>
        <w:gridCol w:w="2218"/>
      </w:tblGrid>
      <w:tr w:rsidR="007E2544" w14:paraId="6F4B137F" w14:textId="77777777">
        <w:tc>
          <w:tcPr>
            <w:tcW w:w="1109" w:type="dxa"/>
          </w:tcPr>
          <w:p w14:paraId="5E792A9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раздела,</w:t>
            </w:r>
          </w:p>
          <w:p w14:paraId="69646A6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80" w:type="dxa"/>
          </w:tcPr>
          <w:p w14:paraId="4C51DE8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99" w:type="dxa"/>
          </w:tcPr>
          <w:p w14:paraId="7BD3ED2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</w:tcPr>
          <w:p w14:paraId="0C3F311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7E2544" w14:paraId="669BC3CF" w14:textId="77777777">
        <w:tc>
          <w:tcPr>
            <w:tcW w:w="1109" w:type="dxa"/>
          </w:tcPr>
          <w:p w14:paraId="2E37EEAB" w14:textId="77777777" w:rsidR="007E2544" w:rsidRDefault="007E2544">
            <w:pPr>
              <w:pStyle w:val="af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32CBCF9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История</w:t>
            </w:r>
          </w:p>
        </w:tc>
        <w:tc>
          <w:tcPr>
            <w:tcW w:w="2199" w:type="dxa"/>
          </w:tcPr>
          <w:p w14:paraId="4FE7B9E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07D3E242" w14:textId="77777777" w:rsidR="007E2544" w:rsidRDefault="007E254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44" w14:paraId="0E3FB196" w14:textId="77777777">
        <w:tc>
          <w:tcPr>
            <w:tcW w:w="1109" w:type="dxa"/>
          </w:tcPr>
          <w:p w14:paraId="00B3C12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0B04DC2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99" w:type="dxa"/>
          </w:tcPr>
          <w:p w14:paraId="547F148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2A44034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31B5540C" w14:textId="77777777">
        <w:tc>
          <w:tcPr>
            <w:tcW w:w="1109" w:type="dxa"/>
          </w:tcPr>
          <w:p w14:paraId="3C8C90B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7797E842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Экономическое развитие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19B625E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7BD83D5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09B5B089" w14:textId="77777777">
        <w:tc>
          <w:tcPr>
            <w:tcW w:w="1109" w:type="dxa"/>
          </w:tcPr>
          <w:p w14:paraId="1466218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2D204734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2199" w:type="dxa"/>
          </w:tcPr>
          <w:p w14:paraId="4A585A9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3A988F1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2544" w14:paraId="5EE7906E" w14:textId="77777777">
        <w:tc>
          <w:tcPr>
            <w:tcW w:w="1109" w:type="dxa"/>
          </w:tcPr>
          <w:p w14:paraId="1A42291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772E854E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 демократизации</w:t>
            </w:r>
          </w:p>
        </w:tc>
        <w:tc>
          <w:tcPr>
            <w:tcW w:w="2199" w:type="dxa"/>
          </w:tcPr>
          <w:p w14:paraId="4EBD058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448935F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0C29B0A7" w14:textId="77777777">
        <w:tc>
          <w:tcPr>
            <w:tcW w:w="1109" w:type="dxa"/>
          </w:tcPr>
          <w:p w14:paraId="749CAE0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9CDACEB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2199" w:type="dxa"/>
          </w:tcPr>
          <w:p w14:paraId="226F93C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D8616E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280DDE12" w14:textId="77777777">
        <w:tc>
          <w:tcPr>
            <w:tcW w:w="1109" w:type="dxa"/>
          </w:tcPr>
          <w:p w14:paraId="366ABF8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38415A42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2199" w:type="dxa"/>
          </w:tcPr>
          <w:p w14:paraId="3E3057C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5FA3C01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2943043C" w14:textId="77777777">
        <w:tc>
          <w:tcPr>
            <w:tcW w:w="1109" w:type="dxa"/>
          </w:tcPr>
          <w:p w14:paraId="370D219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dxa"/>
          </w:tcPr>
          <w:p w14:paraId="0DCEA1E2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2199" w:type="dxa"/>
          </w:tcPr>
          <w:p w14:paraId="4B25108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7F7D21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1119BA0" w14:textId="77777777">
        <w:tc>
          <w:tcPr>
            <w:tcW w:w="1109" w:type="dxa"/>
          </w:tcPr>
          <w:p w14:paraId="0B0649C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dxa"/>
          </w:tcPr>
          <w:p w14:paraId="0B48A120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 в зеркале художественных исканий</w:t>
            </w:r>
          </w:p>
        </w:tc>
        <w:tc>
          <w:tcPr>
            <w:tcW w:w="2199" w:type="dxa"/>
          </w:tcPr>
          <w:p w14:paraId="7C59EF9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14938B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4893A00C" w14:textId="77777777">
        <w:tc>
          <w:tcPr>
            <w:tcW w:w="1109" w:type="dxa"/>
          </w:tcPr>
          <w:p w14:paraId="6B8C061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</w:tcPr>
          <w:p w14:paraId="75D38131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Повседневная жизнь и мировосприятие человека</w:t>
            </w:r>
          </w:p>
        </w:tc>
        <w:tc>
          <w:tcPr>
            <w:tcW w:w="2199" w:type="dxa"/>
          </w:tcPr>
          <w:p w14:paraId="4E101BF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5B0E244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77C3D932" w14:textId="77777777">
        <w:tc>
          <w:tcPr>
            <w:tcW w:w="1109" w:type="dxa"/>
          </w:tcPr>
          <w:p w14:paraId="626FD2C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14:paraId="76F64E78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Консульство и империя</w:t>
            </w:r>
          </w:p>
        </w:tc>
        <w:tc>
          <w:tcPr>
            <w:tcW w:w="2199" w:type="dxa"/>
          </w:tcPr>
          <w:p w14:paraId="622D4F8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F5194B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2876639F" w14:textId="77777777">
        <w:tc>
          <w:tcPr>
            <w:tcW w:w="1109" w:type="dxa"/>
          </w:tcPr>
          <w:p w14:paraId="2F70386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0" w:type="dxa"/>
          </w:tcPr>
          <w:p w14:paraId="7F303D73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в.: от Реставрации к Империи</w:t>
            </w:r>
          </w:p>
        </w:tc>
        <w:tc>
          <w:tcPr>
            <w:tcW w:w="2199" w:type="dxa"/>
          </w:tcPr>
          <w:p w14:paraId="78B25EE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6DEFED7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0379AEAF" w14:textId="77777777">
        <w:tc>
          <w:tcPr>
            <w:tcW w:w="1109" w:type="dxa"/>
          </w:tcPr>
          <w:p w14:paraId="60D89FC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0" w:type="dxa"/>
          </w:tcPr>
          <w:p w14:paraId="717781E4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Великобритания: экономическое лидерство и </w:t>
            </w:r>
            <w:r>
              <w:rPr>
                <w:rFonts w:ascii="Times New Roman" w:hAnsi="Times New Roman" w:cs="Times New Roman"/>
              </w:rPr>
              <w:t>политические реформы.</w:t>
            </w:r>
          </w:p>
        </w:tc>
        <w:tc>
          <w:tcPr>
            <w:tcW w:w="2199" w:type="dxa"/>
          </w:tcPr>
          <w:p w14:paraId="10BF02C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0ADAB5B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4A6E9961" w14:textId="77777777">
        <w:tc>
          <w:tcPr>
            <w:tcW w:w="1109" w:type="dxa"/>
          </w:tcPr>
          <w:p w14:paraId="6E2F1F7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0" w:type="dxa"/>
          </w:tcPr>
          <w:p w14:paraId="20D6819B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Альп до Сицилии»: объединение Италии</w:t>
            </w:r>
          </w:p>
        </w:tc>
        <w:tc>
          <w:tcPr>
            <w:tcW w:w="2199" w:type="dxa"/>
          </w:tcPr>
          <w:p w14:paraId="6036D07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14:paraId="31E8C8D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44" w14:paraId="052A2D0E" w14:textId="77777777">
        <w:tc>
          <w:tcPr>
            <w:tcW w:w="1109" w:type="dxa"/>
          </w:tcPr>
          <w:p w14:paraId="0FFF08F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0" w:type="dxa"/>
          </w:tcPr>
          <w:p w14:paraId="4606ABD7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99" w:type="dxa"/>
          </w:tcPr>
          <w:p w14:paraId="08FB29F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2686319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0F40D69" w14:textId="77777777">
        <w:tc>
          <w:tcPr>
            <w:tcW w:w="1109" w:type="dxa"/>
          </w:tcPr>
          <w:p w14:paraId="3E0F1D7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0" w:type="dxa"/>
          </w:tcPr>
          <w:p w14:paraId="64EA64F3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Монархия Габсбургов и Балканы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99" w:type="dxa"/>
          </w:tcPr>
          <w:p w14:paraId="0F2FAEB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34FA18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208D5289" w14:textId="77777777">
        <w:tc>
          <w:tcPr>
            <w:tcW w:w="1109" w:type="dxa"/>
          </w:tcPr>
          <w:p w14:paraId="7DB3416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0" w:type="dxa"/>
          </w:tcPr>
          <w:p w14:paraId="60E1A2A0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вв: рабовладение, демократия, </w:t>
            </w:r>
            <w:r>
              <w:rPr>
                <w:rFonts w:ascii="Times New Roman" w:hAnsi="Times New Roman" w:cs="Times New Roman"/>
              </w:rPr>
              <w:t>экономический рост</w:t>
            </w:r>
          </w:p>
        </w:tc>
        <w:tc>
          <w:tcPr>
            <w:tcW w:w="2199" w:type="dxa"/>
          </w:tcPr>
          <w:p w14:paraId="4B28BE9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524D1B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3AB157E9" w14:textId="77777777">
        <w:tc>
          <w:tcPr>
            <w:tcW w:w="1109" w:type="dxa"/>
          </w:tcPr>
          <w:p w14:paraId="68A4268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0" w:type="dxa"/>
          </w:tcPr>
          <w:p w14:paraId="7C665A22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7D9CD5C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4C2A7F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4DFEB265" w14:textId="77777777">
        <w:tc>
          <w:tcPr>
            <w:tcW w:w="1109" w:type="dxa"/>
          </w:tcPr>
          <w:p w14:paraId="4086688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0" w:type="dxa"/>
          </w:tcPr>
          <w:p w14:paraId="7F65BA11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7CA01E0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25ABE1B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7D33FCF6" w14:textId="77777777">
        <w:tc>
          <w:tcPr>
            <w:tcW w:w="1109" w:type="dxa"/>
          </w:tcPr>
          <w:p w14:paraId="3F0EBE2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0" w:type="dxa"/>
          </w:tcPr>
          <w:p w14:paraId="33A0F857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Латинская Америка: нелегкий груз независимости</w:t>
            </w:r>
          </w:p>
        </w:tc>
        <w:tc>
          <w:tcPr>
            <w:tcW w:w="2199" w:type="dxa"/>
          </w:tcPr>
          <w:p w14:paraId="4164013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48F6C2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23BF4F1E" w14:textId="77777777">
        <w:tc>
          <w:tcPr>
            <w:tcW w:w="1109" w:type="dxa"/>
          </w:tcPr>
          <w:p w14:paraId="4E7C547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0" w:type="dxa"/>
          </w:tcPr>
          <w:p w14:paraId="12C03C42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 до Первой мировой войны</w:t>
            </w:r>
          </w:p>
        </w:tc>
        <w:tc>
          <w:tcPr>
            <w:tcW w:w="2199" w:type="dxa"/>
          </w:tcPr>
          <w:p w14:paraId="73D4753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38A16C2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673CE57E" w14:textId="77777777">
        <w:tc>
          <w:tcPr>
            <w:tcW w:w="1109" w:type="dxa"/>
          </w:tcPr>
          <w:p w14:paraId="7D4AECC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0" w:type="dxa"/>
          </w:tcPr>
          <w:p w14:paraId="3E6AF8BE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Франция: Вторая империя и Третья </w:t>
            </w:r>
            <w:r>
              <w:rPr>
                <w:rFonts w:ascii="Times New Roman" w:hAnsi="Times New Roman" w:cs="Times New Roman"/>
              </w:rPr>
              <w:t>республика</w:t>
            </w:r>
          </w:p>
        </w:tc>
        <w:tc>
          <w:tcPr>
            <w:tcW w:w="2199" w:type="dxa"/>
          </w:tcPr>
          <w:p w14:paraId="28D5788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07C9A6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44" w14:paraId="4011148A" w14:textId="77777777">
        <w:tc>
          <w:tcPr>
            <w:tcW w:w="1109" w:type="dxa"/>
          </w:tcPr>
          <w:p w14:paraId="263CFED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0" w:type="dxa"/>
          </w:tcPr>
          <w:p w14:paraId="0D089549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на пути к европейскому лидерству</w:t>
            </w:r>
          </w:p>
        </w:tc>
        <w:tc>
          <w:tcPr>
            <w:tcW w:w="2199" w:type="dxa"/>
          </w:tcPr>
          <w:p w14:paraId="1D53C09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10FA3F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257D2D03" w14:textId="77777777">
        <w:tc>
          <w:tcPr>
            <w:tcW w:w="1109" w:type="dxa"/>
          </w:tcPr>
          <w:p w14:paraId="6A4DD09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80" w:type="dxa"/>
          </w:tcPr>
          <w:p w14:paraId="4649191C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Австро-Венгрия и Балканы до Первой мировой войны</w:t>
            </w:r>
          </w:p>
        </w:tc>
        <w:tc>
          <w:tcPr>
            <w:tcW w:w="2199" w:type="dxa"/>
          </w:tcPr>
          <w:p w14:paraId="7D552D9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47C32C0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36B1D08C" w14:textId="77777777">
        <w:tc>
          <w:tcPr>
            <w:tcW w:w="1109" w:type="dxa"/>
          </w:tcPr>
          <w:p w14:paraId="4E349A7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0" w:type="dxa"/>
          </w:tcPr>
          <w:p w14:paraId="5316A0EB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2199" w:type="dxa"/>
          </w:tcPr>
          <w:p w14:paraId="2628417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1647A3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50F723E3" w14:textId="77777777">
        <w:tc>
          <w:tcPr>
            <w:tcW w:w="1109" w:type="dxa"/>
          </w:tcPr>
          <w:p w14:paraId="5E9A5DC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0" w:type="dxa"/>
          </w:tcPr>
          <w:p w14:paraId="630D8498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в эпоху «позолоченного века» и «прогрессивной эры»</w:t>
            </w:r>
          </w:p>
        </w:tc>
        <w:tc>
          <w:tcPr>
            <w:tcW w:w="2199" w:type="dxa"/>
          </w:tcPr>
          <w:p w14:paraId="18A4B67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1F9387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51C37A97" w14:textId="77777777">
        <w:tc>
          <w:tcPr>
            <w:tcW w:w="1109" w:type="dxa"/>
          </w:tcPr>
          <w:p w14:paraId="3428975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0" w:type="dxa"/>
          </w:tcPr>
          <w:p w14:paraId="14425686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4FFE007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5E64880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0105B089" w14:textId="77777777">
        <w:tc>
          <w:tcPr>
            <w:tcW w:w="1109" w:type="dxa"/>
          </w:tcPr>
          <w:p w14:paraId="5342CAF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0" w:type="dxa"/>
          </w:tcPr>
          <w:p w14:paraId="44717D4F" w14:textId="77777777" w:rsidR="007E2544" w:rsidRDefault="001A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50E12B2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6941166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21C1E1EE" w14:textId="77777777">
        <w:tc>
          <w:tcPr>
            <w:tcW w:w="1109" w:type="dxa"/>
          </w:tcPr>
          <w:p w14:paraId="52522AF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0" w:type="dxa"/>
          </w:tcPr>
          <w:p w14:paraId="35466214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Вводный урок</w:t>
            </w:r>
          </w:p>
        </w:tc>
        <w:tc>
          <w:tcPr>
            <w:tcW w:w="2199" w:type="dxa"/>
          </w:tcPr>
          <w:p w14:paraId="682D683D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104D73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48CF01C5" w14:textId="77777777">
        <w:tc>
          <w:tcPr>
            <w:tcW w:w="1109" w:type="dxa"/>
          </w:tcPr>
          <w:p w14:paraId="260525B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0" w:type="dxa"/>
          </w:tcPr>
          <w:p w14:paraId="2E85283D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Россия и мир на рубеже XVIII—XIX вв.</w:t>
            </w:r>
          </w:p>
        </w:tc>
        <w:tc>
          <w:tcPr>
            <w:tcW w:w="2199" w:type="dxa"/>
          </w:tcPr>
          <w:p w14:paraId="45657391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00F5F7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3E8E1753" w14:textId="77777777">
        <w:tc>
          <w:tcPr>
            <w:tcW w:w="1109" w:type="dxa"/>
          </w:tcPr>
          <w:p w14:paraId="4883C7B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0" w:type="dxa"/>
          </w:tcPr>
          <w:p w14:paraId="0291BFEE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Александр I: начало правления. Реформы М. М. Сперанского.</w:t>
            </w:r>
          </w:p>
        </w:tc>
        <w:tc>
          <w:tcPr>
            <w:tcW w:w="2199" w:type="dxa"/>
          </w:tcPr>
          <w:p w14:paraId="2C7CB806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7AC784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44555569" w14:textId="77777777">
        <w:tc>
          <w:tcPr>
            <w:tcW w:w="1109" w:type="dxa"/>
          </w:tcPr>
          <w:p w14:paraId="6C21B07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0" w:type="dxa"/>
          </w:tcPr>
          <w:p w14:paraId="637B4228" w14:textId="77777777" w:rsidR="007E2544" w:rsidRDefault="001A5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</w:t>
            </w:r>
            <w:r>
              <w:rPr>
                <w:rFonts w:ascii="Times New Roman" w:hAnsi="Times New Roman" w:cs="Times New Roman"/>
              </w:rPr>
              <w:t>политика Александра I в 1801—1812 гг.</w:t>
            </w:r>
          </w:p>
        </w:tc>
        <w:tc>
          <w:tcPr>
            <w:tcW w:w="2199" w:type="dxa"/>
          </w:tcPr>
          <w:p w14:paraId="0AA5E7A7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9B4B37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1599670" w14:textId="77777777">
        <w:tc>
          <w:tcPr>
            <w:tcW w:w="1109" w:type="dxa"/>
          </w:tcPr>
          <w:p w14:paraId="18BA890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0" w:type="dxa"/>
          </w:tcPr>
          <w:p w14:paraId="4728340D" w14:textId="77777777" w:rsidR="007E2544" w:rsidRDefault="001A50AD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Отечественная война 1812 г.</w:t>
            </w:r>
          </w:p>
        </w:tc>
        <w:tc>
          <w:tcPr>
            <w:tcW w:w="2199" w:type="dxa"/>
          </w:tcPr>
          <w:p w14:paraId="6C61B461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B51EF6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7E96A692" w14:textId="77777777">
        <w:tc>
          <w:tcPr>
            <w:tcW w:w="1109" w:type="dxa"/>
          </w:tcPr>
          <w:p w14:paraId="34ED08B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0" w:type="dxa"/>
          </w:tcPr>
          <w:p w14:paraId="047395D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2199" w:type="dxa"/>
          </w:tcPr>
          <w:p w14:paraId="614838A3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AB1B5C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44" w14:paraId="0E82C94F" w14:textId="77777777">
        <w:tc>
          <w:tcPr>
            <w:tcW w:w="1109" w:type="dxa"/>
          </w:tcPr>
          <w:p w14:paraId="748119B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0" w:type="dxa"/>
          </w:tcPr>
          <w:p w14:paraId="17C53451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Либеральные и охранительные тенденции во внутренней политике Александра I в </w:t>
            </w:r>
            <w:r>
              <w:rPr>
                <w:rFonts w:ascii="Times New Roman" w:hAnsi="Times New Roman" w:cs="Times New Roman"/>
                <w:spacing w:val="-1"/>
              </w:rPr>
              <w:t>1815—1825 гг.</w:t>
            </w:r>
          </w:p>
        </w:tc>
        <w:tc>
          <w:tcPr>
            <w:tcW w:w="2199" w:type="dxa"/>
          </w:tcPr>
          <w:p w14:paraId="0374B403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F2A8D7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210EB4E5" w14:textId="77777777">
        <w:tc>
          <w:tcPr>
            <w:tcW w:w="1109" w:type="dxa"/>
          </w:tcPr>
          <w:p w14:paraId="4A71877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0" w:type="dxa"/>
          </w:tcPr>
          <w:p w14:paraId="0066705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Национальная политика Александра I.</w:t>
            </w:r>
          </w:p>
        </w:tc>
        <w:tc>
          <w:tcPr>
            <w:tcW w:w="2199" w:type="dxa"/>
          </w:tcPr>
          <w:p w14:paraId="74F09577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CA2EA9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29EC21A0" w14:textId="77777777">
        <w:tc>
          <w:tcPr>
            <w:tcW w:w="1109" w:type="dxa"/>
          </w:tcPr>
          <w:p w14:paraId="4C3E695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0" w:type="dxa"/>
          </w:tcPr>
          <w:p w14:paraId="115C18A2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2199" w:type="dxa"/>
          </w:tcPr>
          <w:p w14:paraId="1529B328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BCAB0C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4C102873" w14:textId="77777777">
        <w:tc>
          <w:tcPr>
            <w:tcW w:w="1109" w:type="dxa"/>
          </w:tcPr>
          <w:p w14:paraId="62D2C97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0" w:type="dxa"/>
          </w:tcPr>
          <w:p w14:paraId="4B87F256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2199" w:type="dxa"/>
          </w:tcPr>
          <w:p w14:paraId="39689CBE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14:paraId="7D51F42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52C5DCFB" w14:textId="77777777">
        <w:tc>
          <w:tcPr>
            <w:tcW w:w="1109" w:type="dxa"/>
          </w:tcPr>
          <w:p w14:paraId="22ECAB1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0" w:type="dxa"/>
          </w:tcPr>
          <w:p w14:paraId="6C6CF0CA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Реформаторские и консервативные </w:t>
            </w:r>
            <w:r>
              <w:rPr>
                <w:rFonts w:ascii="Times New Roman" w:hAnsi="Times New Roman" w:cs="Times New Roman"/>
                <w:spacing w:val="-1"/>
              </w:rPr>
              <w:t>тенденции во внутренней политике Николая I.</w:t>
            </w:r>
          </w:p>
        </w:tc>
        <w:tc>
          <w:tcPr>
            <w:tcW w:w="2199" w:type="dxa"/>
          </w:tcPr>
          <w:p w14:paraId="2A5E6840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2D2244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1F2972F4" w14:textId="77777777">
        <w:tc>
          <w:tcPr>
            <w:tcW w:w="1109" w:type="dxa"/>
          </w:tcPr>
          <w:p w14:paraId="0BBB5D5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0" w:type="dxa"/>
          </w:tcPr>
          <w:p w14:paraId="2DF84FAF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Социально-экономическое развитие страны во</w:t>
            </w:r>
          </w:p>
          <w:p w14:paraId="2A15C331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второй четверти XIX в.</w:t>
            </w:r>
          </w:p>
        </w:tc>
        <w:tc>
          <w:tcPr>
            <w:tcW w:w="2199" w:type="dxa"/>
          </w:tcPr>
          <w:p w14:paraId="1FEE07BE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9ABCEC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7E6B2385" w14:textId="77777777">
        <w:tc>
          <w:tcPr>
            <w:tcW w:w="1109" w:type="dxa"/>
          </w:tcPr>
          <w:p w14:paraId="142BC46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0" w:type="dxa"/>
          </w:tcPr>
          <w:p w14:paraId="6E19402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Общественное движение при Николае I.</w:t>
            </w:r>
          </w:p>
        </w:tc>
        <w:tc>
          <w:tcPr>
            <w:tcW w:w="2199" w:type="dxa"/>
          </w:tcPr>
          <w:p w14:paraId="59BF41F4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9521E8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385A9CED" w14:textId="77777777">
        <w:tc>
          <w:tcPr>
            <w:tcW w:w="1109" w:type="dxa"/>
          </w:tcPr>
          <w:p w14:paraId="6F3EA1C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0" w:type="dxa"/>
          </w:tcPr>
          <w:p w14:paraId="50D0F787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2199" w:type="dxa"/>
          </w:tcPr>
          <w:p w14:paraId="7BB4E4B5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5B6FED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71F1C1A4" w14:textId="77777777">
        <w:tc>
          <w:tcPr>
            <w:tcW w:w="1109" w:type="dxa"/>
          </w:tcPr>
          <w:p w14:paraId="0742F36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0" w:type="dxa"/>
          </w:tcPr>
          <w:p w14:paraId="2E7FD4CA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Внешняя политика Николая I. Кавказская война 1817—1864 гг.</w:t>
            </w:r>
          </w:p>
        </w:tc>
        <w:tc>
          <w:tcPr>
            <w:tcW w:w="2199" w:type="dxa"/>
          </w:tcPr>
          <w:p w14:paraId="79130938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A55A04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7EA5E6D1" w14:textId="77777777">
        <w:tc>
          <w:tcPr>
            <w:tcW w:w="1109" w:type="dxa"/>
          </w:tcPr>
          <w:p w14:paraId="629E9D3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0" w:type="dxa"/>
          </w:tcPr>
          <w:p w14:paraId="7A027C3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Крымская война 1853—1856 гг.</w:t>
            </w:r>
          </w:p>
        </w:tc>
        <w:tc>
          <w:tcPr>
            <w:tcW w:w="2199" w:type="dxa"/>
          </w:tcPr>
          <w:p w14:paraId="4C64CC2F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1F9FE8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60418A5B" w14:textId="77777777">
        <w:tc>
          <w:tcPr>
            <w:tcW w:w="1109" w:type="dxa"/>
          </w:tcPr>
          <w:p w14:paraId="3D94CA1A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0" w:type="dxa"/>
          </w:tcPr>
          <w:p w14:paraId="101A09C3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Культурное пространство империи в первой половине XIX в.</w:t>
            </w:r>
          </w:p>
        </w:tc>
        <w:tc>
          <w:tcPr>
            <w:tcW w:w="2199" w:type="dxa"/>
          </w:tcPr>
          <w:p w14:paraId="51F527CD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504B28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38F3DFC9" w14:textId="77777777">
        <w:tc>
          <w:tcPr>
            <w:tcW w:w="1109" w:type="dxa"/>
          </w:tcPr>
          <w:p w14:paraId="4D65B06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0" w:type="dxa"/>
          </w:tcPr>
          <w:p w14:paraId="512E50F7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Европейская индустриализация и предпосылки</w:t>
            </w:r>
          </w:p>
          <w:p w14:paraId="78E4E7DF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реформ в России.</w:t>
            </w:r>
          </w:p>
        </w:tc>
        <w:tc>
          <w:tcPr>
            <w:tcW w:w="2199" w:type="dxa"/>
          </w:tcPr>
          <w:p w14:paraId="00A0558B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3" w:type="dxa"/>
          </w:tcPr>
          <w:p w14:paraId="21FE6EF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53819E65" w14:textId="77777777">
        <w:tc>
          <w:tcPr>
            <w:tcW w:w="1109" w:type="dxa"/>
          </w:tcPr>
          <w:p w14:paraId="7EDCF02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0" w:type="dxa"/>
          </w:tcPr>
          <w:p w14:paraId="7CF51CDE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Александр II: </w:t>
            </w:r>
            <w:r>
              <w:rPr>
                <w:rFonts w:ascii="Times New Roman" w:hAnsi="Times New Roman" w:cs="Times New Roman"/>
                <w:spacing w:val="-2"/>
              </w:rPr>
              <w:t>начало правления. Крестьянская</w:t>
            </w:r>
          </w:p>
          <w:p w14:paraId="62616CA7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реформа 1861 г.</w:t>
            </w:r>
          </w:p>
        </w:tc>
        <w:tc>
          <w:tcPr>
            <w:tcW w:w="2199" w:type="dxa"/>
          </w:tcPr>
          <w:p w14:paraId="4E92342F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9E8D00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D1215C6" w14:textId="77777777">
        <w:tc>
          <w:tcPr>
            <w:tcW w:w="1109" w:type="dxa"/>
          </w:tcPr>
          <w:p w14:paraId="2EA65A3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0" w:type="dxa"/>
          </w:tcPr>
          <w:p w14:paraId="3EDFBB6F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Реформы 1860—1870-х гг.: социальная и правовая модернизация.</w:t>
            </w:r>
          </w:p>
        </w:tc>
        <w:tc>
          <w:tcPr>
            <w:tcW w:w="2199" w:type="dxa"/>
          </w:tcPr>
          <w:p w14:paraId="282667CB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468A1BF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D678850" w14:textId="77777777">
        <w:tc>
          <w:tcPr>
            <w:tcW w:w="1109" w:type="dxa"/>
          </w:tcPr>
          <w:p w14:paraId="59DA0A4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0" w:type="dxa"/>
          </w:tcPr>
          <w:p w14:paraId="1CC9D662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2199" w:type="dxa"/>
          </w:tcPr>
          <w:p w14:paraId="0632401A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0D1D86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759BB635" w14:textId="77777777">
        <w:tc>
          <w:tcPr>
            <w:tcW w:w="1109" w:type="dxa"/>
          </w:tcPr>
          <w:p w14:paraId="27E534F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0" w:type="dxa"/>
          </w:tcPr>
          <w:p w14:paraId="1F2CA6C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Общественное движение при Александре II и политика </w:t>
            </w:r>
            <w:r>
              <w:rPr>
                <w:rFonts w:ascii="Times New Roman" w:hAnsi="Times New Roman" w:cs="Times New Roman"/>
              </w:rPr>
              <w:t>правительства.</w:t>
            </w:r>
          </w:p>
        </w:tc>
        <w:tc>
          <w:tcPr>
            <w:tcW w:w="2199" w:type="dxa"/>
          </w:tcPr>
          <w:p w14:paraId="0F0777CA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C8B432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66F5B255" w14:textId="77777777">
        <w:tc>
          <w:tcPr>
            <w:tcW w:w="1109" w:type="dxa"/>
          </w:tcPr>
          <w:p w14:paraId="71AA124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0" w:type="dxa"/>
          </w:tcPr>
          <w:p w14:paraId="248D0857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2199" w:type="dxa"/>
          </w:tcPr>
          <w:p w14:paraId="5185A887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F9F225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A6FAF7C" w14:textId="77777777">
        <w:tc>
          <w:tcPr>
            <w:tcW w:w="1109" w:type="dxa"/>
          </w:tcPr>
          <w:p w14:paraId="7AC74656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0" w:type="dxa"/>
          </w:tcPr>
          <w:p w14:paraId="49E23AD1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Внешняя политика Александра II. Русско-турецкая война 1877—1878 гг.</w:t>
            </w:r>
          </w:p>
        </w:tc>
        <w:tc>
          <w:tcPr>
            <w:tcW w:w="2199" w:type="dxa"/>
          </w:tcPr>
          <w:p w14:paraId="06F73B39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5A79E4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0632C31B" w14:textId="77777777">
        <w:tc>
          <w:tcPr>
            <w:tcW w:w="1109" w:type="dxa"/>
          </w:tcPr>
          <w:p w14:paraId="49ABE98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0" w:type="dxa"/>
          </w:tcPr>
          <w:p w14:paraId="632AFD2A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Александр III: особенности внутренней политики. </w:t>
            </w:r>
          </w:p>
        </w:tc>
        <w:tc>
          <w:tcPr>
            <w:tcW w:w="2199" w:type="dxa"/>
          </w:tcPr>
          <w:p w14:paraId="033F30A5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A39CB2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3F12B84A" w14:textId="77777777">
        <w:tc>
          <w:tcPr>
            <w:tcW w:w="1109" w:type="dxa"/>
          </w:tcPr>
          <w:p w14:paraId="64738E91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0" w:type="dxa"/>
          </w:tcPr>
          <w:p w14:paraId="40312D83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Перемены в экономике и социальном строе</w:t>
            </w:r>
          </w:p>
        </w:tc>
        <w:tc>
          <w:tcPr>
            <w:tcW w:w="2199" w:type="dxa"/>
          </w:tcPr>
          <w:p w14:paraId="39ABD674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04EEE2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5B3DC95A" w14:textId="77777777">
        <w:tc>
          <w:tcPr>
            <w:tcW w:w="1109" w:type="dxa"/>
          </w:tcPr>
          <w:p w14:paraId="4C34C73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0" w:type="dxa"/>
          </w:tcPr>
          <w:p w14:paraId="1FCBB57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Общественное движение в 1880-х — первой половине 1890-х гг.</w:t>
            </w:r>
          </w:p>
        </w:tc>
        <w:tc>
          <w:tcPr>
            <w:tcW w:w="2199" w:type="dxa"/>
          </w:tcPr>
          <w:p w14:paraId="64FD7550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A8A6B2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37DF9F64" w14:textId="77777777">
        <w:tc>
          <w:tcPr>
            <w:tcW w:w="1109" w:type="dxa"/>
          </w:tcPr>
          <w:p w14:paraId="6C626A2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0" w:type="dxa"/>
          </w:tcPr>
          <w:p w14:paraId="168EEF3A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Национальная и религиозная политика Александра III.</w:t>
            </w:r>
          </w:p>
        </w:tc>
        <w:tc>
          <w:tcPr>
            <w:tcW w:w="2199" w:type="dxa"/>
          </w:tcPr>
          <w:p w14:paraId="047C3933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CAB04B0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329DCC33" w14:textId="77777777">
        <w:tc>
          <w:tcPr>
            <w:tcW w:w="1109" w:type="dxa"/>
          </w:tcPr>
          <w:p w14:paraId="18F295C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0" w:type="dxa"/>
          </w:tcPr>
          <w:p w14:paraId="2D697E1D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Внешняя </w:t>
            </w:r>
            <w:r>
              <w:rPr>
                <w:rFonts w:ascii="Times New Roman" w:hAnsi="Times New Roman" w:cs="Times New Roman"/>
                <w:spacing w:val="-2"/>
              </w:rPr>
              <w:t>политика Александра III.</w:t>
            </w:r>
          </w:p>
        </w:tc>
        <w:tc>
          <w:tcPr>
            <w:tcW w:w="2199" w:type="dxa"/>
          </w:tcPr>
          <w:p w14:paraId="4317F18E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89AB85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184FB33D" w14:textId="77777777">
        <w:tc>
          <w:tcPr>
            <w:tcW w:w="1109" w:type="dxa"/>
          </w:tcPr>
          <w:p w14:paraId="6AAF930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0" w:type="dxa"/>
          </w:tcPr>
          <w:p w14:paraId="6CA8267E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Культурное пространство империи во второй</w:t>
            </w:r>
          </w:p>
          <w:p w14:paraId="09D99D66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половине XIX в.</w:t>
            </w:r>
          </w:p>
        </w:tc>
        <w:tc>
          <w:tcPr>
            <w:tcW w:w="2199" w:type="dxa"/>
          </w:tcPr>
          <w:p w14:paraId="7C77FBA3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1FD952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44BC01F3" w14:textId="77777777">
        <w:tc>
          <w:tcPr>
            <w:tcW w:w="1109" w:type="dxa"/>
          </w:tcPr>
          <w:p w14:paraId="449BFC3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0" w:type="dxa"/>
          </w:tcPr>
          <w:p w14:paraId="2F2851CE" w14:textId="77777777" w:rsidR="007E2544" w:rsidRDefault="001A50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Повседневная жизнь разных слоёв населения в</w:t>
            </w:r>
          </w:p>
          <w:p w14:paraId="38D714A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XIX в.</w:t>
            </w:r>
          </w:p>
        </w:tc>
        <w:tc>
          <w:tcPr>
            <w:tcW w:w="2199" w:type="dxa"/>
          </w:tcPr>
          <w:p w14:paraId="2E40ACE1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234F588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44" w14:paraId="77F9AC25" w14:textId="77777777">
        <w:tc>
          <w:tcPr>
            <w:tcW w:w="1109" w:type="dxa"/>
          </w:tcPr>
          <w:p w14:paraId="7BA3B32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0" w:type="dxa"/>
          </w:tcPr>
          <w:p w14:paraId="521DA56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2199" w:type="dxa"/>
          </w:tcPr>
          <w:p w14:paraId="565F5B86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3470E3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34EA3CAE" w14:textId="77777777">
        <w:tc>
          <w:tcPr>
            <w:tcW w:w="1109" w:type="dxa"/>
          </w:tcPr>
          <w:p w14:paraId="404E08EB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0" w:type="dxa"/>
          </w:tcPr>
          <w:p w14:paraId="0CB8F46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2199" w:type="dxa"/>
          </w:tcPr>
          <w:p w14:paraId="2E856691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EBC9D4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17347C46" w14:textId="77777777">
        <w:tc>
          <w:tcPr>
            <w:tcW w:w="1109" w:type="dxa"/>
          </w:tcPr>
          <w:p w14:paraId="1926A62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0" w:type="dxa"/>
          </w:tcPr>
          <w:p w14:paraId="7AC199F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Николай II: начало правления.  политическое развитие страны в 1894—1904 гг.</w:t>
            </w:r>
          </w:p>
        </w:tc>
        <w:tc>
          <w:tcPr>
            <w:tcW w:w="2199" w:type="dxa"/>
          </w:tcPr>
          <w:p w14:paraId="703D34A2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7190DD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13F3FAA7" w14:textId="77777777">
        <w:tc>
          <w:tcPr>
            <w:tcW w:w="1109" w:type="dxa"/>
          </w:tcPr>
          <w:p w14:paraId="53903F7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0" w:type="dxa"/>
          </w:tcPr>
          <w:p w14:paraId="5FDF1D8E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Внешняя политика Николая II. Русско-японская война 1904—1905 гг.</w:t>
            </w:r>
          </w:p>
        </w:tc>
        <w:tc>
          <w:tcPr>
            <w:tcW w:w="2199" w:type="dxa"/>
          </w:tcPr>
          <w:p w14:paraId="0D7DB751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AEE5307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56DEFA1F" w14:textId="77777777">
        <w:tc>
          <w:tcPr>
            <w:tcW w:w="1109" w:type="dxa"/>
          </w:tcPr>
          <w:p w14:paraId="11E39A9C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0" w:type="dxa"/>
          </w:tcPr>
          <w:p w14:paraId="63AF0027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Первая российская </w:t>
            </w:r>
            <w:r>
              <w:rPr>
                <w:rFonts w:ascii="Times New Roman" w:hAnsi="Times New Roman" w:cs="Times New Roman"/>
                <w:spacing w:val="-2"/>
              </w:rPr>
              <w:t>революция и политические реформы 1905—1907 гг.</w:t>
            </w:r>
          </w:p>
        </w:tc>
        <w:tc>
          <w:tcPr>
            <w:tcW w:w="2199" w:type="dxa"/>
          </w:tcPr>
          <w:p w14:paraId="4BA5BBD2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0235775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6C7BE27E" w14:textId="77777777">
        <w:tc>
          <w:tcPr>
            <w:tcW w:w="1109" w:type="dxa"/>
          </w:tcPr>
          <w:p w14:paraId="432E503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0" w:type="dxa"/>
          </w:tcPr>
          <w:p w14:paraId="62C7A5AB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Социально-экономические реформы П. А. Столыпина.</w:t>
            </w:r>
          </w:p>
        </w:tc>
        <w:tc>
          <w:tcPr>
            <w:tcW w:w="2199" w:type="dxa"/>
          </w:tcPr>
          <w:p w14:paraId="202B759A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E4B5EAD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6DD228D0" w14:textId="77777777">
        <w:tc>
          <w:tcPr>
            <w:tcW w:w="1109" w:type="dxa"/>
          </w:tcPr>
          <w:p w14:paraId="67ACFF3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0" w:type="dxa"/>
          </w:tcPr>
          <w:p w14:paraId="72C71214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Политическое развитие страны в 1907—1914 гг.</w:t>
            </w:r>
          </w:p>
        </w:tc>
        <w:tc>
          <w:tcPr>
            <w:tcW w:w="2199" w:type="dxa"/>
          </w:tcPr>
          <w:p w14:paraId="5A0D7F34" w14:textId="77777777" w:rsidR="007E2544" w:rsidRDefault="001A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2D5C42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44" w14:paraId="2C8AC24C" w14:textId="77777777">
        <w:tc>
          <w:tcPr>
            <w:tcW w:w="1109" w:type="dxa"/>
          </w:tcPr>
          <w:p w14:paraId="327492F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0" w:type="dxa"/>
          </w:tcPr>
          <w:p w14:paraId="3D363098" w14:textId="77777777" w:rsidR="007E2544" w:rsidRDefault="001A50A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Серебряный век русской культуры.</w:t>
            </w:r>
          </w:p>
        </w:tc>
        <w:tc>
          <w:tcPr>
            <w:tcW w:w="2199" w:type="dxa"/>
          </w:tcPr>
          <w:p w14:paraId="62F31986" w14:textId="77777777" w:rsidR="007E2544" w:rsidRDefault="007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3270F82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2544" w14:paraId="3F859616" w14:textId="77777777">
        <w:tc>
          <w:tcPr>
            <w:tcW w:w="1109" w:type="dxa"/>
          </w:tcPr>
          <w:p w14:paraId="624CAFCE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30155A4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80" w:type="dxa"/>
          </w:tcPr>
          <w:p w14:paraId="553F4C51" w14:textId="77777777" w:rsidR="007E2544" w:rsidRDefault="007E254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85FB429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0A8F88F3" w14:textId="77777777" w:rsidR="007E2544" w:rsidRDefault="001A50AD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2DBB299" w14:textId="77777777" w:rsidR="007E2544" w:rsidRDefault="007E2544">
      <w:pPr>
        <w:pStyle w:val="afe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15F3A93" w14:textId="77777777" w:rsidR="007E2544" w:rsidRDefault="007E2544">
      <w:pPr>
        <w:pStyle w:val="aff"/>
        <w:spacing w:line="292" w:lineRule="auto"/>
        <w:ind w:right="165"/>
      </w:pPr>
    </w:p>
    <w:p w14:paraId="7D56EC92" w14:textId="77777777" w:rsidR="007E2544" w:rsidRDefault="001A50AD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A5B6" w14:textId="77777777" w:rsidR="007E2544" w:rsidRDefault="007E2544">
      <w:pPr>
        <w:pStyle w:val="afe"/>
        <w:spacing w:after="0"/>
        <w:rPr>
          <w:rFonts w:ascii="Times New Roman" w:hAnsi="Times New Roman" w:cs="Times New Roman"/>
          <w:sz w:val="24"/>
          <w:szCs w:val="24"/>
        </w:rPr>
      </w:pPr>
    </w:p>
    <w:p w14:paraId="4EE7F695" w14:textId="77777777" w:rsidR="007E2544" w:rsidRDefault="001A50AD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33EB8633" w14:textId="77777777" w:rsidR="007E2544" w:rsidRDefault="001A50AD">
      <w:pPr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6D8824B9" w14:textId="77777777" w:rsidR="007E2544" w:rsidRDefault="007E2544">
      <w:pPr>
        <w:tabs>
          <w:tab w:val="left" w:pos="1050"/>
        </w:tabs>
      </w:pPr>
    </w:p>
    <w:p w14:paraId="1AF5B104" w14:textId="77777777" w:rsidR="007E2544" w:rsidRDefault="007E2544"/>
    <w:sectPr w:rsidR="007E254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1F1"/>
    <w:multiLevelType w:val="hybridMultilevel"/>
    <w:tmpl w:val="A19C6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6284"/>
    <w:multiLevelType w:val="hybridMultilevel"/>
    <w:tmpl w:val="396E9118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47"/>
    <w:rsid w:val="001A50AD"/>
    <w:rsid w:val="00394930"/>
    <w:rsid w:val="00493E47"/>
    <w:rsid w:val="005B4ACD"/>
    <w:rsid w:val="007E2544"/>
    <w:rsid w:val="00841E35"/>
    <w:rsid w:val="00B01C5F"/>
    <w:rsid w:val="00C27481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194C2"/>
  <w15:docId w15:val="{98EC7964-2F52-4A77-A8B5-9E7F374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a">
    <w:name w:val="footer"/>
    <w:link w:val="afb"/>
    <w:uiPriority w:val="99"/>
    <w:unhideWhenUsed/>
    <w:pPr>
      <w:spacing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before="0" w:line="240" w:lineRule="auto"/>
      <w:ind w:left="0" w:right="0" w:firstLine="0"/>
      <w:jc w:val="left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List Paragraph"/>
    <w:basedOn w:val="a"/>
    <w:uiPriority w:val="34"/>
    <w:qFormat/>
    <w:pPr>
      <w:spacing w:before="0" w:after="200" w:line="276" w:lineRule="auto"/>
      <w:ind w:left="720" w:right="0" w:firstLine="0"/>
      <w:contextualSpacing/>
      <w:jc w:val="left"/>
    </w:pPr>
  </w:style>
  <w:style w:type="paragraph" w:styleId="aff">
    <w:name w:val="Body Text"/>
    <w:basedOn w:val="a"/>
    <w:link w:val="aff0"/>
    <w:uiPriority w:val="1"/>
    <w:qFormat/>
    <w:pPr>
      <w:widowControl w:val="0"/>
      <w:spacing w:before="0" w:line="240" w:lineRule="auto"/>
      <w:ind w:left="106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line="240" w:lineRule="auto"/>
      <w:ind w:left="286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1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line="240" w:lineRule="auto"/>
      <w:ind w:left="76" w:right="0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2025-01-31T18:10:00Z</dcterms:created>
  <dcterms:modified xsi:type="dcterms:W3CDTF">2025-01-31T18:10:00Z</dcterms:modified>
</cp:coreProperties>
</file>