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C445B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C445B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10B4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</w:t>
      </w:r>
      <w:r w:rsidR="00835D9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4540F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="00835D9C">
        <w:rPr>
          <w:rFonts w:ascii="Times New Roman" w:hAnsi="Times New Roman" w:cs="Times New Roman"/>
          <w:b/>
          <w:sz w:val="24"/>
          <w:szCs w:val="24"/>
        </w:rPr>
        <w:t xml:space="preserve"> 6  КЛАСС</w:t>
      </w:r>
    </w:p>
    <w:p w:rsidR="00AB335B" w:rsidRPr="002D7DD9" w:rsidRDefault="00AB335B" w:rsidP="00872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CD3EEF" w:rsidP="00872DE9">
      <w:pPr>
        <w:pStyle w:val="a7"/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D9C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A0134B" w:rsidRPr="002212A8" w:rsidRDefault="00A0134B" w:rsidP="00A0134B">
      <w:pPr>
        <w:pStyle w:val="a7"/>
        <w:spacing w:after="0" w:line="264" w:lineRule="auto"/>
        <w:ind w:left="927"/>
        <w:jc w:val="both"/>
      </w:pPr>
      <w:r w:rsidRPr="00A0134B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0134B">
        <w:rPr>
          <w:rFonts w:ascii="Times New Roman" w:hAnsi="Times New Roman"/>
          <w:color w:val="333333"/>
          <w:sz w:val="28"/>
        </w:rPr>
        <w:t xml:space="preserve">рабочей </w:t>
      </w:r>
      <w:r w:rsidRPr="00A0134B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126C7" w:rsidRDefault="002D7DD9" w:rsidP="00872DE9">
      <w:pPr>
        <w:pStyle w:val="a7"/>
        <w:numPr>
          <w:ilvl w:val="0"/>
          <w:numId w:val="2"/>
        </w:numPr>
        <w:spacing w:after="0" w:line="240" w:lineRule="auto"/>
        <w:ind w:hanging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B4540F" w:rsidRPr="00B4540F" w:rsidRDefault="00B4540F" w:rsidP="00872DE9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4540F" w:rsidRPr="00B4540F" w:rsidRDefault="00B4540F" w:rsidP="00872DE9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  <w:r w:rsidR="00AB335B">
        <w:rPr>
          <w:rFonts w:ascii="Times New Roman" w:hAnsi="Times New Roman"/>
          <w:sz w:val="24"/>
          <w:szCs w:val="24"/>
        </w:rPr>
        <w:t xml:space="preserve"> </w:t>
      </w:r>
      <w:r w:rsidRPr="00B4540F">
        <w:rPr>
          <w:rFonts w:ascii="Times New Roman" w:hAnsi="Times New Roman"/>
          <w:sz w:val="24"/>
          <w:szCs w:val="24"/>
        </w:rPr>
        <w:t>Главная идея программы по литературе – изучение литературы от фольклора к древнерусской литературе, от нее к русской литературе XVIII, XIX, XX вв. В программе соблюдена системная направленность: в 6 классе это освоение различных жанров фольклора,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B4540F" w:rsidRPr="00B4540F" w:rsidRDefault="00B4540F" w:rsidP="00872DE9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Чтение произведений зарубежной литературы проводится в конце курса литературы за 6 класс.</w:t>
      </w:r>
      <w:r w:rsidR="00AB335B">
        <w:rPr>
          <w:rFonts w:ascii="Times New Roman" w:hAnsi="Times New Roman"/>
          <w:sz w:val="24"/>
          <w:szCs w:val="24"/>
        </w:rPr>
        <w:t xml:space="preserve"> </w:t>
      </w:r>
      <w:r w:rsidRPr="00AB335B">
        <w:rPr>
          <w:rFonts w:ascii="Times New Roman" w:hAnsi="Times New Roman"/>
          <w:sz w:val="24"/>
          <w:szCs w:val="24"/>
        </w:rPr>
        <w:t xml:space="preserve">Одним из признаков правильного понимания текста является выразительность чтения учащимися. </w:t>
      </w:r>
      <w:r w:rsidRPr="00B4540F">
        <w:rPr>
          <w:rFonts w:ascii="Times New Roman" w:hAnsi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образования, в рабочей программе выделены часы на развитие речи, на уроки внеклассного чтения, проектную деятельность учащихся.</w:t>
      </w:r>
    </w:p>
    <w:p w:rsidR="00B4540F" w:rsidRPr="00B4540F" w:rsidRDefault="00B4540F" w:rsidP="00872DE9">
      <w:pPr>
        <w:pStyle w:val="a7"/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B4540F" w:rsidRPr="00B4540F" w:rsidRDefault="00B4540F" w:rsidP="00872DE9">
      <w:pPr>
        <w:pStyle w:val="a7"/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 xml:space="preserve">Курс литературы опирается на следующие </w:t>
      </w:r>
      <w:r w:rsidRPr="00B4540F">
        <w:rPr>
          <w:rFonts w:ascii="Times New Roman" w:hAnsi="Times New Roman"/>
          <w:b/>
          <w:i/>
          <w:sz w:val="24"/>
          <w:szCs w:val="24"/>
        </w:rPr>
        <w:t>виды деятельности</w:t>
      </w:r>
      <w:r w:rsidRPr="00B4540F">
        <w:rPr>
          <w:rFonts w:ascii="Times New Roman" w:hAnsi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B4540F" w:rsidRPr="00B4540F" w:rsidRDefault="00B4540F" w:rsidP="00872DE9">
      <w:pPr>
        <w:pStyle w:val="a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B4540F"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B4540F" w:rsidRPr="00B4540F" w:rsidRDefault="00B4540F" w:rsidP="00872DE9">
      <w:pPr>
        <w:pStyle w:val="a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выразительное чтение художественного текста;</w:t>
      </w:r>
    </w:p>
    <w:p w:rsidR="00B4540F" w:rsidRPr="00B4540F" w:rsidRDefault="00B4540F" w:rsidP="00872DE9">
      <w:pPr>
        <w:pStyle w:val="a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b/>
          <w:sz w:val="24"/>
          <w:szCs w:val="24"/>
        </w:rPr>
        <w:t xml:space="preserve"> </w:t>
      </w:r>
      <w:r w:rsidRPr="00B4540F">
        <w:rPr>
          <w:rFonts w:ascii="Times New Roman" w:hAnsi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B4540F" w:rsidRPr="00B4540F" w:rsidRDefault="00B4540F" w:rsidP="00872DE9">
      <w:pPr>
        <w:pStyle w:val="a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B4540F" w:rsidRPr="00B4540F" w:rsidRDefault="00B4540F" w:rsidP="00872DE9">
      <w:pPr>
        <w:pStyle w:val="a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b/>
          <w:sz w:val="24"/>
          <w:szCs w:val="24"/>
        </w:rPr>
        <w:t xml:space="preserve"> </w:t>
      </w:r>
      <w:r w:rsidRPr="00B4540F">
        <w:rPr>
          <w:rFonts w:ascii="Times New Roman" w:hAnsi="Times New Roman"/>
          <w:sz w:val="24"/>
          <w:szCs w:val="24"/>
        </w:rPr>
        <w:t>заучивание наизусть стихотворных и прозаических текстов;</w:t>
      </w:r>
    </w:p>
    <w:p w:rsidR="00B4540F" w:rsidRPr="00B4540F" w:rsidRDefault="00B4540F" w:rsidP="00872DE9">
      <w:pPr>
        <w:pStyle w:val="a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540F">
        <w:rPr>
          <w:rFonts w:ascii="Times New Roman" w:hAnsi="Times New Roman"/>
          <w:b/>
          <w:sz w:val="24"/>
          <w:szCs w:val="24"/>
        </w:rPr>
        <w:t xml:space="preserve"> </w:t>
      </w:r>
      <w:r w:rsidRPr="00B4540F">
        <w:rPr>
          <w:rFonts w:ascii="Times New Roman" w:hAnsi="Times New Roman"/>
          <w:sz w:val="24"/>
          <w:szCs w:val="24"/>
        </w:rPr>
        <w:t>анализ и интерпретация произведения;</w:t>
      </w:r>
    </w:p>
    <w:p w:rsidR="00B4540F" w:rsidRPr="00B4540F" w:rsidRDefault="00B4540F" w:rsidP="00872DE9">
      <w:pPr>
        <w:pStyle w:val="a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составление планов и написание отзывов о произведениях;</w:t>
      </w:r>
    </w:p>
    <w:p w:rsidR="00B4540F" w:rsidRPr="00B4540F" w:rsidRDefault="00B4540F" w:rsidP="00872DE9">
      <w:pPr>
        <w:pStyle w:val="a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b/>
          <w:sz w:val="24"/>
          <w:szCs w:val="24"/>
        </w:rPr>
        <w:t xml:space="preserve"> </w:t>
      </w:r>
      <w:r w:rsidRPr="00B4540F">
        <w:rPr>
          <w:rFonts w:ascii="Times New Roman" w:hAnsi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B4540F" w:rsidRPr="00B4540F" w:rsidRDefault="00B4540F" w:rsidP="00872DE9">
      <w:pPr>
        <w:pStyle w:val="a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b/>
          <w:sz w:val="24"/>
          <w:szCs w:val="24"/>
        </w:rPr>
        <w:t>•</w:t>
      </w:r>
      <w:r w:rsidRPr="00B4540F">
        <w:rPr>
          <w:rFonts w:ascii="Times New Roman" w:hAnsi="Times New Roman"/>
          <w:sz w:val="24"/>
          <w:szCs w:val="24"/>
        </w:rPr>
        <w:t>целенаправленный поиск информации на основе знания ее источников и умения работать с ними;</w:t>
      </w:r>
    </w:p>
    <w:p w:rsidR="00B4540F" w:rsidRPr="00B4540F" w:rsidRDefault="00B4540F" w:rsidP="00872DE9">
      <w:pPr>
        <w:pStyle w:val="a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индивидуальная и коллективная проектная деятельность.</w:t>
      </w:r>
    </w:p>
    <w:p w:rsidR="00B4540F" w:rsidRPr="002D7DD9" w:rsidRDefault="00B4540F" w:rsidP="00872DE9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6C7" w:rsidRDefault="002D7DD9" w:rsidP="00872D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B4540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40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>
        <w:rPr>
          <w:rFonts w:ascii="Times New Roman" w:hAnsi="Times New Roman" w:cs="Times New Roman"/>
          <w:b/>
          <w:sz w:val="24"/>
          <w:szCs w:val="24"/>
        </w:rPr>
        <w:t>Ы</w:t>
      </w:r>
    </w:p>
    <w:p w:rsidR="00B4540F" w:rsidRPr="00B4540F" w:rsidRDefault="00B4540F" w:rsidP="00B4540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40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«Литература» в 6 классе направлен на достижение следующих </w:t>
      </w:r>
      <w:r w:rsidRPr="00B4540F">
        <w:rPr>
          <w:rFonts w:ascii="Times New Roman" w:hAnsi="Times New Roman" w:cs="Times New Roman"/>
          <w:b/>
          <w:color w:val="000000"/>
          <w:sz w:val="24"/>
          <w:szCs w:val="24"/>
        </w:rPr>
        <w:t>целей:</w:t>
      </w:r>
    </w:p>
    <w:p w:rsidR="00B4540F" w:rsidRPr="00B4540F" w:rsidRDefault="00B4540F" w:rsidP="00B4540F">
      <w:pPr>
        <w:pStyle w:val="a7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4540F" w:rsidRPr="00B4540F" w:rsidRDefault="00B4540F" w:rsidP="00B4540F">
      <w:pPr>
        <w:pStyle w:val="a7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4540F" w:rsidRPr="00B4540F" w:rsidRDefault="00B4540F" w:rsidP="00B4540F">
      <w:pPr>
        <w:pStyle w:val="a7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освоение текстов</w:t>
      </w:r>
      <w:r w:rsidR="00C445B3">
        <w:rPr>
          <w:rFonts w:ascii="Times New Roman" w:hAnsi="Times New Roman"/>
          <w:sz w:val="24"/>
          <w:szCs w:val="24"/>
        </w:rPr>
        <w:t xml:space="preserve"> </w:t>
      </w:r>
      <w:r w:rsidRPr="00B4540F">
        <w:rPr>
          <w:rFonts w:ascii="Times New Roman" w:hAnsi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B4540F" w:rsidRDefault="00B4540F" w:rsidP="00AB335B">
      <w:pPr>
        <w:pStyle w:val="a7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40F">
        <w:rPr>
          <w:rFonts w:ascii="Times New Roman" w:hAnsi="Times New Roman"/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AB335B" w:rsidRPr="00AB335B" w:rsidRDefault="00AB335B" w:rsidP="00AB335B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EA52A4" w:rsidRPr="00872DE9" w:rsidRDefault="00C445B3" w:rsidP="00872DE9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2A8">
        <w:rPr>
          <w:rFonts w:ascii="Times New Roman" w:hAnsi="Times New Roman"/>
          <w:color w:val="000000"/>
          <w:sz w:val="28"/>
        </w:rPr>
        <w:t>В 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212A8">
        <w:rPr>
          <w:rFonts w:ascii="Times New Roman" w:hAnsi="Times New Roman"/>
          <w:color w:val="000000"/>
          <w:sz w:val="28"/>
        </w:rPr>
        <w:t>классах на изучение предмета отводится 3 часа в неделю</w:t>
      </w:r>
      <w:r>
        <w:rPr>
          <w:rFonts w:ascii="Times New Roman" w:hAnsi="Times New Roman"/>
          <w:color w:val="000000"/>
          <w:sz w:val="28"/>
        </w:rPr>
        <w:t>.  (Итого 102 часа)</w:t>
      </w:r>
      <w:r w:rsidRPr="002212A8">
        <w:rPr>
          <w:rFonts w:ascii="Times New Roman" w:hAnsi="Times New Roman"/>
          <w:color w:val="000000"/>
          <w:sz w:val="28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DE9" w:rsidRPr="00604DB5" w:rsidRDefault="00872DE9" w:rsidP="00872DE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CD3EEF" w:rsidRDefault="00CD3EEF" w:rsidP="00872D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EA52A4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A52A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872DE9" w:rsidRDefault="00872DE9" w:rsidP="00872DE9">
      <w:pPr>
        <w:pStyle w:val="a7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4"/>
        <w:gridCol w:w="4477"/>
        <w:gridCol w:w="946"/>
        <w:gridCol w:w="1841"/>
        <w:gridCol w:w="1910"/>
      </w:tblGrid>
      <w:tr w:rsidR="00C445B3" w:rsidTr="00C445B3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5B3" w:rsidRDefault="00C445B3" w:rsidP="00295FCE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5B3" w:rsidRDefault="00C445B3" w:rsidP="00295F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445B3" w:rsidTr="00C44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B3" w:rsidRDefault="00C445B3" w:rsidP="00295F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5B3" w:rsidRDefault="00C445B3" w:rsidP="00295FCE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5B3" w:rsidRDefault="00C445B3" w:rsidP="00295FCE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5B3" w:rsidRDefault="00C445B3" w:rsidP="00295FCE">
            <w:pPr>
              <w:spacing w:after="0"/>
              <w:ind w:left="135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5B3" w:rsidRDefault="00C445B3" w:rsidP="00295FCE">
            <w:pPr>
              <w:spacing w:after="0"/>
              <w:ind w:left="135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Tr="00C445B3">
        <w:trPr>
          <w:gridAfter w:val="2"/>
          <w:wAfter w:w="37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>«Илья Муромец и Соловей-разбойник», «Садко»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Tr="00C445B3">
        <w:trPr>
          <w:gridAfter w:val="2"/>
          <w:wAfter w:w="37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Tr="00C445B3">
        <w:trPr>
          <w:gridAfter w:val="2"/>
          <w:wAfter w:w="37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Tr="00C445B3">
        <w:trPr>
          <w:gridAfter w:val="2"/>
          <w:wAfter w:w="37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Например, «Толстый и тонкий», 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>«Хамелеон», «Смерть чиновника» и др.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Tr="00C445B3">
        <w:trPr>
          <w:gridAfter w:val="2"/>
          <w:wAfter w:w="37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Tr="00C445B3">
        <w:trPr>
          <w:gridAfter w:val="2"/>
          <w:wAfter w:w="37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>выбору) и др.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Tr="00C445B3">
        <w:trPr>
          <w:gridAfter w:val="2"/>
          <w:wAfter w:w="37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RPr="002212A8" w:rsidTr="00C4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</w:p>
        </w:tc>
      </w:tr>
      <w:tr w:rsidR="00C445B3" w:rsidTr="00C44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5B3" w:rsidRPr="002212A8" w:rsidRDefault="00C445B3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445B3" w:rsidRDefault="00C445B3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D2A19" w:rsidRPr="00872DE9" w:rsidRDefault="002D2A19" w:rsidP="00872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AE0F01">
        <w:rPr>
          <w:rFonts w:ascii="Times New Roman" w:hAnsi="Times New Roman" w:cs="Times New Roman"/>
          <w:sz w:val="24"/>
          <w:szCs w:val="24"/>
        </w:rPr>
        <w:t xml:space="preserve">зачеты. </w:t>
      </w:r>
    </w:p>
    <w:p w:rsidR="002D2A19" w:rsidRPr="002E5719" w:rsidRDefault="002D2A19" w:rsidP="00872DE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D2A19">
        <w:rPr>
          <w:rFonts w:ascii="Times New Roman" w:hAnsi="Times New Roman" w:cs="Times New Roman"/>
          <w:sz w:val="24"/>
          <w:szCs w:val="24"/>
        </w:rPr>
        <w:t>В конце изучения</w:t>
      </w:r>
      <w:r w:rsidR="00AE0F01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Pr="002D2A19">
        <w:rPr>
          <w:rFonts w:ascii="Times New Roman" w:hAnsi="Times New Roman" w:cs="Times New Roman"/>
          <w:sz w:val="24"/>
          <w:szCs w:val="24"/>
        </w:rPr>
        <w:t xml:space="preserve"> раздела предусмотре</w:t>
      </w:r>
      <w:r w:rsidR="00AE0F01">
        <w:rPr>
          <w:rFonts w:ascii="Times New Roman" w:hAnsi="Times New Roman" w:cs="Times New Roman"/>
          <w:sz w:val="24"/>
          <w:szCs w:val="24"/>
        </w:rPr>
        <w:t>ны</w:t>
      </w:r>
      <w:r w:rsidRPr="002D2A19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AE0F01">
        <w:rPr>
          <w:rFonts w:ascii="Times New Roman" w:hAnsi="Times New Roman" w:cs="Times New Roman"/>
          <w:sz w:val="24"/>
          <w:szCs w:val="24"/>
        </w:rPr>
        <w:t>ы</w:t>
      </w:r>
      <w:r w:rsidRPr="002D2A19">
        <w:rPr>
          <w:rFonts w:ascii="Times New Roman" w:hAnsi="Times New Roman" w:cs="Times New Roman"/>
          <w:sz w:val="24"/>
          <w:szCs w:val="24"/>
        </w:rPr>
        <w:t xml:space="preserve"> </w:t>
      </w:r>
      <w:r w:rsidR="00AE0F01">
        <w:rPr>
          <w:rFonts w:ascii="Times New Roman" w:hAnsi="Times New Roman" w:cs="Times New Roman"/>
          <w:sz w:val="24"/>
          <w:szCs w:val="24"/>
        </w:rPr>
        <w:t xml:space="preserve">проводится контрольные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F01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по теме раздела. 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1D" w:rsidRDefault="00171E1D" w:rsidP="00AD06F3">
      <w:pPr>
        <w:spacing w:after="0" w:line="240" w:lineRule="auto"/>
      </w:pPr>
      <w:r>
        <w:separator/>
      </w:r>
    </w:p>
  </w:endnote>
  <w:endnote w:type="continuationSeparator" w:id="1">
    <w:p w:rsidR="00171E1D" w:rsidRDefault="00171E1D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1D" w:rsidRDefault="00171E1D" w:rsidP="00AD06F3">
      <w:pPr>
        <w:spacing w:after="0" w:line="240" w:lineRule="auto"/>
      </w:pPr>
      <w:r>
        <w:separator/>
      </w:r>
    </w:p>
  </w:footnote>
  <w:footnote w:type="continuationSeparator" w:id="1">
    <w:p w:rsidR="00171E1D" w:rsidRDefault="00171E1D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01A11"/>
    <w:multiLevelType w:val="hybridMultilevel"/>
    <w:tmpl w:val="4E707B92"/>
    <w:lvl w:ilvl="0" w:tplc="6738557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ACD336D"/>
    <w:multiLevelType w:val="hybridMultilevel"/>
    <w:tmpl w:val="22625F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427A22"/>
    <w:multiLevelType w:val="hybridMultilevel"/>
    <w:tmpl w:val="FF980F78"/>
    <w:lvl w:ilvl="0" w:tplc="673855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71E1D"/>
    <w:rsid w:val="001A1A61"/>
    <w:rsid w:val="001C0AA0"/>
    <w:rsid w:val="002126C7"/>
    <w:rsid w:val="002D2A19"/>
    <w:rsid w:val="002D7DD9"/>
    <w:rsid w:val="002E5719"/>
    <w:rsid w:val="00332AC9"/>
    <w:rsid w:val="004019B3"/>
    <w:rsid w:val="00562FFB"/>
    <w:rsid w:val="00604DB5"/>
    <w:rsid w:val="00614BDD"/>
    <w:rsid w:val="00636499"/>
    <w:rsid w:val="00670AB4"/>
    <w:rsid w:val="006710F8"/>
    <w:rsid w:val="00707069"/>
    <w:rsid w:val="00710BB2"/>
    <w:rsid w:val="007B1B7E"/>
    <w:rsid w:val="00835D9C"/>
    <w:rsid w:val="00872DE9"/>
    <w:rsid w:val="008775BB"/>
    <w:rsid w:val="00A0134B"/>
    <w:rsid w:val="00A03F29"/>
    <w:rsid w:val="00A83364"/>
    <w:rsid w:val="00AB335B"/>
    <w:rsid w:val="00AD06F3"/>
    <w:rsid w:val="00AE0F01"/>
    <w:rsid w:val="00B0605C"/>
    <w:rsid w:val="00B4540F"/>
    <w:rsid w:val="00C445B3"/>
    <w:rsid w:val="00CC0379"/>
    <w:rsid w:val="00CD3EEF"/>
    <w:rsid w:val="00EA52A4"/>
    <w:rsid w:val="00F250B8"/>
    <w:rsid w:val="00FB7E51"/>
    <w:rsid w:val="00FC27AD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B4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99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B454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3</cp:revision>
  <dcterms:created xsi:type="dcterms:W3CDTF">2025-01-21T05:52:00Z</dcterms:created>
  <dcterms:modified xsi:type="dcterms:W3CDTF">2025-01-21T05:54:00Z</dcterms:modified>
</cp:coreProperties>
</file>