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46" w:rsidRDefault="00D26C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4B0646" w:rsidRDefault="004B06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0646" w:rsidRDefault="00D26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ОБЩЕСТВОЗНАНИЮ.</w:t>
      </w:r>
    </w:p>
    <w:p w:rsidR="004B0646" w:rsidRDefault="000B4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6C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B0646" w:rsidRDefault="004B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B0646" w:rsidRDefault="00D26CD9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«Обществознание» </w:t>
      </w:r>
      <w:r w:rsidR="000302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класс. Базовый уровень. ФГОС, Инновационная школа. Автор-составитель Л.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Боголюбов.-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М.; «Просвещение», 2019 Примерной основной образовательной программы среднего общего образования (ПООП СОО) по обществознанию,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4B0646" w:rsidRDefault="004B0646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B0646" w:rsidRDefault="004B0646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4B0646" w:rsidRDefault="00D26CD9">
      <w:pPr>
        <w:pStyle w:val="aff0"/>
        <w:ind w:firstLine="708"/>
        <w:jc w:val="both"/>
      </w:pPr>
      <w:r>
        <w:t xml:space="preserve">Курс «Обществознание» в </w:t>
      </w:r>
      <w:r w:rsidR="00030270">
        <w:t xml:space="preserve">7 </w:t>
      </w:r>
      <w:r>
        <w:t>классах занимает особое место. Он вносит существенный вклад в гражданское становление личности, в развитие её социально значимых черт. Курс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4B0646" w:rsidRDefault="004B0646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КУРСА «ОБЩЕСТВОЗНАНИЕ» </w:t>
      </w:r>
      <w:r w:rsidR="00C62DF5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B0646" w:rsidRDefault="00D26CD9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4B0646" w:rsidRDefault="00D26CD9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личности на исключительно важном этапе ее социализации -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4B0646" w:rsidRDefault="00D26CD9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4B0646" w:rsidRDefault="00D26CD9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4B0646" w:rsidRDefault="004B0646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:rsidR="004B0646" w:rsidRDefault="00D26CD9">
      <w:pPr>
        <w:pStyle w:val="af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</w:t>
      </w:r>
    </w:p>
    <w:p w:rsidR="004B0646" w:rsidRDefault="00D26CD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302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«А», «Б», «В»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ЦО № 20 на изучение курса «Обществознание» на базовом уровне предусматривает 34 часа (1 учебный час в неделю). </w:t>
      </w:r>
    </w:p>
    <w:p w:rsidR="004B0646" w:rsidRDefault="00D26CD9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B0646" w:rsidRDefault="00D26CD9">
      <w:pPr>
        <w:pStyle w:val="afc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Л. Н. Боголюбов «Обществознание». Учебник для </w:t>
      </w:r>
      <w:r w:rsidR="000302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организаций. – М.: «Просвещение».</w:t>
      </w:r>
    </w:p>
    <w:p w:rsidR="004B0646" w:rsidRDefault="00D26CD9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4B0646" w:rsidRDefault="004B0646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«ОБЩЕСТВОЗНАНИЕ» 6 КЛАССЫ</w:t>
      </w:r>
    </w:p>
    <w:tbl>
      <w:tblPr>
        <w:tblStyle w:val="afe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2"/>
        <w:gridCol w:w="2436"/>
        <w:gridCol w:w="2437"/>
      </w:tblGrid>
      <w:tr w:rsidR="004B0646">
        <w:tc>
          <w:tcPr>
            <w:tcW w:w="1109" w:type="dxa"/>
          </w:tcPr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4B0646">
        <w:tc>
          <w:tcPr>
            <w:tcW w:w="1109" w:type="dxa"/>
          </w:tcPr>
          <w:p w:rsidR="004B0646" w:rsidRDefault="004B0646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4B0646" w:rsidRDefault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6CD9">
              <w:rPr>
                <w:rFonts w:ascii="Times New Roman" w:hAnsi="Times New Roman" w:cs="Times New Roman"/>
                <w:sz w:val="24"/>
                <w:szCs w:val="24"/>
              </w:rPr>
              <w:t xml:space="preserve"> класс. Обществознание</w:t>
            </w:r>
          </w:p>
        </w:tc>
        <w:tc>
          <w:tcPr>
            <w:tcW w:w="2436" w:type="dxa"/>
          </w:tcPr>
          <w:p w:rsidR="004B0646" w:rsidRDefault="004B064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B0646" w:rsidRDefault="004B064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270">
        <w:tc>
          <w:tcPr>
            <w:tcW w:w="1109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30270" w:rsidRPr="00ED4EAA" w:rsidRDefault="00030270" w:rsidP="000302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436" w:type="dxa"/>
          </w:tcPr>
          <w:p w:rsidR="00030270" w:rsidRPr="00ED4EAA" w:rsidRDefault="00030270" w:rsidP="00030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270">
        <w:tc>
          <w:tcPr>
            <w:tcW w:w="1109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30270" w:rsidRPr="00ED4EAA" w:rsidRDefault="00030270" w:rsidP="000302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поведения людей в обществе</w:t>
            </w:r>
          </w:p>
        </w:tc>
        <w:tc>
          <w:tcPr>
            <w:tcW w:w="2436" w:type="dxa"/>
          </w:tcPr>
          <w:p w:rsidR="00030270" w:rsidRPr="00ED4EAA" w:rsidRDefault="00030270" w:rsidP="00030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270">
        <w:tc>
          <w:tcPr>
            <w:tcW w:w="1109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030270" w:rsidRPr="00ED4EAA" w:rsidRDefault="00030270" w:rsidP="000302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  <w:tc>
          <w:tcPr>
            <w:tcW w:w="2436" w:type="dxa"/>
          </w:tcPr>
          <w:p w:rsidR="00030270" w:rsidRPr="00ED4EAA" w:rsidRDefault="00030270" w:rsidP="00030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270">
        <w:tc>
          <w:tcPr>
            <w:tcW w:w="1109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30270" w:rsidRPr="00ED4EAA" w:rsidRDefault="00030270" w:rsidP="000302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436" w:type="dxa"/>
          </w:tcPr>
          <w:p w:rsidR="00030270" w:rsidRPr="00ED4EAA" w:rsidRDefault="00030270" w:rsidP="00030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270">
        <w:tc>
          <w:tcPr>
            <w:tcW w:w="1109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30270" w:rsidRPr="00ED4EAA" w:rsidRDefault="00030270" w:rsidP="000302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36" w:type="dxa"/>
          </w:tcPr>
          <w:p w:rsidR="00030270" w:rsidRPr="00ED4EAA" w:rsidRDefault="00030270" w:rsidP="00030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030270" w:rsidRDefault="00030270" w:rsidP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646">
        <w:tc>
          <w:tcPr>
            <w:tcW w:w="1109" w:type="dxa"/>
          </w:tcPr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B0646" w:rsidRDefault="00030270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6CD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4B0646" w:rsidRDefault="004B064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4B0646" w:rsidRDefault="00D26CD9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0646" w:rsidRDefault="004B0646">
      <w:pPr>
        <w:pStyle w:val="afc"/>
        <w:spacing w:after="0"/>
        <w:rPr>
          <w:rFonts w:ascii="Times New Roman" w:hAnsi="Times New Roman" w:cs="Times New Roman"/>
          <w:sz w:val="28"/>
          <w:szCs w:val="28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4B0646" w:rsidRDefault="00D26CD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:rsidR="004B0646" w:rsidRDefault="00D26CD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0646" w:rsidRDefault="004B06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4B0646">
      <w:headerReference w:type="default" r:id="rId7"/>
      <w:pgSz w:w="11906" w:h="16838"/>
      <w:pgMar w:top="1134" w:right="42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E1" w:rsidRDefault="00A220E1">
      <w:pPr>
        <w:spacing w:after="0" w:line="240" w:lineRule="auto"/>
      </w:pPr>
      <w:r>
        <w:separator/>
      </w:r>
    </w:p>
  </w:endnote>
  <w:endnote w:type="continuationSeparator" w:id="0">
    <w:p w:rsidR="00A220E1" w:rsidRDefault="00A2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E1" w:rsidRDefault="00A220E1">
      <w:pPr>
        <w:spacing w:after="0" w:line="240" w:lineRule="auto"/>
      </w:pPr>
      <w:r>
        <w:separator/>
      </w:r>
    </w:p>
  </w:footnote>
  <w:footnote w:type="continuationSeparator" w:id="0">
    <w:p w:rsidR="00A220E1" w:rsidRDefault="00A2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46" w:rsidRDefault="00D26CD9">
    <w:pPr>
      <w:pStyle w:val="af8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1FE"/>
    <w:multiLevelType w:val="hybridMultilevel"/>
    <w:tmpl w:val="1C2411F8"/>
    <w:lvl w:ilvl="0" w:tplc="B87E6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48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49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A5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EE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25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25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CE7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41A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841657"/>
    <w:multiLevelType w:val="hybridMultilevel"/>
    <w:tmpl w:val="6D3E5F7C"/>
    <w:lvl w:ilvl="0" w:tplc="B608F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1CB914" w:tentative="1">
      <w:start w:val="1"/>
      <w:numFmt w:val="lowerLetter"/>
      <w:lvlText w:val="%2."/>
      <w:lvlJc w:val="left"/>
      <w:pPr>
        <w:ind w:left="1440" w:hanging="360"/>
      </w:pPr>
    </w:lvl>
    <w:lvl w:ilvl="2" w:tplc="EC983EB2" w:tentative="1">
      <w:start w:val="1"/>
      <w:numFmt w:val="lowerRoman"/>
      <w:lvlText w:val="%3."/>
      <w:lvlJc w:val="right"/>
      <w:pPr>
        <w:ind w:left="2160" w:hanging="180"/>
      </w:pPr>
    </w:lvl>
    <w:lvl w:ilvl="3" w:tplc="B536747E" w:tentative="1">
      <w:start w:val="1"/>
      <w:numFmt w:val="decimal"/>
      <w:lvlText w:val="%4."/>
      <w:lvlJc w:val="left"/>
      <w:pPr>
        <w:ind w:left="2880" w:hanging="360"/>
      </w:pPr>
    </w:lvl>
    <w:lvl w:ilvl="4" w:tplc="85765F82" w:tentative="1">
      <w:start w:val="1"/>
      <w:numFmt w:val="lowerLetter"/>
      <w:lvlText w:val="%5."/>
      <w:lvlJc w:val="left"/>
      <w:pPr>
        <w:ind w:left="3600" w:hanging="360"/>
      </w:pPr>
    </w:lvl>
    <w:lvl w:ilvl="5" w:tplc="700C0146" w:tentative="1">
      <w:start w:val="1"/>
      <w:numFmt w:val="lowerRoman"/>
      <w:lvlText w:val="%6."/>
      <w:lvlJc w:val="right"/>
      <w:pPr>
        <w:ind w:left="4320" w:hanging="180"/>
      </w:pPr>
    </w:lvl>
    <w:lvl w:ilvl="6" w:tplc="29FAD12E" w:tentative="1">
      <w:start w:val="1"/>
      <w:numFmt w:val="decimal"/>
      <w:lvlText w:val="%7."/>
      <w:lvlJc w:val="left"/>
      <w:pPr>
        <w:ind w:left="5040" w:hanging="360"/>
      </w:pPr>
    </w:lvl>
    <w:lvl w:ilvl="7" w:tplc="71240A52" w:tentative="1">
      <w:start w:val="1"/>
      <w:numFmt w:val="lowerLetter"/>
      <w:lvlText w:val="%8."/>
      <w:lvlJc w:val="left"/>
      <w:pPr>
        <w:ind w:left="5760" w:hanging="360"/>
      </w:pPr>
    </w:lvl>
    <w:lvl w:ilvl="8" w:tplc="3CA863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6F3"/>
    <w:rsid w:val="00017C46"/>
    <w:rsid w:val="00030270"/>
    <w:rsid w:val="000B440F"/>
    <w:rsid w:val="000D7AC6"/>
    <w:rsid w:val="000F10B4"/>
    <w:rsid w:val="00103C39"/>
    <w:rsid w:val="001C0AA0"/>
    <w:rsid w:val="0021228F"/>
    <w:rsid w:val="002126C7"/>
    <w:rsid w:val="00240610"/>
    <w:rsid w:val="002D2A19"/>
    <w:rsid w:val="002D4006"/>
    <w:rsid w:val="002D7DD9"/>
    <w:rsid w:val="002E5719"/>
    <w:rsid w:val="003807BF"/>
    <w:rsid w:val="003D34EE"/>
    <w:rsid w:val="004019B3"/>
    <w:rsid w:val="0043508C"/>
    <w:rsid w:val="004442B5"/>
    <w:rsid w:val="004B0646"/>
    <w:rsid w:val="00503C58"/>
    <w:rsid w:val="0054086D"/>
    <w:rsid w:val="00604DB5"/>
    <w:rsid w:val="00726E0E"/>
    <w:rsid w:val="007D46FD"/>
    <w:rsid w:val="008775BB"/>
    <w:rsid w:val="008E4107"/>
    <w:rsid w:val="00A03F29"/>
    <w:rsid w:val="00A220E1"/>
    <w:rsid w:val="00A518CB"/>
    <w:rsid w:val="00AA7960"/>
    <w:rsid w:val="00AD06F3"/>
    <w:rsid w:val="00B226E6"/>
    <w:rsid w:val="00B97518"/>
    <w:rsid w:val="00C62DF5"/>
    <w:rsid w:val="00C96BE7"/>
    <w:rsid w:val="00CC0379"/>
    <w:rsid w:val="00CD3EEF"/>
    <w:rsid w:val="00D26CD9"/>
    <w:rsid w:val="00D7195A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9D32"/>
  <w15:docId w15:val="{90B16081-13EA-4AEF-9533-ED8EB3B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Струков</cp:lastModifiedBy>
  <cp:revision>4</cp:revision>
  <dcterms:created xsi:type="dcterms:W3CDTF">2022-12-01T16:42:00Z</dcterms:created>
  <dcterms:modified xsi:type="dcterms:W3CDTF">2022-12-01T16:50:00Z</dcterms:modified>
</cp:coreProperties>
</file>