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B6DD" w14:textId="77777777" w:rsidR="00F13829" w:rsidRDefault="006108E7">
      <w:pPr>
        <w:pStyle w:val="aff0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14:paraId="038701D3" w14:textId="77777777" w:rsidR="00F13829" w:rsidRDefault="00F138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5D9E57" w14:textId="77777777" w:rsidR="00F13829" w:rsidRDefault="00F138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9073A1" w14:textId="77777777" w:rsidR="00F13829" w:rsidRDefault="006108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2FB0C36D" w14:textId="77777777" w:rsidR="00F13829" w:rsidRDefault="00F138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460191" w14:textId="77777777" w:rsidR="00F13829" w:rsidRDefault="00610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ОБЩЕСТВОЗНАНИЮ.</w:t>
      </w:r>
    </w:p>
    <w:p w14:paraId="37B6F0C4" w14:textId="77777777" w:rsidR="00F13829" w:rsidRDefault="00610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003F67EC" w14:textId="77777777" w:rsidR="00F13829" w:rsidRDefault="00F13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27E9C" w14:textId="77777777" w:rsidR="00F13829" w:rsidRDefault="006108E7">
      <w:pPr>
        <w:pStyle w:val="af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783FF126" w14:textId="77777777" w:rsidR="00F13829" w:rsidRDefault="006108E7">
      <w:pPr>
        <w:pStyle w:val="afe"/>
        <w:spacing w:before="156"/>
      </w:pPr>
      <w:r>
        <w:t>Рабочая программа составлена на основе Программы курса «</w:t>
      </w:r>
      <w:r>
        <w:t>Обществознание» 8 класс. Базовый уровень. ФГОС, 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r>
        <w:t>Лазебникова</w:t>
      </w:r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Издательство «Просвещение»;</w:t>
      </w:r>
      <w:r>
        <w:rPr>
          <w:spacing w:val="1"/>
        </w:rPr>
        <w:t xml:space="preserve"> </w:t>
      </w:r>
      <w:r>
        <w:t xml:space="preserve">Примерной основной образовательной программы среднего общего образования (ПООП СОО) по географии, </w:t>
      </w:r>
      <w:r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48133C29" w14:textId="77777777" w:rsidR="00F13829" w:rsidRDefault="00F13829">
      <w:pPr>
        <w:pStyle w:val="afb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24F7C664" w14:textId="77777777" w:rsidR="00F13829" w:rsidRDefault="006108E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5082A778" w14:textId="77777777" w:rsidR="00F13829" w:rsidRDefault="006108E7">
      <w:pPr>
        <w:pStyle w:val="afe"/>
        <w:spacing w:before="179" w:line="292" w:lineRule="auto"/>
        <w:ind w:left="284" w:right="201"/>
        <w:jc w:val="both"/>
      </w:pPr>
      <w:r>
        <w:t>Рабочая программа по обществознанию для 8 класса составлена на основе положений и требований</w:t>
      </w:r>
      <w:r>
        <w:rPr>
          <w:spacing w:val="-57"/>
        </w:rPr>
        <w:t xml:space="preserve"> </w:t>
      </w:r>
      <w:r>
        <w:t>к резуль</w:t>
      </w:r>
      <w:r>
        <w:t>татам освоения основной образовательной программы,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 также с учётом</w:t>
      </w:r>
      <w:r>
        <w:rPr>
          <w:spacing w:val="1"/>
        </w:rPr>
        <w:t xml:space="preserve"> </w:t>
      </w:r>
      <w:r>
        <w:t>Примерной программы воспитания (2020 г.). Обществознание играет ведущую роль в выполнении</w:t>
      </w:r>
      <w:r>
        <w:rPr>
          <w:spacing w:val="1"/>
        </w:rPr>
        <w:t xml:space="preserve"> </w:t>
      </w:r>
      <w:r>
        <w:t>школой функции 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современно</w:t>
      </w:r>
      <w:r>
        <w:t>го</w:t>
      </w:r>
      <w:r>
        <w:rPr>
          <w:spacing w:val="-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различные аспекты взаимодействия в современных условиях людей друг с другом, с основными</w:t>
      </w:r>
      <w:r>
        <w:rPr>
          <w:spacing w:val="1"/>
        </w:rPr>
        <w:t xml:space="preserve"> </w:t>
      </w:r>
      <w:r>
        <w:t>институтами государства и гражданского общества, регулирующие эти взаимодействия социальные</w:t>
      </w:r>
      <w:r>
        <w:rPr>
          <w:spacing w:val="1"/>
        </w:rPr>
        <w:t xml:space="preserve"> </w:t>
      </w:r>
      <w:r>
        <w:t>нормы.</w:t>
      </w:r>
    </w:p>
    <w:p w14:paraId="3F5F88D3" w14:textId="77777777" w:rsidR="00F13829" w:rsidRDefault="006108E7">
      <w:pPr>
        <w:pStyle w:val="afe"/>
        <w:spacing w:line="292" w:lineRule="auto"/>
        <w:ind w:right="201"/>
        <w:jc w:val="both"/>
      </w:pP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«Обществознание»,</w:t>
      </w:r>
      <w:r>
        <w:rPr>
          <w:spacing w:val="-5"/>
        </w:rPr>
        <w:t xml:space="preserve"> </w:t>
      </w:r>
      <w:r>
        <w:t>включающего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</w:t>
      </w:r>
      <w:r>
        <w:t>оссийском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его развития в современных условиях, об основах конституционного строя нашей страны, правах и</w:t>
      </w:r>
      <w:r>
        <w:rPr>
          <w:spacing w:val="-57"/>
        </w:rPr>
        <w:t xml:space="preserve"> </w:t>
      </w:r>
      <w:r>
        <w:t>обязанностях человека и гражданина, способствует воспитанию российской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</w:t>
      </w:r>
      <w:r>
        <w:t>,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14:paraId="4F10E583" w14:textId="77777777" w:rsidR="00F13829" w:rsidRDefault="006108E7">
      <w:pPr>
        <w:pStyle w:val="afe"/>
        <w:spacing w:line="292" w:lineRule="auto"/>
        <w:ind w:right="215"/>
        <w:jc w:val="both"/>
      </w:pPr>
      <w:r>
        <w:t>Привлечение при изучении курса различных источников социальной информации, включая СМИ и</w:t>
      </w:r>
      <w:r>
        <w:rPr>
          <w:spacing w:val="1"/>
        </w:rPr>
        <w:t xml:space="preserve"> </w:t>
      </w:r>
      <w:r>
        <w:t>Интернет, помогает школьникам освоить язык современной культурной, социально-экономической и</w:t>
      </w:r>
      <w:r>
        <w:rPr>
          <w:spacing w:val="-58"/>
        </w:rPr>
        <w:t xml:space="preserve"> </w:t>
      </w:r>
      <w:r>
        <w:t>политической коммуникации, вносит</w:t>
      </w:r>
      <w:r>
        <w:t xml:space="preserve"> свой вклад в формирование метапредметных умений извлекать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сведения, осмысливать,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14:paraId="5641AAC8" w14:textId="77777777" w:rsidR="00F13829" w:rsidRDefault="006108E7">
      <w:pPr>
        <w:pStyle w:val="afe"/>
        <w:spacing w:line="292" w:lineRule="auto"/>
        <w:ind w:right="156"/>
        <w:jc w:val="both"/>
      </w:pPr>
      <w:r>
        <w:t>Изучение учебного курса «Обществознание» содействует вхождению обучающихся в мир культуры</w:t>
      </w:r>
      <w:r>
        <w:rPr>
          <w:spacing w:val="-58"/>
        </w:rPr>
        <w:t xml:space="preserve"> </w:t>
      </w:r>
      <w:r>
        <w:t>и общественных ценностей и в то же время</w:t>
      </w:r>
      <w:r>
        <w:t xml:space="preserve">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 w14:paraId="30418C7B" w14:textId="77777777" w:rsidR="00F13829" w:rsidRDefault="00F13829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70BA5" w14:textId="77777777" w:rsidR="00F13829" w:rsidRDefault="006108E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КУРСА «Обществознание» 8 КЛАСС</w:t>
      </w:r>
    </w:p>
    <w:p w14:paraId="5246A549" w14:textId="77777777" w:rsidR="00F13829" w:rsidRDefault="006108E7">
      <w:pPr>
        <w:pStyle w:val="afe"/>
        <w:spacing w:before="180"/>
        <w:ind w:left="286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14:paraId="7B3FD462" w14:textId="77777777" w:rsidR="00F13829" w:rsidRDefault="006108E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68" w:after="0" w:line="292" w:lineRule="auto"/>
        <w:ind w:right="388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общероссийской идентичности, патриотизма, гражданственности, социальной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ответственности,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правового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самосознания,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приверженности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базовым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нашего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народа;</w:t>
      </w:r>
    </w:p>
    <w:p w14:paraId="5AC39EE6" w14:textId="77777777" w:rsidR="00F13829" w:rsidRDefault="006108E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317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у обучающихся понимания приоритетности общенациональных интересов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приверженности правовым принципам, закреплённым в Конституции Российской Федерации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законодательстве Российской Федерации;развитие личности на исключительно важном этапе её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социализации — в подростковом возрасте, становление её духовно-нравственной, пол</w:t>
      </w:r>
      <w:r>
        <w:rPr>
          <w:rFonts w:ascii="Times New Roman" w:hAnsi="Times New Roman" w:cs="Times New Roman"/>
          <w:sz w:val="24"/>
        </w:rPr>
        <w:t>итической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правовой культуры, социального поведения, основанного на уважении закона и правопорядка;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развитие интереса к изучению социальных и гуманитарных дисциплин; способности к личному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самоопределению, самореализации, самоконтролю; мотивации к </w:t>
      </w:r>
      <w:r>
        <w:rPr>
          <w:rFonts w:ascii="Times New Roman" w:hAnsi="Times New Roman" w:cs="Times New Roman"/>
          <w:sz w:val="24"/>
        </w:rPr>
        <w:t>высокопроизводительной,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наукоёмкой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трудовой деятельности;</w:t>
      </w:r>
    </w:p>
    <w:p w14:paraId="1DB3BB98" w14:textId="77777777" w:rsidR="00F13829" w:rsidRDefault="006108E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5" w:after="0" w:line="292" w:lineRule="auto"/>
        <w:ind w:right="226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обучающихся целостной картины общества, адекватной современному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уровню знаний и доступной по содержанию для школьников подросткового возраста; освоение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учащимися знаний об основных сф</w:t>
      </w:r>
      <w:r>
        <w:rPr>
          <w:rFonts w:ascii="Times New Roman" w:hAnsi="Times New Roman" w:cs="Times New Roman"/>
          <w:sz w:val="24"/>
        </w:rPr>
        <w:t>ерах человеческой деятельности, социальных институтах,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нормах, регулирующих общественные отношения, необходимые для взаимодействия с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 средой и выполнения типичных социальных ролей человека и гражданина;овладение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умениями функционально грамотного </w:t>
      </w:r>
      <w:r>
        <w:rPr>
          <w:rFonts w:ascii="Times New Roman" w:hAnsi="Times New Roman" w:cs="Times New Roman"/>
          <w:sz w:val="24"/>
        </w:rPr>
        <w:t>человека: получать из разнообразных источников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критически осмысливать социальную информацию, систематизировать, анализировать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полученные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данные;</w:t>
      </w:r>
    </w:p>
    <w:p w14:paraId="13306820" w14:textId="77777777" w:rsidR="00F13829" w:rsidRDefault="006108E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78" w:after="0" w:line="292" w:lineRule="auto"/>
        <w:ind w:right="129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способов познавательной, коммуникативной, практической деятельности,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необходимых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участия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жизни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гражданского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государства;</w:t>
      </w:r>
    </w:p>
    <w:p w14:paraId="4317460D" w14:textId="77777777" w:rsidR="00F13829" w:rsidRDefault="006108E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9" w:after="0" w:line="292" w:lineRule="auto"/>
        <w:ind w:right="240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условий для освоения обучающимися способов успешного взаимодействия с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различными политическими, правовыми, финансово-экономическими и другими социальными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институтами для реализации личностного потенциала в сов</w:t>
      </w:r>
      <w:r>
        <w:rPr>
          <w:rFonts w:ascii="Times New Roman" w:hAnsi="Times New Roman" w:cs="Times New Roman"/>
          <w:sz w:val="24"/>
        </w:rPr>
        <w:t>ременном динамично развивающемся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российском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обществе;</w:t>
      </w:r>
    </w:p>
    <w:p w14:paraId="6EE743ED" w14:textId="77777777" w:rsidR="00F13829" w:rsidRDefault="006108E7">
      <w:pPr>
        <w:pStyle w:val="afb"/>
        <w:widowControl w:val="0"/>
        <w:numPr>
          <w:ilvl w:val="0"/>
          <w:numId w:val="2"/>
        </w:numPr>
        <w:tabs>
          <w:tab w:val="left" w:pos="887"/>
        </w:tabs>
        <w:spacing w:before="117" w:after="0" w:line="292" w:lineRule="auto"/>
        <w:ind w:right="198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опыта применения полученных знаний и умений для выстраивания отношений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бытовой сферах; для </w:t>
      </w:r>
      <w:r>
        <w:rPr>
          <w:rFonts w:ascii="Times New Roman" w:hAnsi="Times New Roman" w:cs="Times New Roman"/>
          <w:sz w:val="24"/>
        </w:rPr>
        <w:t>соотнесения своих действий и действий других людей с нравственными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ценностями и нормами поведения, установленными законом; содействия правовыми способами и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средствами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защите правопорядка 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обществе.</w:t>
      </w:r>
    </w:p>
    <w:p w14:paraId="3925C7D2" w14:textId="77777777" w:rsidR="00F13829" w:rsidRDefault="00F13829">
      <w:pPr>
        <w:rPr>
          <w:rFonts w:ascii="Times New Roman" w:hAnsi="Times New Roman" w:cs="Times New Roman"/>
          <w:sz w:val="24"/>
        </w:rPr>
      </w:pPr>
    </w:p>
    <w:p w14:paraId="796F8C57" w14:textId="77777777" w:rsidR="00F13829" w:rsidRDefault="006108E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 МБОУ ЦО № 20.</w:t>
      </w:r>
    </w:p>
    <w:p w14:paraId="4767E9A1" w14:textId="77777777" w:rsidR="00F13829" w:rsidRDefault="006108E7">
      <w:pPr>
        <w:pStyle w:val="afb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787AA16C" w14:textId="77777777" w:rsidR="00F13829" w:rsidRDefault="006108E7">
      <w:pPr>
        <w:pStyle w:val="afe"/>
        <w:spacing w:before="60" w:line="292" w:lineRule="auto"/>
        <w:ind w:right="186" w:firstLine="180"/>
      </w:pPr>
      <w:r>
        <w:t>В соответствии с учебным планом общее количество времени на учебный года обучения составляет</w:t>
      </w:r>
      <w:r>
        <w:rPr>
          <w:spacing w:val="-58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 Недельная</w:t>
      </w:r>
      <w:r>
        <w:rPr>
          <w:spacing w:val="-1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1 час.</w:t>
      </w:r>
    </w:p>
    <w:p w14:paraId="138FA792" w14:textId="77777777" w:rsidR="00F13829" w:rsidRDefault="00F13829">
      <w:pPr>
        <w:pStyle w:val="afb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1C3EEB" w14:textId="77777777" w:rsidR="00F13829" w:rsidRDefault="006108E7">
      <w:pPr>
        <w:pStyle w:val="af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1BA67DAA" w14:textId="77777777" w:rsidR="00F13829" w:rsidRDefault="006108E7">
      <w:pPr>
        <w:pStyle w:val="afe"/>
        <w:spacing w:before="156"/>
        <w:ind w:left="644"/>
      </w:pPr>
      <w:r>
        <w:t>Боголюбов</w:t>
      </w:r>
      <w:r>
        <w:rPr>
          <w:spacing w:val="-5"/>
        </w:rPr>
        <w:t xml:space="preserve"> </w:t>
      </w:r>
      <w:r>
        <w:t>Л.Н.,</w:t>
      </w:r>
      <w:r>
        <w:rPr>
          <w:spacing w:val="-4"/>
        </w:rPr>
        <w:t xml:space="preserve"> </w:t>
      </w:r>
      <w:r>
        <w:t>Лазебникова</w:t>
      </w:r>
      <w:r>
        <w:rPr>
          <w:spacing w:val="-3"/>
        </w:rPr>
        <w:t xml:space="preserve"> </w:t>
      </w:r>
      <w:r>
        <w:t>А.Ю.,</w:t>
      </w:r>
      <w:r>
        <w:rPr>
          <w:spacing w:val="-4"/>
        </w:rPr>
        <w:t xml:space="preserve"> </w:t>
      </w:r>
      <w:r>
        <w:t>Городецкая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t>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кл.</w:t>
      </w:r>
      <w:r>
        <w:rPr>
          <w:spacing w:val="-4"/>
        </w:rPr>
        <w:t xml:space="preserve"> </w:t>
      </w:r>
      <w:r>
        <w:t>Издательство «Просвещение»;</w:t>
      </w:r>
    </w:p>
    <w:p w14:paraId="5D2F9063" w14:textId="77777777" w:rsidR="00F13829" w:rsidRDefault="00F13829">
      <w:pPr>
        <w:pStyle w:val="afe"/>
        <w:spacing w:before="156"/>
        <w:ind w:left="644"/>
      </w:pPr>
    </w:p>
    <w:p w14:paraId="04C3178F" w14:textId="77777777" w:rsidR="00F13829" w:rsidRDefault="006108E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«Обществознание» 8 КЛАСС</w:t>
      </w:r>
    </w:p>
    <w:tbl>
      <w:tblPr>
        <w:tblStyle w:val="af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9"/>
        <w:gridCol w:w="3873"/>
        <w:gridCol w:w="2441"/>
        <w:gridCol w:w="2441"/>
      </w:tblGrid>
      <w:tr w:rsidR="00F13829" w14:paraId="77B3BE37" w14:textId="77777777">
        <w:tc>
          <w:tcPr>
            <w:tcW w:w="1109" w:type="dxa"/>
          </w:tcPr>
          <w:p w14:paraId="4B6B8A83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раздела,</w:t>
            </w:r>
          </w:p>
          <w:p w14:paraId="77AD9AF4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14:paraId="5A1E7AE6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14:paraId="5E5DB7EC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14:paraId="4C65C7ED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F13829" w14:paraId="39EA7507" w14:textId="77777777">
        <w:tc>
          <w:tcPr>
            <w:tcW w:w="1109" w:type="dxa"/>
          </w:tcPr>
          <w:p w14:paraId="45952C21" w14:textId="77777777" w:rsidR="00F13829" w:rsidRDefault="00F13829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14:paraId="06CADA6A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Обществознание</w:t>
            </w:r>
          </w:p>
        </w:tc>
        <w:tc>
          <w:tcPr>
            <w:tcW w:w="2441" w:type="dxa"/>
          </w:tcPr>
          <w:p w14:paraId="2F29C19E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6FF58B35" w14:textId="77777777" w:rsidR="00F13829" w:rsidRDefault="00F13829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829" w14:paraId="676CC265" w14:textId="77777777">
        <w:tc>
          <w:tcPr>
            <w:tcW w:w="1109" w:type="dxa"/>
          </w:tcPr>
          <w:p w14:paraId="72986249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14:paraId="5AFF7511" w14:textId="77777777" w:rsidR="00F13829" w:rsidRDefault="006108E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Современная география</w:t>
            </w:r>
          </w:p>
        </w:tc>
        <w:tc>
          <w:tcPr>
            <w:tcW w:w="2441" w:type="dxa"/>
          </w:tcPr>
          <w:p w14:paraId="153AF268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11724278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829" w14:paraId="7C5E090B" w14:textId="77777777">
        <w:tc>
          <w:tcPr>
            <w:tcW w:w="1109" w:type="dxa"/>
          </w:tcPr>
          <w:p w14:paraId="526A7D7F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14:paraId="5A5D650D" w14:textId="77777777" w:rsidR="00F13829" w:rsidRDefault="006108E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мира</w:t>
            </w:r>
          </w:p>
        </w:tc>
        <w:tc>
          <w:tcPr>
            <w:tcW w:w="2441" w:type="dxa"/>
          </w:tcPr>
          <w:p w14:paraId="4BFA7D7D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63ACEF1D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829" w14:paraId="72788D7F" w14:textId="77777777">
        <w:tc>
          <w:tcPr>
            <w:tcW w:w="1109" w:type="dxa"/>
          </w:tcPr>
          <w:p w14:paraId="3E8DDF36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14:paraId="63B8E9F7" w14:textId="77777777" w:rsidR="00F13829" w:rsidRDefault="006108E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2441" w:type="dxa"/>
          </w:tcPr>
          <w:p w14:paraId="47F49048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0C4FF50C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829" w14:paraId="0BCADE84" w14:textId="77777777">
        <w:tc>
          <w:tcPr>
            <w:tcW w:w="1109" w:type="dxa"/>
          </w:tcPr>
          <w:p w14:paraId="15D92D90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73" w:type="dxa"/>
          </w:tcPr>
          <w:p w14:paraId="47B59A7E" w14:textId="77777777" w:rsidR="00F13829" w:rsidRDefault="006108E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2441" w:type="dxa"/>
          </w:tcPr>
          <w:p w14:paraId="1CF4C1EC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1" w:type="dxa"/>
          </w:tcPr>
          <w:p w14:paraId="74C02EA8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829" w14:paraId="266B7867" w14:textId="77777777">
        <w:tc>
          <w:tcPr>
            <w:tcW w:w="1109" w:type="dxa"/>
          </w:tcPr>
          <w:p w14:paraId="00C72E9F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14:paraId="745433DE" w14:textId="77777777" w:rsidR="00F13829" w:rsidRDefault="006108E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2441" w:type="dxa"/>
          </w:tcPr>
          <w:p w14:paraId="5D56CEFF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6650020C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29" w14:paraId="7819E2FF" w14:textId="77777777">
        <w:tc>
          <w:tcPr>
            <w:tcW w:w="1109" w:type="dxa"/>
          </w:tcPr>
          <w:p w14:paraId="03F6CC6E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14:paraId="2E0D569A" w14:textId="77777777" w:rsidR="00F13829" w:rsidRDefault="006108E7">
            <w:pPr>
              <w:pStyle w:val="af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r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2441" w:type="dxa"/>
          </w:tcPr>
          <w:p w14:paraId="50C02617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14:paraId="76821984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29" w14:paraId="1DFC9D63" w14:textId="77777777">
        <w:tc>
          <w:tcPr>
            <w:tcW w:w="1109" w:type="dxa"/>
          </w:tcPr>
          <w:p w14:paraId="14264F32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14:paraId="1CB8DCB3" w14:textId="77777777" w:rsidR="00F13829" w:rsidRDefault="006108E7">
            <w:pPr>
              <w:pStyle w:val="TableParagraph"/>
              <w:spacing w:before="64" w:line="266" w:lineRule="auto"/>
              <w:ind w:right="5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Культура, её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многообразие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формы</w:t>
            </w:r>
          </w:p>
        </w:tc>
        <w:tc>
          <w:tcPr>
            <w:tcW w:w="2441" w:type="dxa"/>
          </w:tcPr>
          <w:p w14:paraId="7AF786F5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05014D3C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829" w14:paraId="787675CA" w14:textId="77777777">
        <w:tc>
          <w:tcPr>
            <w:tcW w:w="1109" w:type="dxa"/>
          </w:tcPr>
          <w:p w14:paraId="7F2EA758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14:paraId="3BD6C6A4" w14:textId="77777777" w:rsidR="00F13829" w:rsidRDefault="006108E7">
            <w:pPr>
              <w:pStyle w:val="TableParagraph"/>
              <w:spacing w:before="64" w:line="266" w:lineRule="auto"/>
              <w:ind w:right="44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Наука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образование </w:t>
            </w:r>
            <w:r>
              <w:rPr>
                <w:spacing w:val="-1"/>
                <w:w w:val="105"/>
                <w:sz w:val="24"/>
                <w:szCs w:val="24"/>
              </w:rPr>
              <w:t>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Российской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Федерации</w:t>
            </w:r>
          </w:p>
        </w:tc>
        <w:tc>
          <w:tcPr>
            <w:tcW w:w="2441" w:type="dxa"/>
          </w:tcPr>
          <w:p w14:paraId="398F5C2B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4BCFA840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829" w14:paraId="0BE47DB7" w14:textId="77777777">
        <w:tc>
          <w:tcPr>
            <w:tcW w:w="1109" w:type="dxa"/>
          </w:tcPr>
          <w:p w14:paraId="7391BEB7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14:paraId="394E67E5" w14:textId="77777777" w:rsidR="00F13829" w:rsidRDefault="006108E7">
            <w:pPr>
              <w:pStyle w:val="TableParagraph"/>
              <w:spacing w:before="64" w:line="266" w:lineRule="auto"/>
              <w:ind w:right="28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Роль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религии 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жизни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2441" w:type="dxa"/>
          </w:tcPr>
          <w:p w14:paraId="0FF487F2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33101AE4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829" w14:paraId="4FC9F685" w14:textId="77777777">
        <w:tc>
          <w:tcPr>
            <w:tcW w:w="1109" w:type="dxa"/>
          </w:tcPr>
          <w:p w14:paraId="57B783A3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3" w:type="dxa"/>
          </w:tcPr>
          <w:p w14:paraId="3641D9DC" w14:textId="77777777" w:rsidR="00F13829" w:rsidRDefault="006108E7">
            <w:pPr>
              <w:pStyle w:val="TableParagraph"/>
              <w:spacing w:before="64" w:line="266" w:lineRule="auto"/>
              <w:ind w:right="22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Роль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искусства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жизни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2441" w:type="dxa"/>
          </w:tcPr>
          <w:p w14:paraId="174F9801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638711FD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829" w14:paraId="315EF68D" w14:textId="77777777">
        <w:tc>
          <w:tcPr>
            <w:tcW w:w="1109" w:type="dxa"/>
          </w:tcPr>
          <w:p w14:paraId="12031D78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3" w:type="dxa"/>
          </w:tcPr>
          <w:p w14:paraId="1C8E2D35" w14:textId="77777777" w:rsidR="00F13829" w:rsidRDefault="006108E7">
            <w:pPr>
              <w:pStyle w:val="TableParagraph"/>
              <w:spacing w:before="64" w:line="266" w:lineRule="auto"/>
              <w:ind w:right="13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Роль информации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 современном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мире</w:t>
            </w:r>
          </w:p>
        </w:tc>
        <w:tc>
          <w:tcPr>
            <w:tcW w:w="2441" w:type="dxa"/>
          </w:tcPr>
          <w:p w14:paraId="15690EF7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A6FE2DB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829" w14:paraId="490FE66E" w14:textId="77777777">
        <w:tc>
          <w:tcPr>
            <w:tcW w:w="1109" w:type="dxa"/>
          </w:tcPr>
          <w:p w14:paraId="232556F7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3" w:type="dxa"/>
          </w:tcPr>
          <w:p w14:paraId="6A86101A" w14:textId="77777777" w:rsidR="00F13829" w:rsidRDefault="006108E7">
            <w:pPr>
              <w:pStyle w:val="TableParagraph"/>
              <w:spacing w:before="64" w:line="266" w:lineRule="auto"/>
              <w:ind w:right="139"/>
              <w:rPr>
                <w:spacing w:val="-1"/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Раздел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3.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Итоговое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2441" w:type="dxa"/>
          </w:tcPr>
          <w:p w14:paraId="3424B580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14:paraId="7F53B33B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829" w14:paraId="42544CEC" w14:textId="77777777">
        <w:tc>
          <w:tcPr>
            <w:tcW w:w="1109" w:type="dxa"/>
          </w:tcPr>
          <w:p w14:paraId="0207D784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01E3965C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73" w:type="dxa"/>
          </w:tcPr>
          <w:p w14:paraId="130BEBC4" w14:textId="77777777" w:rsidR="00F13829" w:rsidRDefault="00F13829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4B608C59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14:paraId="51F515DB" w14:textId="77777777" w:rsidR="00F13829" w:rsidRDefault="006108E7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717D5D2" w14:textId="77777777" w:rsidR="00F13829" w:rsidRDefault="006108E7">
      <w:pPr>
        <w:pStyle w:val="af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2872BC32" w14:textId="77777777" w:rsidR="00F13829" w:rsidRDefault="00F13829">
      <w:pPr>
        <w:pStyle w:val="afb"/>
        <w:spacing w:after="0"/>
        <w:rPr>
          <w:rFonts w:ascii="Times New Roman" w:hAnsi="Times New Roman" w:cs="Times New Roman"/>
          <w:sz w:val="24"/>
          <w:szCs w:val="24"/>
        </w:rPr>
      </w:pPr>
    </w:p>
    <w:p w14:paraId="54AA9B03" w14:textId="77777777" w:rsidR="00F13829" w:rsidRDefault="006108E7">
      <w:pPr>
        <w:pStyle w:val="afb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</w:t>
      </w:r>
      <w:r>
        <w:rPr>
          <w:rFonts w:ascii="Times New Roman" w:hAnsi="Times New Roman" w:cs="Times New Roman"/>
          <w:b/>
          <w:sz w:val="24"/>
          <w:szCs w:val="24"/>
        </w:rPr>
        <w:t>ТЕКУЩЕГО КОНТРОЛЯ И ПРОМЕЖУТОЧНОЙ АТТЕСТАЦИИ</w:t>
      </w:r>
    </w:p>
    <w:p w14:paraId="30099B8E" w14:textId="77777777" w:rsidR="00F13829" w:rsidRDefault="006108E7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14:paraId="7BA16BC7" w14:textId="77777777" w:rsidR="00F13829" w:rsidRDefault="006108E7">
      <w:pPr>
        <w:spacing w:after="0"/>
        <w:ind w:left="709"/>
        <w:rPr>
          <w:rFonts w:ascii="Times New Roman" w:hAnsi="Times New Roman" w:cs="Times New Roman"/>
          <w:sz w:val="24"/>
          <w:szCs w:val="24"/>
        </w:rPr>
        <w:sectPr w:rsidR="00F13829">
          <w:pgSz w:w="11900" w:h="16840"/>
          <w:pgMar w:top="800" w:right="560" w:bottom="280" w:left="5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B09F49" w14:textId="77777777" w:rsidR="00F13829" w:rsidRDefault="00F13829">
      <w:pPr>
        <w:rPr>
          <w:rFonts w:ascii="Times New Roman" w:hAnsi="Times New Roman" w:cs="Times New Roman"/>
        </w:rPr>
      </w:pPr>
    </w:p>
    <w:sectPr w:rsidR="00F13829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04D"/>
    <w:multiLevelType w:val="hybridMultilevel"/>
    <w:tmpl w:val="858AA1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5CBB"/>
    <w:multiLevelType w:val="hybridMultilevel"/>
    <w:tmpl w:val="89DC3364"/>
    <w:lvl w:ilvl="0" w:tplc="FFFFFFFF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C1"/>
    <w:rsid w:val="00152425"/>
    <w:rsid w:val="005B4ACD"/>
    <w:rsid w:val="006108E7"/>
    <w:rsid w:val="00841E35"/>
    <w:rsid w:val="00AE50C1"/>
    <w:rsid w:val="00B01C5F"/>
    <w:rsid w:val="00C27481"/>
    <w:rsid w:val="00CE5AC3"/>
    <w:rsid w:val="00D845BE"/>
    <w:rsid w:val="00DB117B"/>
    <w:rsid w:val="00EE2BC4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5293B"/>
  <w15:docId w15:val="{C6A233EE-4F9A-4AAE-B2C5-3FC0EEE4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0" w:after="200" w:line="276" w:lineRule="auto"/>
      <w:ind w:left="0" w:right="0" w:firstLine="0"/>
      <w:jc w:val="left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9">
    <w:name w:val="footer"/>
    <w:link w:val="afa"/>
    <w:uiPriority w:val="99"/>
    <w:unhideWhenUsed/>
    <w:pPr>
      <w:spacing w:line="240" w:lineRule="auto"/>
    </w:pPr>
  </w:style>
  <w:style w:type="character" w:customStyle="1" w:styleId="afa">
    <w:name w:val="Нижний колонтитул Знак"/>
    <w:link w:val="af9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table" w:styleId="afd">
    <w:name w:val="Table Grid"/>
    <w:basedOn w:val="a1"/>
    <w:uiPriority w:val="59"/>
    <w:pPr>
      <w:spacing w:before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uiPriority w:val="1"/>
    <w:qFormat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 pshik</cp:lastModifiedBy>
  <cp:revision>2</cp:revision>
  <dcterms:created xsi:type="dcterms:W3CDTF">2025-01-31T18:14:00Z</dcterms:created>
  <dcterms:modified xsi:type="dcterms:W3CDTF">2025-01-31T18:14:00Z</dcterms:modified>
</cp:coreProperties>
</file>