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E0BF3" w14:textId="77777777" w:rsidR="006F7B40" w:rsidRDefault="00820A47">
      <w:pPr>
        <w:pStyle w:val="aff"/>
        <w:ind w:left="-426" w:hanging="14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 «ЦЕНТР ОБРАЗОВАНИЯ № 20</w:t>
      </w:r>
    </w:p>
    <w:p w14:paraId="304D656F" w14:textId="77777777" w:rsidR="006F7B40" w:rsidRDefault="006F7B4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4392C6A" w14:textId="77777777" w:rsidR="006F7B40" w:rsidRDefault="006F7B4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069B739" w14:textId="77777777" w:rsidR="006F7B40" w:rsidRDefault="00820A4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2024-2025 учебный год</w:t>
      </w:r>
    </w:p>
    <w:p w14:paraId="32A6E1F2" w14:textId="77777777" w:rsidR="006F7B40" w:rsidRDefault="006F7B4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736CB65" w14:textId="77777777" w:rsidR="006F7B40" w:rsidRDefault="00820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ОБЩЕСТВОЗНАНИЮ.</w:t>
      </w:r>
    </w:p>
    <w:p w14:paraId="1C25AA4D" w14:textId="77777777" w:rsidR="006F7B40" w:rsidRDefault="00820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14:paraId="6C02FFD2" w14:textId="77777777" w:rsidR="006F7B40" w:rsidRDefault="006F7B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1D0FCD" w14:textId="77777777" w:rsidR="006F7B40" w:rsidRDefault="00820A47">
      <w:pPr>
        <w:pStyle w:val="af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14:paraId="57F416B2" w14:textId="77777777" w:rsidR="006F7B40" w:rsidRDefault="00820A47">
      <w:pPr>
        <w:pStyle w:val="afd"/>
        <w:spacing w:before="156"/>
      </w:pPr>
      <w:r>
        <w:t>Рабочая программа составлена на основе Программы курса «</w:t>
      </w:r>
      <w:r>
        <w:t>Обществознание» 9 класс. Базовый уровень. ФГОС, Боголюбов</w:t>
      </w:r>
      <w:r>
        <w:rPr>
          <w:spacing w:val="-5"/>
        </w:rPr>
        <w:t xml:space="preserve"> </w:t>
      </w:r>
      <w:r>
        <w:t>Л.Н.,</w:t>
      </w:r>
      <w:r>
        <w:rPr>
          <w:spacing w:val="-4"/>
        </w:rPr>
        <w:t xml:space="preserve"> </w:t>
      </w:r>
      <w:r>
        <w:t>Лазебникова</w:t>
      </w:r>
      <w:r>
        <w:rPr>
          <w:spacing w:val="-3"/>
        </w:rPr>
        <w:t xml:space="preserve"> </w:t>
      </w:r>
      <w:r>
        <w:t>А.Ю.,</w:t>
      </w:r>
      <w:r>
        <w:rPr>
          <w:spacing w:val="-4"/>
        </w:rPr>
        <w:t xml:space="preserve"> </w:t>
      </w:r>
      <w:r>
        <w:t>Городецкая</w:t>
      </w:r>
      <w:r>
        <w:rPr>
          <w:spacing w:val="-5"/>
        </w:rPr>
        <w:t xml:space="preserve"> </w:t>
      </w:r>
      <w:r>
        <w:t>Н.И.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  <w:r>
        <w:rPr>
          <w:spacing w:val="-4"/>
        </w:rPr>
        <w:t xml:space="preserve"> </w:t>
      </w:r>
      <w:r>
        <w:t>Обществознание.</w:t>
      </w:r>
      <w:r>
        <w:rPr>
          <w:spacing w:val="-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кл.</w:t>
      </w:r>
      <w:r>
        <w:rPr>
          <w:spacing w:val="-4"/>
        </w:rPr>
        <w:t xml:space="preserve"> </w:t>
      </w:r>
      <w:r>
        <w:t>Издательство «Просвещение»;</w:t>
      </w:r>
      <w:r>
        <w:rPr>
          <w:spacing w:val="1"/>
        </w:rPr>
        <w:t xml:space="preserve"> </w:t>
      </w:r>
      <w:r>
        <w:t xml:space="preserve">Примерной основной образовательной программы среднего общего образования (ПООП СОО) по географии, </w:t>
      </w:r>
      <w:r>
        <w:t>в соответствии с требованиями Федерального государственного образовательного стандарта среднего общего образования (ФГОС СОО).</w:t>
      </w:r>
    </w:p>
    <w:p w14:paraId="4A1781BB" w14:textId="77777777" w:rsidR="006F7B40" w:rsidRDefault="006F7B40">
      <w:pPr>
        <w:pStyle w:val="afb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14:paraId="02D8BF53" w14:textId="77777777" w:rsidR="006F7B40" w:rsidRDefault="00820A47">
      <w:pPr>
        <w:pStyle w:val="afb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14:paraId="50308534" w14:textId="77777777" w:rsidR="006F7B40" w:rsidRDefault="00820A47">
      <w:pPr>
        <w:pStyle w:val="afd"/>
        <w:spacing w:before="179" w:line="292" w:lineRule="auto"/>
        <w:ind w:left="284" w:right="201"/>
        <w:jc w:val="both"/>
      </w:pPr>
      <w:r>
        <w:t>Рабочая программа по обществознанию для 9 класса составлена на основе положений и требований</w:t>
      </w:r>
      <w:r>
        <w:rPr>
          <w:spacing w:val="-57"/>
        </w:rPr>
        <w:t xml:space="preserve"> </w:t>
      </w:r>
      <w:r>
        <w:t>к резуль</w:t>
      </w:r>
      <w:r>
        <w:t>татам освоения основной образовательной программы, представленных в 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 основного общего образования, в соответствии с</w:t>
      </w:r>
      <w:r>
        <w:rPr>
          <w:spacing w:val="1"/>
        </w:rPr>
        <w:t xml:space="preserve"> </w:t>
      </w:r>
      <w:r>
        <w:t>Концепцией преподавания учебного предмета «Обществознание» (2018 г.), а также с учётом</w:t>
      </w:r>
      <w:r>
        <w:rPr>
          <w:spacing w:val="1"/>
        </w:rPr>
        <w:t xml:space="preserve"> </w:t>
      </w:r>
      <w:r>
        <w:t>Примерной программы воспитания (2020 г.). Обществознание играет ведущую роль в выполнении</w:t>
      </w:r>
      <w:r>
        <w:rPr>
          <w:spacing w:val="1"/>
        </w:rPr>
        <w:t xml:space="preserve"> </w:t>
      </w:r>
      <w:r>
        <w:t>школой функции интеграции молодёжи в современное общество: учебный предмет позволяет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-6"/>
        </w:rPr>
        <w:t xml:space="preserve"> </w:t>
      </w:r>
      <w:r>
        <w:t>раскрывать</w:t>
      </w:r>
      <w:r>
        <w:rPr>
          <w:spacing w:val="-7"/>
        </w:rPr>
        <w:t xml:space="preserve"> </w:t>
      </w:r>
      <w:r>
        <w:t>учащимся</w:t>
      </w:r>
      <w:r>
        <w:rPr>
          <w:spacing w:val="-7"/>
        </w:rPr>
        <w:t xml:space="preserve"> </w:t>
      </w:r>
      <w:r>
        <w:t>подросткового</w:t>
      </w:r>
      <w:r>
        <w:rPr>
          <w:spacing w:val="-6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современно</w:t>
      </w:r>
      <w:r>
        <w:t>го</w:t>
      </w:r>
      <w:r>
        <w:rPr>
          <w:spacing w:val="-6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различные аспекты взаимодействия в современных условиях людей друг с другом, с основными</w:t>
      </w:r>
      <w:r>
        <w:rPr>
          <w:spacing w:val="1"/>
        </w:rPr>
        <w:t xml:space="preserve"> </w:t>
      </w:r>
      <w:r>
        <w:t>институтами государства и гражданского общества, регулирующие эти взаимодействия социальные</w:t>
      </w:r>
      <w:r>
        <w:rPr>
          <w:spacing w:val="1"/>
        </w:rPr>
        <w:t xml:space="preserve"> </w:t>
      </w:r>
      <w:r>
        <w:t>нормы.</w:t>
      </w:r>
    </w:p>
    <w:p w14:paraId="7073029E" w14:textId="77777777" w:rsidR="006F7B40" w:rsidRDefault="00820A47">
      <w:pPr>
        <w:pStyle w:val="afd"/>
        <w:spacing w:line="292" w:lineRule="auto"/>
        <w:ind w:right="201"/>
        <w:jc w:val="both"/>
      </w:pPr>
      <w:r>
        <w:t>Изучение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«Обществознание»,</w:t>
      </w:r>
      <w:r>
        <w:rPr>
          <w:spacing w:val="-5"/>
        </w:rPr>
        <w:t xml:space="preserve"> </w:t>
      </w:r>
      <w:r>
        <w:t>включающего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</w:t>
      </w:r>
      <w:r>
        <w:t>оссийском</w:t>
      </w:r>
      <w:r>
        <w:rPr>
          <w:spacing w:val="-4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направлениях</w:t>
      </w:r>
      <w:r>
        <w:rPr>
          <w:spacing w:val="-57"/>
        </w:rPr>
        <w:t xml:space="preserve"> </w:t>
      </w:r>
      <w:r>
        <w:t>его развития в современных условиях, об основах конституционного строя нашей страны, правах и</w:t>
      </w:r>
      <w:r>
        <w:rPr>
          <w:spacing w:val="-57"/>
        </w:rPr>
        <w:t xml:space="preserve"> </w:t>
      </w:r>
      <w:r>
        <w:t>обязанностях человека и гражданина, способствует воспитанию российской 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3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служению</w:t>
      </w:r>
      <w:r>
        <w:rPr>
          <w:spacing w:val="-3"/>
        </w:rPr>
        <w:t xml:space="preserve"> </w:t>
      </w:r>
      <w:r>
        <w:t>Отечеству</w:t>
      </w:r>
      <w:r>
        <w:t>,</w:t>
      </w:r>
      <w:r>
        <w:rPr>
          <w:spacing w:val="-2"/>
        </w:rPr>
        <w:t xml:space="preserve"> </w:t>
      </w:r>
      <w:r>
        <w:t>приверженности</w:t>
      </w:r>
      <w:r>
        <w:rPr>
          <w:spacing w:val="-2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ценностям.</w:t>
      </w:r>
    </w:p>
    <w:p w14:paraId="0738595E" w14:textId="77777777" w:rsidR="006F7B40" w:rsidRDefault="00820A47">
      <w:pPr>
        <w:pStyle w:val="afd"/>
        <w:spacing w:line="292" w:lineRule="auto"/>
        <w:ind w:right="215"/>
        <w:jc w:val="both"/>
      </w:pPr>
      <w:r>
        <w:t>Привлечение при изучении курса различных источников социальной информации, включая СМИ и</w:t>
      </w:r>
      <w:r>
        <w:rPr>
          <w:spacing w:val="1"/>
        </w:rPr>
        <w:t xml:space="preserve"> </w:t>
      </w:r>
      <w:r>
        <w:t>Интернет, помогает школьникам освоить язык современной культурной, социально-экономической и</w:t>
      </w:r>
      <w:r>
        <w:rPr>
          <w:spacing w:val="-58"/>
        </w:rPr>
        <w:t xml:space="preserve"> </w:t>
      </w:r>
      <w:r>
        <w:t>политической коммуникации, вносит</w:t>
      </w:r>
      <w:r>
        <w:t xml:space="preserve"> свой вклад в формирование метапредметных умений извлекать</w:t>
      </w:r>
      <w:r>
        <w:rPr>
          <w:spacing w:val="-57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сведения, осмысливать,</w:t>
      </w:r>
      <w:r>
        <w:rPr>
          <w:spacing w:val="-1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их.</w:t>
      </w:r>
    </w:p>
    <w:p w14:paraId="17C92944" w14:textId="77777777" w:rsidR="006F7B40" w:rsidRDefault="00820A47">
      <w:pPr>
        <w:pStyle w:val="afd"/>
        <w:spacing w:line="292" w:lineRule="auto"/>
        <w:ind w:right="156"/>
        <w:jc w:val="both"/>
      </w:pPr>
      <w:r>
        <w:t>Изучение учебного курса «Обществознание» содействует вхождению обучающихся в мир культуры</w:t>
      </w:r>
      <w:r>
        <w:rPr>
          <w:spacing w:val="-58"/>
        </w:rPr>
        <w:t xml:space="preserve"> </w:t>
      </w:r>
      <w:r>
        <w:t>и общественных ценностей и в то же время</w:t>
      </w:r>
      <w:r>
        <w:t xml:space="preserve"> открытию и утверждению собственного «Я»,</w:t>
      </w:r>
      <w:r>
        <w:rPr>
          <w:spacing w:val="1"/>
        </w:rPr>
        <w:t xml:space="preserve"> </w:t>
      </w:r>
      <w:r>
        <w:t>формированию способности к рефлексии, оценке своих возможностей и осознанию своего места в</w:t>
      </w:r>
      <w:r>
        <w:rPr>
          <w:spacing w:val="1"/>
        </w:rPr>
        <w:t xml:space="preserve"> </w:t>
      </w:r>
      <w:r>
        <w:t>обществе.</w:t>
      </w:r>
    </w:p>
    <w:p w14:paraId="1B40DF6F" w14:textId="77777777" w:rsidR="006F7B40" w:rsidRDefault="006F7B40">
      <w:pPr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C874FA" w14:textId="77777777" w:rsidR="006F7B40" w:rsidRDefault="00820A47">
      <w:pPr>
        <w:pStyle w:val="afb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 ЗАДАЧИ КУРСА «Обществознание» 9 КЛАСС</w:t>
      </w:r>
    </w:p>
    <w:p w14:paraId="7F3C5184" w14:textId="77777777" w:rsidR="006F7B40" w:rsidRDefault="00820A47">
      <w:pPr>
        <w:pStyle w:val="afd"/>
        <w:spacing w:before="180"/>
        <w:ind w:left="286"/>
      </w:pPr>
      <w:r>
        <w:t>Целями</w:t>
      </w:r>
      <w:r>
        <w:rPr>
          <w:spacing w:val="-5"/>
        </w:rPr>
        <w:t xml:space="preserve"> </w:t>
      </w:r>
      <w:r>
        <w:t>обществоведческого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являются:</w:t>
      </w:r>
    </w:p>
    <w:p w14:paraId="481025B8" w14:textId="77777777" w:rsidR="006F7B40" w:rsidRDefault="00820A47">
      <w:pPr>
        <w:pStyle w:val="afb"/>
        <w:widowControl w:val="0"/>
        <w:numPr>
          <w:ilvl w:val="0"/>
          <w:numId w:val="2"/>
        </w:numPr>
        <w:tabs>
          <w:tab w:val="left" w:pos="887"/>
        </w:tabs>
        <w:spacing w:before="168" w:after="0" w:line="292" w:lineRule="auto"/>
        <w:ind w:right="388" w:firstLine="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воспитание общероссийской идентичности, патриотизма, гражданственности, социальной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ответственности,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правового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самосознания,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приверженности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базовым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ценностям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нашего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народа;</w:t>
      </w:r>
    </w:p>
    <w:p w14:paraId="2E83EBEC" w14:textId="77777777" w:rsidR="006F7B40" w:rsidRDefault="00820A47">
      <w:pPr>
        <w:pStyle w:val="afb"/>
        <w:widowControl w:val="0"/>
        <w:numPr>
          <w:ilvl w:val="0"/>
          <w:numId w:val="2"/>
        </w:numPr>
        <w:tabs>
          <w:tab w:val="left" w:pos="887"/>
        </w:tabs>
        <w:spacing w:before="119" w:after="0" w:line="292" w:lineRule="auto"/>
        <w:ind w:right="317" w:firstLine="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развитие у обучающихся понимания приоритетности общенациональных интересов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приверженности правовым принципам, закреплённым в Конституции Российской Федерации и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законодательстве Российской Федерации;развитие личности на исключительно важном этапе её</w:t>
      </w:r>
      <w:r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lastRenderedPageBreak/>
        <w:t>социализации — в подростковом возрасте, становление её духовно-нравственной, пол</w:t>
      </w:r>
      <w:r>
        <w:rPr>
          <w:rFonts w:ascii="Times New Roman" w:hAnsi="Times New Roman" w:cs="Times New Roman"/>
          <w:sz w:val="24"/>
        </w:rPr>
        <w:t>итической</w:t>
      </w:r>
      <w:r>
        <w:rPr>
          <w:rFonts w:ascii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правовой культуры, социального поведения, основанного на уважении закона и правопорядка;</w:t>
      </w:r>
      <w:r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развитие интереса к изучению социальных и гуманитарных дисциплин; способности к личному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самоопределению, самореализации, самоконтролю; мотивации к </w:t>
      </w:r>
      <w:r>
        <w:rPr>
          <w:rFonts w:ascii="Times New Roman" w:hAnsi="Times New Roman" w:cs="Times New Roman"/>
          <w:sz w:val="24"/>
        </w:rPr>
        <w:t>высокопроизводительной,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наукоёмкой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трудовой деятельности;</w:t>
      </w:r>
    </w:p>
    <w:p w14:paraId="15FE7BAD" w14:textId="77777777" w:rsidR="006F7B40" w:rsidRDefault="00820A47">
      <w:pPr>
        <w:pStyle w:val="afb"/>
        <w:widowControl w:val="0"/>
        <w:numPr>
          <w:ilvl w:val="0"/>
          <w:numId w:val="2"/>
        </w:numPr>
        <w:tabs>
          <w:tab w:val="left" w:pos="887"/>
        </w:tabs>
        <w:spacing w:before="115" w:after="0" w:line="292" w:lineRule="auto"/>
        <w:ind w:right="226" w:firstLine="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у обучающихся целостной картины общества, адекватной современному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уровню знаний и доступной по содержанию для школьников подросткового возраста; освоение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учащимися знаний об основных сф</w:t>
      </w:r>
      <w:r>
        <w:rPr>
          <w:rFonts w:ascii="Times New Roman" w:hAnsi="Times New Roman" w:cs="Times New Roman"/>
          <w:sz w:val="24"/>
        </w:rPr>
        <w:t>ерах человеческой деятельности, социальных институтах,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нормах, регулирующих общественные отношения, необходимые для взаимодействия с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социальной средой и выполнения типичных социальных ролей человека и гражданина;овладение</w:t>
      </w:r>
      <w:r>
        <w:rPr>
          <w:rFonts w:ascii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умениями функционально грамотного </w:t>
      </w:r>
      <w:r>
        <w:rPr>
          <w:rFonts w:ascii="Times New Roman" w:hAnsi="Times New Roman" w:cs="Times New Roman"/>
          <w:sz w:val="24"/>
        </w:rPr>
        <w:t>человека: получать из разнообразных источников и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критически осмысливать социальную информацию, систематизировать, анализировать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полученные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данные;</w:t>
      </w:r>
    </w:p>
    <w:p w14:paraId="5EDB6580" w14:textId="77777777" w:rsidR="006F7B40" w:rsidRDefault="00820A47">
      <w:pPr>
        <w:pStyle w:val="afb"/>
        <w:widowControl w:val="0"/>
        <w:numPr>
          <w:ilvl w:val="0"/>
          <w:numId w:val="2"/>
        </w:numPr>
        <w:tabs>
          <w:tab w:val="left" w:pos="887"/>
        </w:tabs>
        <w:spacing w:before="78" w:after="0" w:line="292" w:lineRule="auto"/>
        <w:ind w:right="1294" w:firstLine="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освоение способов познавательной, коммуникативной, практической деятельности,</w:t>
      </w:r>
      <w:r>
        <w:rPr>
          <w:rFonts w:ascii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необходимых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участия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жизни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гражданского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общества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государства;</w:t>
      </w:r>
    </w:p>
    <w:p w14:paraId="21D1CE8C" w14:textId="77777777" w:rsidR="006F7B40" w:rsidRDefault="00820A47">
      <w:pPr>
        <w:pStyle w:val="afb"/>
        <w:widowControl w:val="0"/>
        <w:numPr>
          <w:ilvl w:val="0"/>
          <w:numId w:val="2"/>
        </w:numPr>
        <w:tabs>
          <w:tab w:val="left" w:pos="887"/>
        </w:tabs>
        <w:spacing w:before="119" w:after="0" w:line="292" w:lineRule="auto"/>
        <w:ind w:right="240" w:firstLine="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создание условий для освоения обучающимися способов успешного взаимодействия с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различными политическими, правовыми, финансово-экономическими и другими социальными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институтами для реализации личностного потенциала в сов</w:t>
      </w:r>
      <w:r>
        <w:rPr>
          <w:rFonts w:ascii="Times New Roman" w:hAnsi="Times New Roman" w:cs="Times New Roman"/>
          <w:sz w:val="24"/>
        </w:rPr>
        <w:t>ременном динамично развивающемся</w:t>
      </w:r>
      <w:r>
        <w:rPr>
          <w:rFonts w:ascii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российском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обществе;</w:t>
      </w:r>
    </w:p>
    <w:p w14:paraId="08ED8BAF" w14:textId="77777777" w:rsidR="006F7B40" w:rsidRDefault="00820A47">
      <w:pPr>
        <w:pStyle w:val="afb"/>
        <w:widowControl w:val="0"/>
        <w:numPr>
          <w:ilvl w:val="0"/>
          <w:numId w:val="2"/>
        </w:numPr>
        <w:tabs>
          <w:tab w:val="left" w:pos="887"/>
        </w:tabs>
        <w:spacing w:before="117" w:after="0" w:line="292" w:lineRule="auto"/>
        <w:ind w:right="198" w:firstLine="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опыта применения полученных знаний и умений для выстраивания отношений</w:t>
      </w:r>
      <w:r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между людьми различных национальностей и вероисповеданий в общегражданской и в семейно-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бытовой сферах; для </w:t>
      </w:r>
      <w:r>
        <w:rPr>
          <w:rFonts w:ascii="Times New Roman" w:hAnsi="Times New Roman" w:cs="Times New Roman"/>
          <w:sz w:val="24"/>
        </w:rPr>
        <w:t>соотнесения своих действий и действий других людей с нравственными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ценностями и нормами поведения, установленными законом; содействия правовыми способами и</w:t>
      </w:r>
      <w:r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средствами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защите правопорядка в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обществе.</w:t>
      </w:r>
    </w:p>
    <w:p w14:paraId="1C145C3E" w14:textId="77777777" w:rsidR="006F7B40" w:rsidRDefault="006F7B40">
      <w:pPr>
        <w:rPr>
          <w:rFonts w:ascii="Times New Roman" w:hAnsi="Times New Roman" w:cs="Times New Roman"/>
          <w:sz w:val="24"/>
        </w:rPr>
      </w:pPr>
    </w:p>
    <w:p w14:paraId="54237BAE" w14:textId="77777777" w:rsidR="006F7B40" w:rsidRDefault="00820A47">
      <w:pPr>
        <w:pStyle w:val="afb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КУРСА В УЧЕБНОМ ПЛАНЕ МБОУ ЦО № 20.</w:t>
      </w:r>
    </w:p>
    <w:p w14:paraId="704CB526" w14:textId="77777777" w:rsidR="006F7B40" w:rsidRDefault="00820A47">
      <w:pPr>
        <w:pStyle w:val="afb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14:paraId="49CE6512" w14:textId="77777777" w:rsidR="006F7B40" w:rsidRDefault="00820A47">
      <w:pPr>
        <w:pStyle w:val="aff1"/>
      </w:pPr>
      <w:r>
        <w:t xml:space="preserve">Федеральный базисный учебный план для образовательных учреждений Российской Федерации отводит 174 часа для обязательного изучения учебного предмета «Обществознание» на этапе основного общего образования, в том числе </w:t>
      </w:r>
    </w:p>
    <w:p w14:paraId="0E083D88" w14:textId="77777777" w:rsidR="006F7B40" w:rsidRDefault="00820A47">
      <w:pPr>
        <w:pStyle w:val="aff1"/>
        <w:numPr>
          <w:ilvl w:val="0"/>
          <w:numId w:val="3"/>
        </w:numPr>
      </w:pPr>
      <w:r>
        <w:t>в V, VI, V</w:t>
      </w:r>
      <w:r>
        <w:t xml:space="preserve">II, VIII, </w:t>
      </w:r>
      <w:r>
        <w:rPr>
          <w:lang w:val="en-US"/>
        </w:rPr>
        <w:t>IX</w:t>
      </w:r>
      <w:r>
        <w:t xml:space="preserve"> классах 35 часов из расчета 1 учебный час в неделю. </w:t>
      </w:r>
    </w:p>
    <w:p w14:paraId="6D2D43A6" w14:textId="77777777" w:rsidR="006F7B40" w:rsidRDefault="006F7B40">
      <w:pPr>
        <w:pStyle w:val="afd"/>
        <w:spacing w:before="60" w:line="292" w:lineRule="auto"/>
        <w:ind w:right="186" w:firstLine="180"/>
      </w:pPr>
    </w:p>
    <w:p w14:paraId="7C892ED0" w14:textId="77777777" w:rsidR="006F7B40" w:rsidRDefault="006F7B40">
      <w:pPr>
        <w:pStyle w:val="afb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D5D6FA" w14:textId="77777777" w:rsidR="006F7B40" w:rsidRDefault="00820A47">
      <w:pPr>
        <w:pStyle w:val="af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14:paraId="67A50092" w14:textId="77777777" w:rsidR="006F7B40" w:rsidRDefault="00820A47">
      <w:pPr>
        <w:pStyle w:val="afd"/>
        <w:spacing w:before="156"/>
        <w:ind w:left="644"/>
      </w:pPr>
      <w:r>
        <w:t>Боголюбов</w:t>
      </w:r>
      <w:r>
        <w:rPr>
          <w:spacing w:val="-5"/>
        </w:rPr>
        <w:t xml:space="preserve"> </w:t>
      </w:r>
      <w:r>
        <w:t>Л.Н.,</w:t>
      </w:r>
      <w:r>
        <w:rPr>
          <w:spacing w:val="-4"/>
        </w:rPr>
        <w:t xml:space="preserve"> </w:t>
      </w:r>
      <w:r>
        <w:t>Лазебникова</w:t>
      </w:r>
      <w:r>
        <w:rPr>
          <w:spacing w:val="-3"/>
        </w:rPr>
        <w:t xml:space="preserve"> </w:t>
      </w:r>
      <w:r>
        <w:t>А.Ю.,</w:t>
      </w:r>
      <w:r>
        <w:rPr>
          <w:spacing w:val="-4"/>
        </w:rPr>
        <w:t xml:space="preserve"> </w:t>
      </w:r>
      <w:r>
        <w:t>Городецкая</w:t>
      </w:r>
      <w:r>
        <w:rPr>
          <w:spacing w:val="-5"/>
        </w:rPr>
        <w:t xml:space="preserve"> </w:t>
      </w:r>
      <w:r>
        <w:t>Н.И.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  <w:r>
        <w:rPr>
          <w:spacing w:val="-4"/>
        </w:rPr>
        <w:t xml:space="preserve"> </w:t>
      </w:r>
      <w:r>
        <w:t>Обществознание.</w:t>
      </w:r>
      <w:r>
        <w:rPr>
          <w:spacing w:val="-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кл.</w:t>
      </w:r>
      <w:r>
        <w:rPr>
          <w:spacing w:val="-4"/>
        </w:rPr>
        <w:t xml:space="preserve"> </w:t>
      </w:r>
      <w:r>
        <w:t>Издательство «Просвещение»;</w:t>
      </w:r>
    </w:p>
    <w:p w14:paraId="4013D361" w14:textId="77777777" w:rsidR="006F7B40" w:rsidRDefault="006F7B40">
      <w:pPr>
        <w:pStyle w:val="afd"/>
        <w:spacing w:before="156"/>
        <w:ind w:left="644"/>
      </w:pPr>
    </w:p>
    <w:p w14:paraId="53A1111F" w14:textId="77777777" w:rsidR="006F7B40" w:rsidRDefault="00820A47">
      <w:pPr>
        <w:pStyle w:val="afb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РАЗДЕЛЫ КУРСА «Обществознание» 9 КЛАСС</w:t>
      </w:r>
    </w:p>
    <w:tbl>
      <w:tblPr>
        <w:tblStyle w:val="afc"/>
        <w:tblpPr w:leftFromText="180" w:rightFromText="180" w:vertAnchor="text" w:tblpX="72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09"/>
        <w:gridCol w:w="3873"/>
        <w:gridCol w:w="2441"/>
        <w:gridCol w:w="2441"/>
      </w:tblGrid>
      <w:tr w:rsidR="006F7B40" w14:paraId="0CBFD2B9" w14:textId="77777777">
        <w:tc>
          <w:tcPr>
            <w:tcW w:w="1109" w:type="dxa"/>
          </w:tcPr>
          <w:p w14:paraId="651AA6C7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раздела,</w:t>
            </w:r>
          </w:p>
          <w:p w14:paraId="4A7D1C4D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73" w:type="dxa"/>
          </w:tcPr>
          <w:p w14:paraId="3CB3810D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41" w:type="dxa"/>
          </w:tcPr>
          <w:p w14:paraId="4D6AA9B6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41" w:type="dxa"/>
          </w:tcPr>
          <w:p w14:paraId="0FFD8ABB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6F7B40" w14:paraId="0C22E011" w14:textId="77777777">
        <w:tc>
          <w:tcPr>
            <w:tcW w:w="1109" w:type="dxa"/>
          </w:tcPr>
          <w:p w14:paraId="3603ABD2" w14:textId="77777777" w:rsidR="006F7B40" w:rsidRDefault="006F7B40">
            <w:pPr>
              <w:pStyle w:val="af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14:paraId="45E35C00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класс. Обществознание</w:t>
            </w:r>
          </w:p>
        </w:tc>
        <w:tc>
          <w:tcPr>
            <w:tcW w:w="2441" w:type="dxa"/>
          </w:tcPr>
          <w:p w14:paraId="3E4D3521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41" w:type="dxa"/>
          </w:tcPr>
          <w:p w14:paraId="32FC179E" w14:textId="77777777" w:rsidR="006F7B40" w:rsidRDefault="006F7B40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B40" w14:paraId="46AC9F31" w14:textId="77777777">
        <w:tc>
          <w:tcPr>
            <w:tcW w:w="1109" w:type="dxa"/>
          </w:tcPr>
          <w:p w14:paraId="30FAB395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3" w:type="dxa"/>
          </w:tcPr>
          <w:p w14:paraId="1CC838F1" w14:textId="77777777" w:rsidR="006F7B40" w:rsidRDefault="00820A47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Политика и власть. Роль политики в жизни общества.</w:t>
            </w:r>
          </w:p>
        </w:tc>
        <w:tc>
          <w:tcPr>
            <w:tcW w:w="2441" w:type="dxa"/>
          </w:tcPr>
          <w:p w14:paraId="483D38E9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6FBD27CC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7B40" w14:paraId="78BC9EEA" w14:textId="77777777">
        <w:tc>
          <w:tcPr>
            <w:tcW w:w="1109" w:type="dxa"/>
          </w:tcPr>
          <w:p w14:paraId="6763EBCC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73" w:type="dxa"/>
          </w:tcPr>
          <w:p w14:paraId="7F59D882" w14:textId="77777777" w:rsidR="006F7B40" w:rsidRDefault="00820A47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Государство, его отличительные признаки.</w:t>
            </w:r>
          </w:p>
        </w:tc>
        <w:tc>
          <w:tcPr>
            <w:tcW w:w="2441" w:type="dxa"/>
          </w:tcPr>
          <w:p w14:paraId="34D3E68B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40402AF4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B40" w14:paraId="6A9162E7" w14:textId="77777777">
        <w:tc>
          <w:tcPr>
            <w:tcW w:w="1109" w:type="dxa"/>
          </w:tcPr>
          <w:p w14:paraId="772973C3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3" w:type="dxa"/>
          </w:tcPr>
          <w:p w14:paraId="0C4AEA51" w14:textId="77777777" w:rsidR="006F7B40" w:rsidRDefault="00820A47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Политический режим.</w:t>
            </w:r>
          </w:p>
        </w:tc>
        <w:tc>
          <w:tcPr>
            <w:tcW w:w="2441" w:type="dxa"/>
          </w:tcPr>
          <w:p w14:paraId="310BDD40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2F33A017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B40" w14:paraId="7BE56EF7" w14:textId="77777777">
        <w:tc>
          <w:tcPr>
            <w:tcW w:w="1109" w:type="dxa"/>
          </w:tcPr>
          <w:p w14:paraId="668C1BDF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3" w:type="dxa"/>
          </w:tcPr>
          <w:p w14:paraId="28161FB1" w14:textId="77777777" w:rsidR="006F7B40" w:rsidRDefault="00820A47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Правовое </w:t>
            </w:r>
            <w:r>
              <w:rPr>
                <w:sz w:val="24"/>
                <w:szCs w:val="24"/>
              </w:rPr>
              <w:t>государство</w:t>
            </w:r>
          </w:p>
        </w:tc>
        <w:tc>
          <w:tcPr>
            <w:tcW w:w="2441" w:type="dxa"/>
          </w:tcPr>
          <w:p w14:paraId="73CA8F6E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3CED6FC3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B40" w14:paraId="69CBE7E4" w14:textId="77777777">
        <w:tc>
          <w:tcPr>
            <w:tcW w:w="1109" w:type="dxa"/>
          </w:tcPr>
          <w:p w14:paraId="2BDF05D9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3" w:type="dxa"/>
          </w:tcPr>
          <w:p w14:paraId="25F02316" w14:textId="77777777" w:rsidR="006F7B40" w:rsidRDefault="00820A47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 общество. Местное самоуправление</w:t>
            </w:r>
          </w:p>
        </w:tc>
        <w:tc>
          <w:tcPr>
            <w:tcW w:w="2441" w:type="dxa"/>
          </w:tcPr>
          <w:p w14:paraId="087EC0E3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01BA794B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B40" w14:paraId="50AB3FCF" w14:textId="77777777">
        <w:tc>
          <w:tcPr>
            <w:tcW w:w="1109" w:type="dxa"/>
          </w:tcPr>
          <w:p w14:paraId="4E8C1821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3" w:type="dxa"/>
          </w:tcPr>
          <w:p w14:paraId="6F8695F5" w14:textId="77777777" w:rsidR="006F7B40" w:rsidRDefault="00820A47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граждан в политической жизни.</w:t>
            </w:r>
          </w:p>
        </w:tc>
        <w:tc>
          <w:tcPr>
            <w:tcW w:w="2441" w:type="dxa"/>
          </w:tcPr>
          <w:p w14:paraId="1933CE65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7381ABDD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B40" w14:paraId="26A57691" w14:textId="77777777">
        <w:tc>
          <w:tcPr>
            <w:tcW w:w="1109" w:type="dxa"/>
          </w:tcPr>
          <w:p w14:paraId="54BBD239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3" w:type="dxa"/>
          </w:tcPr>
          <w:p w14:paraId="447CAF5F" w14:textId="77777777" w:rsidR="006F7B40" w:rsidRDefault="00820A47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«Школа молодого избирателя»</w:t>
            </w:r>
          </w:p>
        </w:tc>
        <w:tc>
          <w:tcPr>
            <w:tcW w:w="2441" w:type="dxa"/>
          </w:tcPr>
          <w:p w14:paraId="7E60A11B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5C118197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B40" w14:paraId="62648A3F" w14:textId="77777777">
        <w:tc>
          <w:tcPr>
            <w:tcW w:w="1109" w:type="dxa"/>
          </w:tcPr>
          <w:p w14:paraId="34C2640E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3" w:type="dxa"/>
          </w:tcPr>
          <w:p w14:paraId="20853C96" w14:textId="77777777" w:rsidR="006F7B40" w:rsidRDefault="00820A47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Политические партии и движения, их роль в общественной жизни</w:t>
            </w:r>
          </w:p>
        </w:tc>
        <w:tc>
          <w:tcPr>
            <w:tcW w:w="2441" w:type="dxa"/>
          </w:tcPr>
          <w:p w14:paraId="3272159E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5DB4210B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7B40" w14:paraId="0F057787" w14:textId="77777777">
        <w:tc>
          <w:tcPr>
            <w:tcW w:w="1109" w:type="dxa"/>
          </w:tcPr>
          <w:p w14:paraId="46187844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3" w:type="dxa"/>
          </w:tcPr>
          <w:p w14:paraId="33CA9954" w14:textId="77777777" w:rsidR="006F7B40" w:rsidRDefault="00820A47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>массовой информации</w:t>
            </w:r>
          </w:p>
        </w:tc>
        <w:tc>
          <w:tcPr>
            <w:tcW w:w="2441" w:type="dxa"/>
          </w:tcPr>
          <w:p w14:paraId="7E68F012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1ACEEA76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7B40" w14:paraId="2D1D6299" w14:textId="77777777">
        <w:tc>
          <w:tcPr>
            <w:tcW w:w="1109" w:type="dxa"/>
          </w:tcPr>
          <w:p w14:paraId="5FC73488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3" w:type="dxa"/>
          </w:tcPr>
          <w:p w14:paraId="783731F9" w14:textId="77777777" w:rsidR="006F7B40" w:rsidRDefault="00820A47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«Роль СМИ в предвыборной борьбе»</w:t>
            </w:r>
          </w:p>
        </w:tc>
        <w:tc>
          <w:tcPr>
            <w:tcW w:w="2441" w:type="dxa"/>
          </w:tcPr>
          <w:p w14:paraId="78852539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26F20102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7B40" w14:paraId="1C184AE0" w14:textId="77777777">
        <w:tc>
          <w:tcPr>
            <w:tcW w:w="1109" w:type="dxa"/>
          </w:tcPr>
          <w:p w14:paraId="5B5C5C40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3" w:type="dxa"/>
          </w:tcPr>
          <w:p w14:paraId="014BE6D5" w14:textId="77777777" w:rsidR="006F7B40" w:rsidRDefault="00820A47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по теме «Гражданское общество»</w:t>
            </w:r>
          </w:p>
        </w:tc>
        <w:tc>
          <w:tcPr>
            <w:tcW w:w="2441" w:type="dxa"/>
          </w:tcPr>
          <w:p w14:paraId="57E33C37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4389E4B8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7B40" w14:paraId="79DC502E" w14:textId="77777777">
        <w:tc>
          <w:tcPr>
            <w:tcW w:w="1109" w:type="dxa"/>
          </w:tcPr>
          <w:p w14:paraId="6AFD39A8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3" w:type="dxa"/>
          </w:tcPr>
          <w:p w14:paraId="0F99CA69" w14:textId="77777777" w:rsidR="006F7B40" w:rsidRDefault="00820A47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Право (24 час)</w:t>
            </w:r>
          </w:p>
        </w:tc>
        <w:tc>
          <w:tcPr>
            <w:tcW w:w="2441" w:type="dxa"/>
          </w:tcPr>
          <w:p w14:paraId="19F6D2AC" w14:textId="77777777" w:rsidR="006F7B40" w:rsidRDefault="006F7B40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14:paraId="2CFCD0A0" w14:textId="77777777" w:rsidR="006F7B40" w:rsidRDefault="006F7B40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B40" w14:paraId="0DD385DB" w14:textId="77777777">
        <w:tc>
          <w:tcPr>
            <w:tcW w:w="1109" w:type="dxa"/>
          </w:tcPr>
          <w:p w14:paraId="13FCEE8C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3" w:type="dxa"/>
          </w:tcPr>
          <w:p w14:paraId="695831D2" w14:textId="77777777" w:rsidR="006F7B40" w:rsidRDefault="00820A47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Право, его роль в жизни человека, общества и государства</w:t>
            </w:r>
          </w:p>
        </w:tc>
        <w:tc>
          <w:tcPr>
            <w:tcW w:w="2441" w:type="dxa"/>
          </w:tcPr>
          <w:p w14:paraId="777C31A2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728906B7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7B40" w14:paraId="0963BC58" w14:textId="77777777">
        <w:tc>
          <w:tcPr>
            <w:tcW w:w="1109" w:type="dxa"/>
          </w:tcPr>
          <w:p w14:paraId="06C2E147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73" w:type="dxa"/>
          </w:tcPr>
          <w:p w14:paraId="7D49158A" w14:textId="77777777" w:rsidR="006F7B40" w:rsidRDefault="00820A47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правоотношения. </w:t>
            </w:r>
          </w:p>
        </w:tc>
        <w:tc>
          <w:tcPr>
            <w:tcW w:w="2441" w:type="dxa"/>
          </w:tcPr>
          <w:p w14:paraId="77CC4A89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73547043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B40" w14:paraId="315ED8D0" w14:textId="77777777">
        <w:tc>
          <w:tcPr>
            <w:tcW w:w="1109" w:type="dxa"/>
          </w:tcPr>
          <w:p w14:paraId="523D3523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3" w:type="dxa"/>
          </w:tcPr>
          <w:p w14:paraId="112C7043" w14:textId="77777777" w:rsidR="006F7B40" w:rsidRDefault="00820A47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правонарушения .</w:t>
            </w:r>
          </w:p>
        </w:tc>
        <w:tc>
          <w:tcPr>
            <w:tcW w:w="2441" w:type="dxa"/>
          </w:tcPr>
          <w:p w14:paraId="70DB6712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2C0E083D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B40" w14:paraId="50D0E378" w14:textId="77777777">
        <w:tc>
          <w:tcPr>
            <w:tcW w:w="1109" w:type="dxa"/>
          </w:tcPr>
          <w:p w14:paraId="1EB07670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73" w:type="dxa"/>
          </w:tcPr>
          <w:p w14:paraId="72BC561D" w14:textId="77777777" w:rsidR="006F7B40" w:rsidRDefault="00820A47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2441" w:type="dxa"/>
          </w:tcPr>
          <w:p w14:paraId="3E4095EA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4EC403C1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7B40" w14:paraId="4D946FC1" w14:textId="77777777">
        <w:tc>
          <w:tcPr>
            <w:tcW w:w="1109" w:type="dxa"/>
          </w:tcPr>
          <w:p w14:paraId="78B3630F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73" w:type="dxa"/>
          </w:tcPr>
          <w:p w14:paraId="14EC28F1" w14:textId="77777777" w:rsidR="006F7B40" w:rsidRDefault="00820A47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Конституция  - основной закон РФ</w:t>
            </w:r>
          </w:p>
        </w:tc>
        <w:tc>
          <w:tcPr>
            <w:tcW w:w="2441" w:type="dxa"/>
          </w:tcPr>
          <w:p w14:paraId="42EB6E02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5CE80F01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7B40" w14:paraId="33628631" w14:textId="77777777">
        <w:tc>
          <w:tcPr>
            <w:tcW w:w="1109" w:type="dxa"/>
          </w:tcPr>
          <w:p w14:paraId="52902983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73" w:type="dxa"/>
          </w:tcPr>
          <w:p w14:paraId="7F955DBA" w14:textId="77777777" w:rsidR="006F7B40" w:rsidRDefault="00820A47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конституционного строя РФ</w:t>
            </w:r>
          </w:p>
        </w:tc>
        <w:tc>
          <w:tcPr>
            <w:tcW w:w="2441" w:type="dxa"/>
          </w:tcPr>
          <w:p w14:paraId="2039B24A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60799553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B40" w14:paraId="15B34924" w14:textId="77777777">
        <w:tc>
          <w:tcPr>
            <w:tcW w:w="1109" w:type="dxa"/>
          </w:tcPr>
          <w:p w14:paraId="65C2D4FF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73" w:type="dxa"/>
          </w:tcPr>
          <w:p w14:paraId="7E723A9C" w14:textId="77777777" w:rsidR="006F7B40" w:rsidRDefault="00820A47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по теме: «Конституция РФ»</w:t>
            </w:r>
          </w:p>
        </w:tc>
        <w:tc>
          <w:tcPr>
            <w:tcW w:w="2441" w:type="dxa"/>
          </w:tcPr>
          <w:p w14:paraId="7F3F7C29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418B3D16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B40" w14:paraId="4DAA7F4E" w14:textId="77777777">
        <w:tc>
          <w:tcPr>
            <w:tcW w:w="1109" w:type="dxa"/>
          </w:tcPr>
          <w:p w14:paraId="1A099CE2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73" w:type="dxa"/>
          </w:tcPr>
          <w:p w14:paraId="7DD4436B" w14:textId="77777777" w:rsidR="006F7B40" w:rsidRDefault="00820A47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Права и </w:t>
            </w:r>
            <w:r>
              <w:rPr>
                <w:sz w:val="24"/>
                <w:szCs w:val="24"/>
              </w:rPr>
              <w:t>свободы человека и гражданина в РФ, их гарантии. Конституционные обязанности гражданина.</w:t>
            </w:r>
          </w:p>
        </w:tc>
        <w:tc>
          <w:tcPr>
            <w:tcW w:w="2441" w:type="dxa"/>
          </w:tcPr>
          <w:p w14:paraId="532B5E59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41CF6D8D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7B40" w14:paraId="653C62BB" w14:textId="77777777">
        <w:tc>
          <w:tcPr>
            <w:tcW w:w="1109" w:type="dxa"/>
          </w:tcPr>
          <w:p w14:paraId="20E2BF4F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73" w:type="dxa"/>
          </w:tcPr>
          <w:p w14:paraId="35D209B9" w14:textId="77777777" w:rsidR="006F7B40" w:rsidRDefault="00820A47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и свободы человека и гражданина в РФ, их гарантии. Права ребёнка.</w:t>
            </w:r>
          </w:p>
        </w:tc>
        <w:tc>
          <w:tcPr>
            <w:tcW w:w="2441" w:type="dxa"/>
          </w:tcPr>
          <w:p w14:paraId="55CBD7BF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0820968D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7B40" w14:paraId="1115E6B3" w14:textId="77777777">
        <w:tc>
          <w:tcPr>
            <w:tcW w:w="1109" w:type="dxa"/>
          </w:tcPr>
          <w:p w14:paraId="58A49306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73" w:type="dxa"/>
          </w:tcPr>
          <w:p w14:paraId="3CA92705" w14:textId="77777777" w:rsidR="006F7B40" w:rsidRDefault="00820A47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по теме: «Права и свободы граждан»</w:t>
            </w:r>
          </w:p>
        </w:tc>
        <w:tc>
          <w:tcPr>
            <w:tcW w:w="2441" w:type="dxa"/>
          </w:tcPr>
          <w:p w14:paraId="404ABC7D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0E2DE0CE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B40" w14:paraId="79158691" w14:textId="77777777">
        <w:tc>
          <w:tcPr>
            <w:tcW w:w="1109" w:type="dxa"/>
          </w:tcPr>
          <w:p w14:paraId="10402CC8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73" w:type="dxa"/>
          </w:tcPr>
          <w:p w14:paraId="0902C0A3" w14:textId="77777777" w:rsidR="006F7B40" w:rsidRDefault="00820A47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2441" w:type="dxa"/>
          </w:tcPr>
          <w:p w14:paraId="49A4E7BC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565AEBD1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B40" w14:paraId="0DA75A1B" w14:textId="77777777">
        <w:tc>
          <w:tcPr>
            <w:tcW w:w="1109" w:type="dxa"/>
          </w:tcPr>
          <w:p w14:paraId="49D85A1E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73" w:type="dxa"/>
          </w:tcPr>
          <w:p w14:paraId="0C060B0A" w14:textId="77777777" w:rsidR="006F7B40" w:rsidRDefault="00820A47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на труд. Трудовые правоотношения.</w:t>
            </w:r>
          </w:p>
        </w:tc>
        <w:tc>
          <w:tcPr>
            <w:tcW w:w="2441" w:type="dxa"/>
          </w:tcPr>
          <w:p w14:paraId="5EE245D0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299D2BD5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7B40" w14:paraId="170F947B" w14:textId="77777777">
        <w:tc>
          <w:tcPr>
            <w:tcW w:w="1109" w:type="dxa"/>
          </w:tcPr>
          <w:p w14:paraId="68387B79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73" w:type="dxa"/>
          </w:tcPr>
          <w:p w14:paraId="59E5BD9A" w14:textId="77777777" w:rsidR="006F7B40" w:rsidRDefault="00820A47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Семейные правоотношения</w:t>
            </w:r>
          </w:p>
        </w:tc>
        <w:tc>
          <w:tcPr>
            <w:tcW w:w="2441" w:type="dxa"/>
          </w:tcPr>
          <w:p w14:paraId="5DA7A552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037E159B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B40" w14:paraId="37989DFA" w14:textId="77777777">
        <w:tc>
          <w:tcPr>
            <w:tcW w:w="1109" w:type="dxa"/>
          </w:tcPr>
          <w:p w14:paraId="4BBFFCDD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73" w:type="dxa"/>
          </w:tcPr>
          <w:p w14:paraId="1F547D62" w14:textId="77777777" w:rsidR="006F7B40" w:rsidRDefault="00820A47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2441" w:type="dxa"/>
          </w:tcPr>
          <w:p w14:paraId="075ADCF1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43DAAFD7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B40" w14:paraId="302412BF" w14:textId="77777777">
        <w:tc>
          <w:tcPr>
            <w:tcW w:w="1109" w:type="dxa"/>
          </w:tcPr>
          <w:p w14:paraId="74F1559C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73" w:type="dxa"/>
          </w:tcPr>
          <w:p w14:paraId="696E410C" w14:textId="77777777" w:rsidR="006F7B40" w:rsidRDefault="00820A47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понятия и институты уголовного права. </w:t>
            </w:r>
          </w:p>
        </w:tc>
        <w:tc>
          <w:tcPr>
            <w:tcW w:w="2441" w:type="dxa"/>
          </w:tcPr>
          <w:p w14:paraId="45C26178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4D2218F3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7B40" w14:paraId="2D229C5C" w14:textId="77777777">
        <w:tc>
          <w:tcPr>
            <w:tcW w:w="1109" w:type="dxa"/>
          </w:tcPr>
          <w:p w14:paraId="72EFF583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73" w:type="dxa"/>
          </w:tcPr>
          <w:p w14:paraId="7AAA9168" w14:textId="77777777" w:rsidR="006F7B40" w:rsidRDefault="00820A47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права</w:t>
            </w:r>
          </w:p>
        </w:tc>
        <w:tc>
          <w:tcPr>
            <w:tcW w:w="2441" w:type="dxa"/>
          </w:tcPr>
          <w:p w14:paraId="7C99357E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1CA62693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B40" w14:paraId="34A3DCFB" w14:textId="77777777">
        <w:tc>
          <w:tcPr>
            <w:tcW w:w="1109" w:type="dxa"/>
          </w:tcPr>
          <w:p w14:paraId="23D54FCA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873" w:type="dxa"/>
          </w:tcPr>
          <w:p w14:paraId="4962AE1B" w14:textId="77777777" w:rsidR="006F7B40" w:rsidRDefault="00820A47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по теме: «Социальные права»</w:t>
            </w:r>
          </w:p>
        </w:tc>
        <w:tc>
          <w:tcPr>
            <w:tcW w:w="2441" w:type="dxa"/>
          </w:tcPr>
          <w:p w14:paraId="69BE24B6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3E935154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B40" w14:paraId="147C4798" w14:textId="77777777">
        <w:tc>
          <w:tcPr>
            <w:tcW w:w="1109" w:type="dxa"/>
          </w:tcPr>
          <w:p w14:paraId="0D615E61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73" w:type="dxa"/>
          </w:tcPr>
          <w:p w14:paraId="6B6E76DE" w14:textId="77777777" w:rsidR="006F7B40" w:rsidRDefault="00820A47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Международно-правовая защита жертв вооруженных конфликтов.</w:t>
            </w:r>
          </w:p>
        </w:tc>
        <w:tc>
          <w:tcPr>
            <w:tcW w:w="2441" w:type="dxa"/>
          </w:tcPr>
          <w:p w14:paraId="07D3155E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47E76E38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7B40" w14:paraId="31127949" w14:textId="77777777">
        <w:tc>
          <w:tcPr>
            <w:tcW w:w="1109" w:type="dxa"/>
          </w:tcPr>
          <w:p w14:paraId="7ED33F3F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73" w:type="dxa"/>
          </w:tcPr>
          <w:p w14:paraId="092E5A76" w14:textId="77777777" w:rsidR="006F7B40" w:rsidRDefault="00820A47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по теме: «Международная правовая защита»</w:t>
            </w:r>
          </w:p>
        </w:tc>
        <w:tc>
          <w:tcPr>
            <w:tcW w:w="2441" w:type="dxa"/>
          </w:tcPr>
          <w:p w14:paraId="52511D09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0CD3B6A4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B40" w14:paraId="66FE1B72" w14:textId="77777777">
        <w:tc>
          <w:tcPr>
            <w:tcW w:w="1109" w:type="dxa"/>
          </w:tcPr>
          <w:p w14:paraId="2CC3B8D7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73" w:type="dxa"/>
          </w:tcPr>
          <w:p w14:paraId="6B96E958" w14:textId="77777777" w:rsidR="006F7B40" w:rsidRDefault="00820A47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Правовое регулирование отношений в сфере </w:t>
            </w:r>
            <w:r>
              <w:rPr>
                <w:sz w:val="24"/>
                <w:szCs w:val="24"/>
              </w:rPr>
              <w:t>образования.</w:t>
            </w:r>
          </w:p>
        </w:tc>
        <w:tc>
          <w:tcPr>
            <w:tcW w:w="2441" w:type="dxa"/>
          </w:tcPr>
          <w:p w14:paraId="1782BBA0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0D6496E9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B40" w14:paraId="43BC678C" w14:textId="77777777">
        <w:tc>
          <w:tcPr>
            <w:tcW w:w="1109" w:type="dxa"/>
          </w:tcPr>
          <w:p w14:paraId="3D6FC419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73" w:type="dxa"/>
          </w:tcPr>
          <w:p w14:paraId="03C2CB34" w14:textId="77777777" w:rsidR="006F7B40" w:rsidRDefault="00820A47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«Закон об Образовании»</w:t>
            </w:r>
          </w:p>
        </w:tc>
        <w:tc>
          <w:tcPr>
            <w:tcW w:w="2441" w:type="dxa"/>
          </w:tcPr>
          <w:p w14:paraId="62FA2E61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32D22AB0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7B40" w14:paraId="4A281F7F" w14:textId="77777777">
        <w:tc>
          <w:tcPr>
            <w:tcW w:w="1109" w:type="dxa"/>
          </w:tcPr>
          <w:p w14:paraId="2DDD35E2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73" w:type="dxa"/>
          </w:tcPr>
          <w:p w14:paraId="1A68F8A5" w14:textId="77777777" w:rsidR="006F7B40" w:rsidRDefault="00820A47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441" w:type="dxa"/>
          </w:tcPr>
          <w:p w14:paraId="481787BD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49BF4789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B40" w14:paraId="7797FBF7" w14:textId="77777777">
        <w:tc>
          <w:tcPr>
            <w:tcW w:w="1109" w:type="dxa"/>
          </w:tcPr>
          <w:p w14:paraId="004D24FB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73" w:type="dxa"/>
          </w:tcPr>
          <w:p w14:paraId="2A905C7E" w14:textId="77777777" w:rsidR="006F7B40" w:rsidRDefault="00820A47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441" w:type="dxa"/>
          </w:tcPr>
          <w:p w14:paraId="7F392729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4EA052DE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B40" w14:paraId="742490CE" w14:textId="77777777">
        <w:tc>
          <w:tcPr>
            <w:tcW w:w="1109" w:type="dxa"/>
          </w:tcPr>
          <w:p w14:paraId="1CAA3376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73" w:type="dxa"/>
          </w:tcPr>
          <w:p w14:paraId="4884EBBE" w14:textId="77777777" w:rsidR="006F7B40" w:rsidRDefault="00820A47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</w:t>
            </w:r>
          </w:p>
        </w:tc>
        <w:tc>
          <w:tcPr>
            <w:tcW w:w="2441" w:type="dxa"/>
          </w:tcPr>
          <w:p w14:paraId="2E54A281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7FEAF777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7B40" w14:paraId="2475CB19" w14:textId="77777777">
        <w:tc>
          <w:tcPr>
            <w:tcW w:w="1109" w:type="dxa"/>
          </w:tcPr>
          <w:p w14:paraId="39D4235A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14:paraId="1A5CF88F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873" w:type="dxa"/>
          </w:tcPr>
          <w:p w14:paraId="7BB836A6" w14:textId="77777777" w:rsidR="006F7B40" w:rsidRDefault="006F7B40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14:paraId="6515810D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41" w:type="dxa"/>
          </w:tcPr>
          <w:p w14:paraId="0504CE95" w14:textId="77777777" w:rsidR="006F7B40" w:rsidRDefault="00820A4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F7B40" w14:paraId="4CEA437B" w14:textId="77777777">
        <w:tc>
          <w:tcPr>
            <w:tcW w:w="1109" w:type="dxa"/>
          </w:tcPr>
          <w:p w14:paraId="55FD54EC" w14:textId="77777777" w:rsidR="006F7B40" w:rsidRDefault="006F7B40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14:paraId="72AFCF94" w14:textId="77777777" w:rsidR="006F7B40" w:rsidRDefault="006F7B40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14:paraId="5DBB458B" w14:textId="77777777" w:rsidR="006F7B40" w:rsidRDefault="006F7B40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14:paraId="7467CB2C" w14:textId="77777777" w:rsidR="006F7B40" w:rsidRDefault="006F7B40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2BA01F" w14:textId="77777777" w:rsidR="006F7B40" w:rsidRDefault="00820A47">
      <w:pPr>
        <w:pStyle w:val="afb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6EAAA850" w14:textId="77777777" w:rsidR="006F7B40" w:rsidRDefault="006F7B40">
      <w:pPr>
        <w:pStyle w:val="afb"/>
        <w:spacing w:after="0"/>
        <w:rPr>
          <w:rFonts w:ascii="Times New Roman" w:hAnsi="Times New Roman" w:cs="Times New Roman"/>
          <w:sz w:val="24"/>
          <w:szCs w:val="24"/>
        </w:rPr>
      </w:pPr>
    </w:p>
    <w:p w14:paraId="24080A36" w14:textId="77777777" w:rsidR="006F7B40" w:rsidRDefault="00820A47">
      <w:pPr>
        <w:pStyle w:val="afb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ПЕРИОДИЧНОСТЬ И ФОРМЫ ТЕКУЩЕГО КОНТРОЛЯ И </w:t>
      </w:r>
      <w:r>
        <w:rPr>
          <w:rFonts w:ascii="Times New Roman" w:hAnsi="Times New Roman" w:cs="Times New Roman"/>
          <w:b/>
          <w:sz w:val="24"/>
          <w:szCs w:val="24"/>
        </w:rPr>
        <w:t>ПРОМЕЖУТОЧНОЙ АТТЕСТАЦИИ</w:t>
      </w:r>
    </w:p>
    <w:p w14:paraId="637C8AEA" w14:textId="77777777" w:rsidR="006F7B40" w:rsidRDefault="00820A47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 индивидуальная, групповая и фронтальная. Виды контроля: тестирование, самостоятельная работа, устный опрос, зачет по карте.</w:t>
      </w:r>
    </w:p>
    <w:p w14:paraId="3BEA0FEB" w14:textId="77777777" w:rsidR="006F7B40" w:rsidRDefault="00820A47">
      <w:pPr>
        <w:spacing w:after="0"/>
        <w:ind w:left="709"/>
        <w:rPr>
          <w:rFonts w:ascii="Times New Roman" w:hAnsi="Times New Roman" w:cs="Times New Roman"/>
          <w:sz w:val="24"/>
          <w:szCs w:val="24"/>
        </w:rPr>
        <w:sectPr w:rsidR="006F7B40">
          <w:pgSz w:w="11900" w:h="16840"/>
          <w:pgMar w:top="800" w:right="560" w:bottom="280" w:left="56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D718D34" w14:textId="77777777" w:rsidR="006F7B40" w:rsidRDefault="006F7B40"/>
    <w:sectPr w:rsidR="006F7B40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6A68"/>
    <w:multiLevelType w:val="multilevel"/>
    <w:tmpl w:val="BB50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6A760D"/>
    <w:multiLevelType w:val="hybridMultilevel"/>
    <w:tmpl w:val="3490F238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F5258"/>
    <w:multiLevelType w:val="hybridMultilevel"/>
    <w:tmpl w:val="9CF01F1C"/>
    <w:lvl w:ilvl="0" w:tplc="FFFFFFFF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83"/>
    <w:rsid w:val="000F0A83"/>
    <w:rsid w:val="00485FDF"/>
    <w:rsid w:val="005B4ACD"/>
    <w:rsid w:val="006F7B40"/>
    <w:rsid w:val="00820A47"/>
    <w:rsid w:val="00841E35"/>
    <w:rsid w:val="00B01C5F"/>
    <w:rsid w:val="00C27481"/>
    <w:rsid w:val="00EE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DCDC27"/>
  <w15:docId w15:val="{C6A233EE-4F9A-4AAE-B2C5-3FC0EEE4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line="360" w:lineRule="auto"/>
        <w:ind w:left="1418" w:right="119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0" w:after="200" w:line="276" w:lineRule="auto"/>
      <w:ind w:left="0" w:right="0" w:firstLine="0"/>
      <w:jc w:val="left"/>
    </w:p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Заголовок Знак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character" w:styleId="af6">
    <w:name w:val="Hyperlink"/>
    <w:uiPriority w:val="99"/>
    <w:unhideWhenUsed/>
    <w:rPr>
      <w:color w:val="0000FF" w:themeColor="hyperlink"/>
      <w:u w:val="single"/>
    </w:rPr>
  </w:style>
  <w:style w:type="paragraph" w:styleId="af7">
    <w:name w:val="Plain Text"/>
    <w:link w:val="af8"/>
    <w:uiPriority w:val="99"/>
    <w:semiHidden/>
    <w:unhideWhenUsed/>
    <w:pPr>
      <w:spacing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paragraph" w:styleId="af9">
    <w:name w:val="footer"/>
    <w:link w:val="afa"/>
    <w:uiPriority w:val="99"/>
    <w:unhideWhenUsed/>
    <w:pPr>
      <w:spacing w:line="240" w:lineRule="auto"/>
    </w:pPr>
  </w:style>
  <w:style w:type="character" w:customStyle="1" w:styleId="afa">
    <w:name w:val="Нижний колонтитул Знак"/>
    <w:link w:val="af9"/>
    <w:uiPriority w:val="99"/>
  </w:style>
  <w:style w:type="paragraph" w:styleId="afb">
    <w:name w:val="List Paragraph"/>
    <w:basedOn w:val="a"/>
    <w:uiPriority w:val="1"/>
    <w:qFormat/>
    <w:pPr>
      <w:ind w:left="720"/>
      <w:contextualSpacing/>
    </w:pPr>
  </w:style>
  <w:style w:type="table" w:styleId="afc">
    <w:name w:val="Table Grid"/>
    <w:basedOn w:val="a1"/>
    <w:uiPriority w:val="59"/>
    <w:pPr>
      <w:spacing w:before="0" w:line="240" w:lineRule="auto"/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"/>
    <w:basedOn w:val="a"/>
    <w:link w:val="afe"/>
    <w:uiPriority w:val="1"/>
    <w:qFormat/>
    <w:pPr>
      <w:widowControl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Основной текст Знак"/>
    <w:basedOn w:val="a0"/>
    <w:link w:val="afd"/>
    <w:uiPriority w:val="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</w:style>
  <w:style w:type="paragraph" w:styleId="aff1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No Spacing"/>
    <w:uiPriority w:val="1"/>
    <w:qFormat/>
    <w:pPr>
      <w:widowControl w:val="0"/>
      <w:spacing w:before="0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vit pshik</cp:lastModifiedBy>
  <cp:revision>2</cp:revision>
  <dcterms:created xsi:type="dcterms:W3CDTF">2025-01-31T18:13:00Z</dcterms:created>
  <dcterms:modified xsi:type="dcterms:W3CDTF">2025-01-31T18:13:00Z</dcterms:modified>
</cp:coreProperties>
</file>