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391FD" w14:textId="29D974D7"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7B7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797B7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14:paraId="26644C09" w14:textId="77777777"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0C5C6CA" w14:textId="77777777"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A56697">
        <w:rPr>
          <w:rFonts w:ascii="Times New Roman" w:hAnsi="Times New Roman" w:cs="Times New Roman"/>
          <w:b/>
          <w:sz w:val="24"/>
          <w:szCs w:val="24"/>
        </w:rPr>
        <w:t>ОКРУЖАЮЩЕМУ МИРУ</w:t>
      </w:r>
    </w:p>
    <w:p w14:paraId="6E682532" w14:textId="77777777" w:rsidR="00AD06F3" w:rsidRPr="002D7DD9" w:rsidRDefault="0079134C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2C67EC12" w14:textId="77777777"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84096" w14:textId="77777777" w:rsidR="0079134C" w:rsidRDefault="00CD3EEF" w:rsidP="0079134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6832905C" w14:textId="77777777" w:rsidR="0079134C" w:rsidRPr="0079134C" w:rsidRDefault="00A56697" w:rsidP="0079134C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>Рабочая программа по предмету «Окружающий мир</w:t>
      </w:r>
      <w:r w:rsidR="0079134C" w:rsidRPr="0079134C">
        <w:rPr>
          <w:rFonts w:ascii="Times New Roman" w:eastAsia="Times New Roman" w:hAnsi="Times New Roman"/>
          <w:color w:val="000000"/>
          <w:sz w:val="24"/>
        </w:rPr>
        <w:t>» для обучающихся 2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</w:t>
      </w:r>
      <w:r w:rsidR="0079134C">
        <w:rPr>
          <w:rFonts w:ascii="Times New Roman" w:eastAsia="Times New Roman" w:hAnsi="Times New Roman"/>
          <w:color w:val="000000"/>
          <w:sz w:val="24"/>
        </w:rPr>
        <w:t>го общего образования, а также п</w:t>
      </w:r>
      <w:r w:rsidR="0079134C" w:rsidRPr="0079134C">
        <w:rPr>
          <w:rFonts w:ascii="Times New Roman" w:eastAsia="Times New Roman" w:hAnsi="Times New Roman"/>
          <w:color w:val="000000"/>
          <w:sz w:val="24"/>
        </w:rPr>
        <w:t>римерной программы воспитания.</w:t>
      </w:r>
    </w:p>
    <w:p w14:paraId="76D8F967" w14:textId="77777777" w:rsidR="002D7DD9" w:rsidRPr="0079134C" w:rsidRDefault="002D7DD9" w:rsidP="00791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4D867" w14:textId="77777777"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7913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7913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КУРСА</w:t>
      </w:r>
    </w:p>
    <w:p w14:paraId="724EEE83" w14:textId="77777777" w:rsidR="00A56697" w:rsidRPr="00DB22C0" w:rsidRDefault="00A56697" w:rsidP="00A56697">
      <w:pPr>
        <w:pStyle w:val="a7"/>
        <w:autoSpaceDE w:val="0"/>
        <w:autoSpaceDN w:val="0"/>
        <w:spacing w:before="346" w:after="0" w:line="271" w:lineRule="auto"/>
        <w:ind w:left="0" w:right="288" w:firstLine="720"/>
      </w:pPr>
      <w:r w:rsidRPr="00A56697">
        <w:rPr>
          <w:rFonts w:ascii="Times New Roman" w:eastAsia="Times New Roman" w:hAnsi="Times New Roman"/>
          <w:color w:val="000000"/>
          <w:sz w:val="24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5921049C" w14:textId="77777777" w:rsidR="00A56697" w:rsidRPr="00DB22C0" w:rsidRDefault="00A56697" w:rsidP="00A56697">
      <w:pPr>
        <w:pStyle w:val="a7"/>
        <w:autoSpaceDE w:val="0"/>
        <w:autoSpaceDN w:val="0"/>
        <w:spacing w:before="70" w:after="0" w:line="286" w:lineRule="auto"/>
        <w:ind w:left="0" w:right="144" w:firstLine="720"/>
      </w:pPr>
      <w:r w:rsidRPr="00A56697">
        <w:rPr>
          <w:rFonts w:ascii="Times New Roman" w:eastAsia="Times New Roman" w:hAnsi="Times New Roman"/>
          <w:color w:val="000000"/>
          <w:sz w:val="24"/>
        </w:rPr>
        <w:t xml:space="preserve">Содержание обучения раскрывает  содержательные  линии для обязательного изучения во 2 классе начальной школы. </w:t>
      </w:r>
    </w:p>
    <w:p w14:paraId="62BAB999" w14:textId="77777777" w:rsidR="002D7DD9" w:rsidRPr="002D7DD9" w:rsidRDefault="002D7DD9" w:rsidP="007913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6F161F" w14:textId="77777777"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A56697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="00791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79134C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30B0808C" w14:textId="77777777" w:rsidR="00A56697" w:rsidRPr="00DB22C0" w:rsidRDefault="00A56697" w:rsidP="00A56697">
      <w:pPr>
        <w:pStyle w:val="a7"/>
        <w:autoSpaceDE w:val="0"/>
        <w:autoSpaceDN w:val="0"/>
        <w:spacing w:before="72" w:after="0" w:line="271" w:lineRule="auto"/>
        <w:ind w:left="0" w:right="288" w:firstLine="720"/>
      </w:pPr>
      <w:r w:rsidRPr="00A56697">
        <w:rPr>
          <w:rFonts w:ascii="Times New Roman" w:eastAsia="Times New Roman" w:hAnsi="Times New Roman"/>
          <w:color w:val="000000"/>
          <w:sz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14:paraId="7E405A2A" w14:textId="77777777" w:rsidR="00A56697" w:rsidRPr="00DB22C0" w:rsidRDefault="00A56697" w:rsidP="00A56697">
      <w:pPr>
        <w:pStyle w:val="a7"/>
        <w:autoSpaceDE w:val="0"/>
        <w:autoSpaceDN w:val="0"/>
        <w:spacing w:before="178" w:after="0"/>
        <w:ind w:left="0" w:right="288" w:firstLine="720"/>
      </w:pPr>
      <w:r w:rsidRPr="00A56697">
        <w:rPr>
          <w:rFonts w:ascii="Times New Roman" w:eastAsia="Times New Roman" w:hAnsi="Times New Roman"/>
          <w:color w:val="000000"/>
          <w:sz w:val="24"/>
        </w:rPr>
        <w:t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предмета.</w:t>
      </w:r>
    </w:p>
    <w:p w14:paraId="05CFFF43" w14:textId="77777777" w:rsidR="00A56697" w:rsidRPr="00DB22C0" w:rsidRDefault="00A56697" w:rsidP="00A56697">
      <w:pPr>
        <w:pStyle w:val="a7"/>
        <w:autoSpaceDE w:val="0"/>
        <w:autoSpaceDN w:val="0"/>
        <w:spacing w:before="190" w:after="0"/>
        <w:ind w:left="0" w:firstLine="720"/>
      </w:pPr>
      <w:r w:rsidRPr="00A56697">
        <w:rPr>
          <w:rFonts w:ascii="Times New Roman" w:eastAsia="Times New Roman" w:hAnsi="Times New Roman"/>
          <w:color w:val="000000"/>
          <w:sz w:val="24"/>
        </w:rPr>
        <w:t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деятельности.</w:t>
      </w:r>
    </w:p>
    <w:p w14:paraId="17806683" w14:textId="77777777" w:rsidR="00A56697" w:rsidRPr="00DB22C0" w:rsidRDefault="00A56697" w:rsidP="00A56697">
      <w:pPr>
        <w:pStyle w:val="a7"/>
        <w:autoSpaceDE w:val="0"/>
        <w:autoSpaceDN w:val="0"/>
        <w:spacing w:after="66" w:line="240" w:lineRule="auto"/>
        <w:ind w:left="0" w:firstLine="720"/>
        <w:jc w:val="both"/>
      </w:pPr>
      <w:r w:rsidRPr="00A56697">
        <w:rPr>
          <w:rFonts w:ascii="Times New Roman" w:eastAsia="Times New Roman" w:hAnsi="Times New Roman"/>
          <w:color w:val="000000"/>
          <w:sz w:val="24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  <w:r w:rsidRPr="00A56697">
        <w:t xml:space="preserve"> </w:t>
      </w:r>
      <w:r w:rsidRPr="00A56697">
        <w:rPr>
          <w:rFonts w:ascii="Times New Roman" w:eastAsia="Times New Roman" w:hAnsi="Times New Roman"/>
          <w:color w:val="000000"/>
          <w:sz w:val="24"/>
        </w:rPr>
        <w:t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обучающихся.</w:t>
      </w:r>
    </w:p>
    <w:p w14:paraId="33E979C5" w14:textId="77777777" w:rsidR="00A56697" w:rsidRPr="00DB22C0" w:rsidRDefault="00A56697" w:rsidP="00A56697">
      <w:pPr>
        <w:pStyle w:val="a7"/>
        <w:autoSpaceDE w:val="0"/>
        <w:autoSpaceDN w:val="0"/>
        <w:spacing w:before="190" w:after="0" w:line="240" w:lineRule="auto"/>
        <w:ind w:left="0" w:firstLine="720"/>
        <w:jc w:val="both"/>
      </w:pPr>
      <w:r w:rsidRPr="00A56697">
        <w:rPr>
          <w:rFonts w:ascii="Times New Roman" w:eastAsia="Times New Roman" w:hAnsi="Times New Roman"/>
          <w:color w:val="000000"/>
          <w:sz w:val="24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индивидуальности.</w:t>
      </w:r>
    </w:p>
    <w:p w14:paraId="1EF14DAA" w14:textId="77777777" w:rsidR="00A56697" w:rsidRPr="00DB22C0" w:rsidRDefault="00A56697" w:rsidP="00A56697">
      <w:pPr>
        <w:pStyle w:val="a7"/>
        <w:autoSpaceDE w:val="0"/>
        <w:autoSpaceDN w:val="0"/>
        <w:spacing w:before="190" w:after="0" w:line="271" w:lineRule="auto"/>
        <w:ind w:left="0" w:firstLine="720"/>
      </w:pPr>
    </w:p>
    <w:p w14:paraId="2A3D3718" w14:textId="77777777" w:rsidR="00A56697" w:rsidRPr="00DB22C0" w:rsidRDefault="00A56697" w:rsidP="00A56697">
      <w:pPr>
        <w:pStyle w:val="a7"/>
        <w:numPr>
          <w:ilvl w:val="0"/>
          <w:numId w:val="2"/>
        </w:numPr>
        <w:ind w:left="0" w:firstLine="720"/>
        <w:sectPr w:rsidR="00A56697" w:rsidRPr="00DB22C0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9776060" w14:textId="77777777"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43B8EF62" w14:textId="77777777"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8C45865" w14:textId="77777777"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0F7FF3B6" w14:textId="45B73565" w:rsidR="002126C7" w:rsidRDefault="00103C39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79134C">
        <w:rPr>
          <w:rFonts w:ascii="Times New Roman" w:hAnsi="Times New Roman" w:cs="Times New Roman"/>
          <w:sz w:val="24"/>
          <w:szCs w:val="24"/>
        </w:rPr>
        <w:t xml:space="preserve">2 «А»,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DD9" w:rsidRPr="002D7DD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97B77">
        <w:rPr>
          <w:rFonts w:ascii="Times New Roman" w:hAnsi="Times New Roman" w:cs="Times New Roman"/>
          <w:sz w:val="24"/>
          <w:szCs w:val="24"/>
        </w:rPr>
        <w:t>,</w:t>
      </w:r>
      <w:r w:rsidR="0079134C">
        <w:rPr>
          <w:rFonts w:ascii="Times New Roman" w:hAnsi="Times New Roman" w:cs="Times New Roman"/>
          <w:sz w:val="24"/>
          <w:szCs w:val="24"/>
        </w:rPr>
        <w:t xml:space="preserve"> «В»</w:t>
      </w:r>
      <w:r w:rsidR="00797B77">
        <w:rPr>
          <w:rFonts w:ascii="Times New Roman" w:hAnsi="Times New Roman" w:cs="Times New Roman"/>
          <w:sz w:val="24"/>
          <w:szCs w:val="24"/>
        </w:rPr>
        <w:t xml:space="preserve"> и «Г»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A56697">
        <w:rPr>
          <w:rFonts w:ascii="Times New Roman" w:hAnsi="Times New Roman" w:cs="Times New Roman"/>
          <w:sz w:val="24"/>
          <w:szCs w:val="24"/>
        </w:rPr>
        <w:t>Окружающий мир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A56697" w:rsidRPr="005C012E">
        <w:rPr>
          <w:rFonts w:ascii="Times New Roman" w:hAnsi="Times New Roman" w:cs="Times New Roman"/>
          <w:sz w:val="24"/>
          <w:szCs w:val="24"/>
        </w:rPr>
        <w:t>6</w:t>
      </w:r>
      <w:r w:rsidR="005C012E" w:rsidRPr="005C012E">
        <w:rPr>
          <w:rFonts w:ascii="Times New Roman" w:hAnsi="Times New Roman" w:cs="Times New Roman"/>
          <w:sz w:val="24"/>
          <w:szCs w:val="24"/>
        </w:rPr>
        <w:t>8</w:t>
      </w:r>
      <w:r w:rsidR="00A56697" w:rsidRPr="005C012E">
        <w:rPr>
          <w:rFonts w:ascii="Times New Roman" w:hAnsi="Times New Roman" w:cs="Times New Roman"/>
          <w:sz w:val="24"/>
          <w:szCs w:val="24"/>
        </w:rPr>
        <w:t xml:space="preserve"> часа</w:t>
      </w:r>
      <w:r w:rsidR="00A56697">
        <w:rPr>
          <w:rFonts w:ascii="Times New Roman" w:hAnsi="Times New Roman" w:cs="Times New Roman"/>
          <w:sz w:val="24"/>
          <w:szCs w:val="24"/>
        </w:rPr>
        <w:t xml:space="preserve"> (2</w:t>
      </w:r>
      <w:r w:rsidR="0079134C">
        <w:rPr>
          <w:rFonts w:ascii="Times New Roman" w:hAnsi="Times New Roman" w:cs="Times New Roman"/>
          <w:sz w:val="24"/>
          <w:szCs w:val="24"/>
        </w:rPr>
        <w:t xml:space="preserve"> учебных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</w:t>
      </w:r>
      <w:r w:rsidR="0079134C">
        <w:rPr>
          <w:rFonts w:ascii="Times New Roman" w:hAnsi="Times New Roman" w:cs="Times New Roman"/>
          <w:sz w:val="24"/>
          <w:szCs w:val="24"/>
        </w:rPr>
        <w:t>а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в неделю) </w:t>
      </w:r>
    </w:p>
    <w:p w14:paraId="3AB53880" w14:textId="77777777" w:rsidR="0034516A" w:rsidRPr="002D7DD9" w:rsidRDefault="0034516A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</w:p>
    <w:p w14:paraId="554566DB" w14:textId="77777777"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6287D006" w14:textId="2EC23194" w:rsidR="0079134C" w:rsidRPr="003538A4" w:rsidRDefault="0079134C" w:rsidP="00A56697">
      <w:pPr>
        <w:autoSpaceDE w:val="0"/>
        <w:autoSpaceDN w:val="0"/>
        <w:spacing w:before="166"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Учебник </w:t>
      </w:r>
      <w:r w:rsidR="00A56697" w:rsidRPr="00DB22C0">
        <w:rPr>
          <w:rFonts w:ascii="Times New Roman" w:eastAsia="Times New Roman" w:hAnsi="Times New Roman"/>
          <w:color w:val="000000"/>
          <w:sz w:val="24"/>
        </w:rPr>
        <w:t>Окружающий мир (в 2 частях), 2 класс /Плеша</w:t>
      </w:r>
      <w:r w:rsidR="00A56697">
        <w:rPr>
          <w:rFonts w:ascii="Times New Roman" w:eastAsia="Times New Roman" w:hAnsi="Times New Roman"/>
          <w:color w:val="000000"/>
          <w:sz w:val="24"/>
        </w:rPr>
        <w:t xml:space="preserve">ков А.А., Акционерное общество </w:t>
      </w:r>
      <w:r w:rsidR="00A56697" w:rsidRPr="00DB22C0">
        <w:rPr>
          <w:rFonts w:ascii="Times New Roman" w:eastAsia="Times New Roman" w:hAnsi="Times New Roman"/>
          <w:color w:val="000000"/>
          <w:sz w:val="24"/>
        </w:rPr>
        <w:t>Издательство</w:t>
      </w:r>
      <w:r w:rsidR="00A56697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A56697" w:rsidRPr="00DB22C0">
        <w:rPr>
          <w:rFonts w:ascii="Times New Roman" w:eastAsia="Times New Roman" w:hAnsi="Times New Roman"/>
          <w:color w:val="000000"/>
          <w:sz w:val="24"/>
        </w:rPr>
        <w:t>«Просвещение»</w:t>
      </w:r>
      <w:r w:rsidR="009E724D">
        <w:rPr>
          <w:rFonts w:ascii="Times New Roman" w:eastAsia="Times New Roman" w:hAnsi="Times New Roman"/>
          <w:color w:val="000000"/>
          <w:sz w:val="24"/>
        </w:rPr>
        <w:t>.</w:t>
      </w:r>
    </w:p>
    <w:p w14:paraId="0F4468AC" w14:textId="77777777" w:rsidR="002E5719" w:rsidRPr="002E5719" w:rsidRDefault="002E5719" w:rsidP="0079134C">
      <w:pPr>
        <w:pStyle w:val="2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14:paraId="4E7056F1" w14:textId="77777777"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14:paraId="46C427D4" w14:textId="77777777"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8D2875">
        <w:rPr>
          <w:rFonts w:ascii="Times New Roman" w:hAnsi="Times New Roman" w:cs="Times New Roman"/>
          <w:b/>
          <w:sz w:val="28"/>
          <w:szCs w:val="28"/>
        </w:rPr>
        <w:t xml:space="preserve"> Окружающий мир» 2 класс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726"/>
        <w:gridCol w:w="2384"/>
        <w:gridCol w:w="2399"/>
      </w:tblGrid>
      <w:tr w:rsidR="00604DB5" w14:paraId="67A5A30D" w14:textId="77777777" w:rsidTr="0034516A">
        <w:tc>
          <w:tcPr>
            <w:tcW w:w="1109" w:type="dxa"/>
          </w:tcPr>
          <w:p w14:paraId="6E38C668" w14:textId="77777777"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3206E2F" w14:textId="77777777"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3" w:type="dxa"/>
          </w:tcPr>
          <w:p w14:paraId="5E2FB1DA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5" w:type="dxa"/>
          </w:tcPr>
          <w:p w14:paraId="66C6DB8C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14:paraId="75E18484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14:paraId="5559D853" w14:textId="77777777" w:rsidTr="0034516A">
        <w:tc>
          <w:tcPr>
            <w:tcW w:w="1109" w:type="dxa"/>
          </w:tcPr>
          <w:p w14:paraId="586D2787" w14:textId="77777777"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14:paraId="6E923EE8" w14:textId="77777777" w:rsidR="00604DB5" w:rsidRPr="00604DB5" w:rsidRDefault="0034516A" w:rsidP="0034516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04DB5">
              <w:rPr>
                <w:rFonts w:ascii="Times New Roman" w:hAnsi="Times New Roman" w:cs="Times New Roman"/>
                <w:sz w:val="24"/>
                <w:szCs w:val="24"/>
              </w:rPr>
              <w:t xml:space="preserve">класс. </w:t>
            </w:r>
          </w:p>
        </w:tc>
        <w:tc>
          <w:tcPr>
            <w:tcW w:w="2435" w:type="dxa"/>
          </w:tcPr>
          <w:p w14:paraId="7B843474" w14:textId="740FDE42" w:rsidR="00604DB5" w:rsidRPr="00604DB5" w:rsidRDefault="00A56697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7" w:type="dxa"/>
          </w:tcPr>
          <w:p w14:paraId="19DD2ED1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14:paraId="66876323" w14:textId="77777777" w:rsidTr="0034516A">
        <w:tc>
          <w:tcPr>
            <w:tcW w:w="1109" w:type="dxa"/>
          </w:tcPr>
          <w:p w14:paraId="72CCBE2B" w14:textId="77777777"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</w:tcPr>
          <w:p w14:paraId="33A8658B" w14:textId="77777777" w:rsidR="00604DB5" w:rsidRPr="00A56697" w:rsidRDefault="00A56697" w:rsidP="00A5669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6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Человек и общество.</w:t>
            </w:r>
          </w:p>
        </w:tc>
        <w:tc>
          <w:tcPr>
            <w:tcW w:w="2435" w:type="dxa"/>
          </w:tcPr>
          <w:p w14:paraId="5E4C4AF4" w14:textId="77777777" w:rsidR="00604DB5" w:rsidRPr="00604DB5" w:rsidRDefault="00A5669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7" w:type="dxa"/>
          </w:tcPr>
          <w:p w14:paraId="2FE45B18" w14:textId="77777777" w:rsidR="00604DB5" w:rsidRPr="00604DB5" w:rsidRDefault="00A5669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DB5" w:rsidRPr="00604DB5" w14:paraId="46411836" w14:textId="77777777" w:rsidTr="0034516A">
        <w:tc>
          <w:tcPr>
            <w:tcW w:w="1109" w:type="dxa"/>
          </w:tcPr>
          <w:p w14:paraId="72F31120" w14:textId="77777777"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3" w:type="dxa"/>
          </w:tcPr>
          <w:p w14:paraId="71E4E98A" w14:textId="77777777" w:rsidR="00604DB5" w:rsidRPr="00A56697" w:rsidRDefault="00A5669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6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Человек и природа.</w:t>
            </w:r>
          </w:p>
        </w:tc>
        <w:tc>
          <w:tcPr>
            <w:tcW w:w="2435" w:type="dxa"/>
          </w:tcPr>
          <w:p w14:paraId="75E04924" w14:textId="77777777" w:rsidR="00604DB5" w:rsidRPr="00604DB5" w:rsidRDefault="00A5669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7" w:type="dxa"/>
          </w:tcPr>
          <w:p w14:paraId="3862ED94" w14:textId="77777777" w:rsidR="00604DB5" w:rsidRPr="00604DB5" w:rsidRDefault="00A5669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04DB5" w:rsidRPr="00604DB5" w14:paraId="1335B2FC" w14:textId="77777777" w:rsidTr="0034516A">
        <w:tc>
          <w:tcPr>
            <w:tcW w:w="1109" w:type="dxa"/>
          </w:tcPr>
          <w:p w14:paraId="4A4ABA77" w14:textId="77777777"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3" w:type="dxa"/>
          </w:tcPr>
          <w:p w14:paraId="2FE041D2" w14:textId="77777777" w:rsidR="00604DB5" w:rsidRPr="00A56697" w:rsidRDefault="00A5669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6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566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безопасной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566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жизни.</w:t>
            </w:r>
          </w:p>
        </w:tc>
        <w:tc>
          <w:tcPr>
            <w:tcW w:w="2435" w:type="dxa"/>
          </w:tcPr>
          <w:p w14:paraId="4949DFEB" w14:textId="77777777" w:rsidR="00604DB5" w:rsidRPr="00604DB5" w:rsidRDefault="00A56697" w:rsidP="00A5669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7" w:type="dxa"/>
          </w:tcPr>
          <w:p w14:paraId="322010EA" w14:textId="77777777" w:rsidR="00604DB5" w:rsidRPr="00604DB5" w:rsidRDefault="00A5669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4DB5" w:rsidRPr="00604DB5" w14:paraId="01E0BA9A" w14:textId="77777777" w:rsidTr="0034516A">
        <w:tc>
          <w:tcPr>
            <w:tcW w:w="1109" w:type="dxa"/>
          </w:tcPr>
          <w:p w14:paraId="0E201616" w14:textId="77777777"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3" w:type="dxa"/>
          </w:tcPr>
          <w:p w14:paraId="7FFC07BB" w14:textId="77777777" w:rsidR="00604DB5" w:rsidRPr="00A56697" w:rsidRDefault="00A5669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697">
              <w:rPr>
                <w:rFonts w:ascii="Times New Roman" w:hAnsi="Times New Roman" w:cs="Times New Roman"/>
                <w:sz w:val="24"/>
                <w:szCs w:val="24"/>
              </w:rPr>
              <w:t>Резервные часы</w:t>
            </w:r>
          </w:p>
        </w:tc>
        <w:tc>
          <w:tcPr>
            <w:tcW w:w="2435" w:type="dxa"/>
          </w:tcPr>
          <w:p w14:paraId="02C1848D" w14:textId="26821283" w:rsidR="00604DB5" w:rsidRDefault="005C012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14:paraId="5506D330" w14:textId="77777777" w:rsidR="00604DB5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379" w:rsidRPr="00604DB5" w14:paraId="31ED46BE" w14:textId="77777777" w:rsidTr="0034516A">
        <w:tc>
          <w:tcPr>
            <w:tcW w:w="1109" w:type="dxa"/>
          </w:tcPr>
          <w:p w14:paraId="2563481D" w14:textId="77777777"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6CD253C8" w14:textId="77777777" w:rsidR="00CC0379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37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3" w:type="dxa"/>
          </w:tcPr>
          <w:p w14:paraId="5BE508EE" w14:textId="77777777"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7C94743D" w14:textId="50AC2310" w:rsidR="00CC0379" w:rsidRDefault="00A5669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7" w:type="dxa"/>
          </w:tcPr>
          <w:p w14:paraId="663C49EF" w14:textId="77777777" w:rsidR="00CC0379" w:rsidRDefault="00A5669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76BFB698" w14:textId="77777777"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33CCE1AD" w14:textId="77777777" w:rsid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14:paraId="55FA7872" w14:textId="77777777" w:rsidR="0034516A" w:rsidRPr="002D2A19" w:rsidRDefault="0034516A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14:paraId="04EB9C03" w14:textId="77777777"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14:paraId="5DCCD676" w14:textId="77777777"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="00A56697">
        <w:rPr>
          <w:rFonts w:ascii="Times New Roman" w:hAnsi="Times New Roman" w:cs="Times New Roman"/>
          <w:sz w:val="24"/>
          <w:szCs w:val="24"/>
        </w:rPr>
        <w:t xml:space="preserve"> практическая работа,</w:t>
      </w:r>
      <w:r w:rsidR="0079134C">
        <w:rPr>
          <w:rFonts w:ascii="Times New Roman" w:hAnsi="Times New Roman" w:cs="Times New Roman"/>
          <w:sz w:val="24"/>
          <w:szCs w:val="24"/>
        </w:rPr>
        <w:t xml:space="preserve"> </w:t>
      </w:r>
      <w:r w:rsidRPr="002E5719">
        <w:rPr>
          <w:rFonts w:ascii="Times New Roman" w:hAnsi="Times New Roman" w:cs="Times New Roman"/>
          <w:sz w:val="24"/>
          <w:szCs w:val="24"/>
        </w:rPr>
        <w:t>самос</w:t>
      </w:r>
      <w:r w:rsidR="0079134C">
        <w:rPr>
          <w:rFonts w:ascii="Times New Roman" w:hAnsi="Times New Roman" w:cs="Times New Roman"/>
          <w:sz w:val="24"/>
          <w:szCs w:val="24"/>
        </w:rPr>
        <w:t>тоятельная работа, устный опрос.</w:t>
      </w:r>
    </w:p>
    <w:p w14:paraId="164C4FA0" w14:textId="77777777" w:rsidR="002D2A19" w:rsidRPr="002E5719" w:rsidRDefault="002D2A19" w:rsidP="0079134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897700A" w14:textId="77777777"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CFA1F" w14:textId="77777777" w:rsidR="007275ED" w:rsidRDefault="007275ED" w:rsidP="00AD06F3">
      <w:pPr>
        <w:spacing w:after="0" w:line="240" w:lineRule="auto"/>
      </w:pPr>
      <w:r>
        <w:separator/>
      </w:r>
    </w:p>
  </w:endnote>
  <w:endnote w:type="continuationSeparator" w:id="0">
    <w:p w14:paraId="066A8176" w14:textId="77777777" w:rsidR="007275ED" w:rsidRDefault="007275ED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F6B01" w14:textId="77777777" w:rsidR="007275ED" w:rsidRDefault="007275ED" w:rsidP="00AD06F3">
      <w:pPr>
        <w:spacing w:after="0" w:line="240" w:lineRule="auto"/>
      </w:pPr>
      <w:r>
        <w:separator/>
      </w:r>
    </w:p>
  </w:footnote>
  <w:footnote w:type="continuationSeparator" w:id="0">
    <w:p w14:paraId="0EA67526" w14:textId="77777777" w:rsidR="007275ED" w:rsidRDefault="007275ED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96A6D" w14:textId="77777777"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94182376">
    <w:abstractNumId w:val="1"/>
  </w:num>
  <w:num w:numId="2" w16cid:durableId="89793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F3"/>
    <w:rsid w:val="000F10B4"/>
    <w:rsid w:val="00103C39"/>
    <w:rsid w:val="001C0AA0"/>
    <w:rsid w:val="002126C7"/>
    <w:rsid w:val="0021624F"/>
    <w:rsid w:val="002D2A19"/>
    <w:rsid w:val="002D7DD9"/>
    <w:rsid w:val="002E5719"/>
    <w:rsid w:val="00320B86"/>
    <w:rsid w:val="0034516A"/>
    <w:rsid w:val="0037511E"/>
    <w:rsid w:val="004019B3"/>
    <w:rsid w:val="005C012E"/>
    <w:rsid w:val="00604DB5"/>
    <w:rsid w:val="007275ED"/>
    <w:rsid w:val="0079134C"/>
    <w:rsid w:val="00797B77"/>
    <w:rsid w:val="008775BB"/>
    <w:rsid w:val="00880E91"/>
    <w:rsid w:val="008D2875"/>
    <w:rsid w:val="009D25DA"/>
    <w:rsid w:val="009E724D"/>
    <w:rsid w:val="009F6244"/>
    <w:rsid w:val="00A03F29"/>
    <w:rsid w:val="00A56697"/>
    <w:rsid w:val="00AC7C4E"/>
    <w:rsid w:val="00AD06F3"/>
    <w:rsid w:val="00B67E88"/>
    <w:rsid w:val="00B9467E"/>
    <w:rsid w:val="00CC0379"/>
    <w:rsid w:val="00CC178F"/>
    <w:rsid w:val="00CD3EEF"/>
    <w:rsid w:val="00EF4905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F764"/>
  <w15:docId w15:val="{AE300FDA-57F9-4F36-87A3-21B96A93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46-2</cp:lastModifiedBy>
  <cp:revision>5</cp:revision>
  <dcterms:created xsi:type="dcterms:W3CDTF">2025-01-22T05:21:00Z</dcterms:created>
  <dcterms:modified xsi:type="dcterms:W3CDTF">2025-01-22T10:43:00Z</dcterms:modified>
</cp:coreProperties>
</file>