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52510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52510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10B4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</w:t>
      </w:r>
      <w:r w:rsidR="00835D9C">
        <w:rPr>
          <w:rFonts w:ascii="Times New Roman" w:hAnsi="Times New Roman" w:cs="Times New Roman"/>
          <w:b/>
          <w:sz w:val="24"/>
          <w:szCs w:val="24"/>
        </w:rPr>
        <w:t>ПО РУССКОМУ ЯЗЫКУ 6  КЛАСС</w:t>
      </w:r>
    </w:p>
    <w:p w:rsidR="00525109" w:rsidRPr="00BD0E43" w:rsidRDefault="00525109" w:rsidP="00525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109" w:rsidRPr="00BD0E43" w:rsidRDefault="00525109" w:rsidP="0052510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525109" w:rsidRPr="00BD0E43" w:rsidRDefault="00525109" w:rsidP="00525109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25109" w:rsidRPr="00BD0E43" w:rsidRDefault="00525109" w:rsidP="00525109">
      <w:pPr>
        <w:pStyle w:val="a7"/>
        <w:ind w:left="426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525109" w:rsidRPr="00BD0E43" w:rsidRDefault="00525109" w:rsidP="0052510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525109" w:rsidRPr="00BD0E43" w:rsidRDefault="00525109" w:rsidP="0052510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25109" w:rsidRPr="00BD0E43" w:rsidRDefault="00525109" w:rsidP="005251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25109" w:rsidRPr="00BD0E43" w:rsidRDefault="00525109" w:rsidP="005251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25109" w:rsidRPr="00BD0E43" w:rsidRDefault="00525109" w:rsidP="005251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25109" w:rsidRPr="00BD0E43" w:rsidRDefault="00525109" w:rsidP="005251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25109" w:rsidRPr="00BD0E43" w:rsidRDefault="00525109" w:rsidP="005251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25109" w:rsidRPr="00BD0E43" w:rsidRDefault="00525109" w:rsidP="0052510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109" w:rsidRPr="00BD0E43" w:rsidRDefault="00525109" w:rsidP="0052510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ЦЕЛЬ И ЗАДАЧИ КУРСА «РУССКИЙ ЯЗЫК» 5 КЛАСС.</w:t>
      </w:r>
    </w:p>
    <w:p w:rsidR="00525109" w:rsidRPr="00BD0E43" w:rsidRDefault="00525109" w:rsidP="005251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109" w:rsidRPr="00BD0E43" w:rsidRDefault="00525109" w:rsidP="00525109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1.осознание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25109" w:rsidRPr="00BD0E43" w:rsidRDefault="00525109" w:rsidP="00525109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2.овладение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25109" w:rsidRPr="00BD0E43" w:rsidRDefault="00525109" w:rsidP="00525109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3.овладение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25109" w:rsidRPr="00BD0E43" w:rsidRDefault="00525109" w:rsidP="00525109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4.совершенствование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25109" w:rsidRPr="00BD0E43" w:rsidRDefault="00525109" w:rsidP="00525109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5.совершенствование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25109" w:rsidRPr="00BD0E43" w:rsidRDefault="00525109" w:rsidP="00525109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6.развитие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25109" w:rsidRPr="00BD0E43" w:rsidRDefault="00525109" w:rsidP="0052510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lastRenderedPageBreak/>
        <w:t>МЕСТО КУРСА В УЧЕБНОМ ПЛАНЕ МБОУ ЦО № 20.</w:t>
      </w:r>
    </w:p>
    <w:p w:rsidR="00525109" w:rsidRPr="00BD0E43" w:rsidRDefault="00525109" w:rsidP="0052510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КОЛИЧЕСТВО ЧАСОВ НА ИЗУЧЕНИЕ</w:t>
      </w:r>
    </w:p>
    <w:p w:rsidR="00525109" w:rsidRPr="00BD0E43" w:rsidRDefault="00525109" w:rsidP="005251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t>в 6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 – 204 часа (6 часов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5109" w:rsidRPr="00BD0E43" w:rsidRDefault="00525109" w:rsidP="0052510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109" w:rsidRPr="00BD0E43" w:rsidRDefault="00525109" w:rsidP="0052510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525109" w:rsidRPr="00BD0E43" w:rsidRDefault="00525109" w:rsidP="00525109">
      <w:pPr>
        <w:pStyle w:val="docdata"/>
        <w:spacing w:before="346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525109" w:rsidRPr="00BD0E43" w:rsidRDefault="00525109" w:rsidP="00525109">
      <w:pPr>
        <w:pStyle w:val="docdata"/>
        <w:spacing w:before="346" w:beforeAutospacing="0" w:after="0" w:afterAutospacing="0" w:line="228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Русский язык в 6 классе, учебник в 2-х частях</w:t>
      </w:r>
      <w:r w:rsidRPr="00BD0E43">
        <w:rPr>
          <w:color w:val="000000"/>
          <w:sz w:val="28"/>
          <w:szCs w:val="28"/>
        </w:rPr>
        <w:br/>
        <w:t> </w:t>
      </w:r>
      <w:r w:rsidRPr="00CF5755">
        <w:rPr>
          <w:color w:val="242424"/>
          <w:sz w:val="28"/>
          <w:szCs w:val="28"/>
        </w:rPr>
        <w:t>Баранов М.Т., Ладыженская Т.А.,Тростенцова Л.А. и др.</w:t>
      </w:r>
    </w:p>
    <w:p w:rsidR="00525109" w:rsidRPr="00BD0E43" w:rsidRDefault="00525109" w:rsidP="00525109">
      <w:pPr>
        <w:pStyle w:val="aa"/>
        <w:spacing w:before="262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</w:p>
    <w:p w:rsidR="00525109" w:rsidRPr="00BD0E43" w:rsidRDefault="00525109" w:rsidP="00525109">
      <w:pPr>
        <w:pStyle w:val="aa"/>
        <w:spacing w:before="262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525109" w:rsidRDefault="00525109" w:rsidP="00525109">
      <w:pPr>
        <w:pStyle w:val="docdata"/>
        <w:spacing w:before="346" w:beforeAutospacing="0" w:after="0" w:afterAutospacing="0" w:line="228" w:lineRule="auto"/>
        <w:ind w:left="720"/>
        <w:rPr>
          <w:color w:val="000000"/>
          <w:sz w:val="28"/>
          <w:szCs w:val="28"/>
        </w:rPr>
      </w:pPr>
      <w:r w:rsidRPr="00BD0E43">
        <w:rPr>
          <w:color w:val="000000"/>
          <w:sz w:val="28"/>
          <w:szCs w:val="28"/>
        </w:rPr>
        <w:t xml:space="preserve">Синтаксис (Л. А. Тростенцова) </w:t>
      </w:r>
      <w:r w:rsidRPr="00BD0E43">
        <w:rPr>
          <w:color w:val="000000"/>
          <w:sz w:val="28"/>
          <w:szCs w:val="28"/>
        </w:rPr>
        <w:br/>
        <w:t xml:space="preserve"> Фонетика. Графика (Т. А. Ладыженская) </w:t>
      </w:r>
      <w:r w:rsidRPr="00BD0E43">
        <w:rPr>
          <w:color w:val="000000"/>
          <w:sz w:val="28"/>
          <w:szCs w:val="28"/>
        </w:rPr>
        <w:br/>
        <w:t xml:space="preserve"> Лексика (М. Т. Баранов) </w:t>
      </w:r>
      <w:r w:rsidRPr="00BD0E43">
        <w:rPr>
          <w:color w:val="000000"/>
          <w:sz w:val="28"/>
          <w:szCs w:val="28"/>
        </w:rPr>
        <w:br/>
        <w:t xml:space="preserve"> Морфемика (М. Т. Баранов) </w:t>
      </w:r>
    </w:p>
    <w:p w:rsidR="00525109" w:rsidRPr="00BD0E43" w:rsidRDefault="00525109" w:rsidP="00525109">
      <w:pPr>
        <w:pStyle w:val="docdata"/>
        <w:spacing w:before="346" w:beforeAutospacing="0" w:after="0" w:afterAutospacing="0" w:line="228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Русский язык в 6 классе, учебник в 2-х частях</w:t>
      </w:r>
      <w:r w:rsidRPr="00BD0E43">
        <w:rPr>
          <w:color w:val="000000"/>
          <w:sz w:val="28"/>
          <w:szCs w:val="28"/>
        </w:rPr>
        <w:br/>
        <w:t> </w:t>
      </w:r>
      <w:r w:rsidRPr="00CF5755">
        <w:rPr>
          <w:color w:val="242424"/>
          <w:sz w:val="28"/>
          <w:szCs w:val="28"/>
        </w:rPr>
        <w:t>Баранов М.Т., Ладыженская Т.А.,Тростенцова Л.А. и др.</w:t>
      </w:r>
    </w:p>
    <w:p w:rsidR="00525109" w:rsidRPr="00BD0E43" w:rsidRDefault="00525109" w:rsidP="00525109">
      <w:pPr>
        <w:pStyle w:val="aa"/>
        <w:spacing w:before="262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F320A" w:rsidRDefault="00525109" w:rsidP="0052510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D0E43">
        <w:rPr>
          <w:color w:val="000000"/>
          <w:sz w:val="28"/>
          <w:szCs w:val="28"/>
        </w:rPr>
        <w:t xml:space="preserve">Справочно-информационный портал ГРАМОТА.РУ (http://www.gramota.ru/) </w:t>
      </w:r>
      <w:r w:rsidRPr="00BD0E43">
        <w:rPr>
          <w:color w:val="000000"/>
          <w:sz w:val="28"/>
          <w:szCs w:val="28"/>
        </w:rPr>
        <w:br/>
        <w:t> Правила русской орфографии и пунктуации. Полный академический справочник (www.infanata.com) Портал «Культура письменной речи» (http://www.gramma.ru/)</w:t>
      </w:r>
      <w:r w:rsidRPr="00BD0E43">
        <w:rPr>
          <w:color w:val="000000"/>
          <w:sz w:val="28"/>
          <w:szCs w:val="28"/>
        </w:rPr>
        <w:br/>
        <w:t xml:space="preserve"> «Русский язык на 5» (http://russkiy-na-5.ru/) </w:t>
      </w:r>
      <w:r w:rsidRPr="00BD0E43">
        <w:rPr>
          <w:color w:val="000000"/>
          <w:sz w:val="28"/>
          <w:szCs w:val="28"/>
        </w:rPr>
        <w:br/>
        <w:t xml:space="preserve"> Мегаэнциклопедия портала «Кирилл и Мефодий» (http://www.megabook.ru) </w:t>
      </w:r>
      <w:r w:rsidRPr="00BD0E43">
        <w:rPr>
          <w:color w:val="000000"/>
          <w:sz w:val="28"/>
          <w:szCs w:val="28"/>
        </w:rPr>
        <w:br/>
        <w:t xml:space="preserve"> Русские словари. Служба русского языка (http://www.slovari.ru) </w:t>
      </w:r>
      <w:r w:rsidRPr="00BD0E43">
        <w:rPr>
          <w:color w:val="000000"/>
          <w:sz w:val="28"/>
          <w:szCs w:val="28"/>
        </w:rPr>
        <w:br/>
      </w:r>
    </w:p>
    <w:p w:rsidR="00525109" w:rsidRDefault="00525109" w:rsidP="00525109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25109">
        <w:rPr>
          <w:rFonts w:ascii="Times New Roman" w:hAnsi="Times New Roman" w:cs="Times New Roman"/>
          <w:b/>
          <w:sz w:val="28"/>
          <w:szCs w:val="28"/>
        </w:rPr>
        <w:t>6.Основные разделы курса</w:t>
      </w:r>
    </w:p>
    <w:p w:rsidR="00525109" w:rsidRDefault="00525109" w:rsidP="00525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3"/>
        <w:gridCol w:w="5893"/>
        <w:gridCol w:w="946"/>
        <w:gridCol w:w="1841"/>
        <w:gridCol w:w="182"/>
        <w:gridCol w:w="401"/>
      </w:tblGrid>
      <w:tr w:rsidR="00525109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109" w:rsidRDefault="00525109" w:rsidP="00E71E71">
            <w:pPr>
              <w:spacing w:after="0"/>
              <w:ind w:left="135"/>
            </w:pPr>
          </w:p>
        </w:tc>
        <w:tc>
          <w:tcPr>
            <w:tcW w:w="5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109" w:rsidRDefault="00525109" w:rsidP="00E71E71">
            <w:pPr>
              <w:spacing w:after="0"/>
              <w:ind w:left="135"/>
            </w:pPr>
          </w:p>
        </w:tc>
        <w:tc>
          <w:tcPr>
            <w:tcW w:w="2856" w:type="dxa"/>
            <w:gridSpan w:val="3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25109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109" w:rsidRDefault="00525109" w:rsidP="00E71E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109" w:rsidRDefault="00525109" w:rsidP="00E71E7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109" w:rsidRDefault="00525109" w:rsidP="00E71E71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109" w:rsidRDefault="00525109" w:rsidP="00E71E71">
            <w:pPr>
              <w:spacing w:after="0"/>
              <w:ind w:left="135"/>
            </w:pP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Tr="00525109">
        <w:trPr>
          <w:gridAfter w:val="3"/>
          <w:wAfter w:w="20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5109" w:rsidTr="00525109">
        <w:trPr>
          <w:gridAfter w:val="3"/>
          <w:wAfter w:w="20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Tr="00525109">
        <w:trPr>
          <w:gridAfter w:val="3"/>
          <w:wAfter w:w="20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5109" w:rsidTr="00525109">
        <w:trPr>
          <w:gridAfter w:val="3"/>
          <w:wAfter w:w="20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Tr="00525109">
        <w:trPr>
          <w:gridAfter w:val="3"/>
          <w:wAfter w:w="20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5109" w:rsidTr="00525109">
        <w:trPr>
          <w:gridAfter w:val="3"/>
          <w:wAfter w:w="20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25109" w:rsidRPr="00AB5C23" w:rsidTr="00525109">
        <w:trPr>
          <w:gridAfter w:val="1"/>
          <w:wAfter w:w="159" w:type="dxa"/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  <w:tr w:rsidR="00525109" w:rsidTr="00525109">
        <w:trPr>
          <w:gridAfter w:val="3"/>
          <w:wAfter w:w="20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</w:tr>
      <w:tr w:rsidR="00525109" w:rsidRPr="00AB5C23" w:rsidTr="00525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  <w:tc>
          <w:tcPr>
            <w:tcW w:w="228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RPr="00AB5C23" w:rsidTr="00525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8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</w:p>
        </w:tc>
      </w:tr>
      <w:tr w:rsidR="00525109" w:rsidTr="00525109">
        <w:trPr>
          <w:trHeight w:val="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109" w:rsidRPr="00EB5872" w:rsidRDefault="00525109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8" w:type="dxa"/>
            <w:gridSpan w:val="2"/>
            <w:tcMar>
              <w:top w:w="50" w:type="dxa"/>
              <w:left w:w="100" w:type="dxa"/>
            </w:tcMar>
            <w:vAlign w:val="center"/>
          </w:tcPr>
          <w:p w:rsidR="00525109" w:rsidRDefault="00525109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525109" w:rsidRPr="00525109" w:rsidRDefault="00525109" w:rsidP="00525109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25109" w:rsidRPr="002E5719" w:rsidRDefault="00525109" w:rsidP="0052510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525109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64" w:rsidRDefault="00090064" w:rsidP="00AD06F3">
      <w:pPr>
        <w:spacing w:after="0" w:line="240" w:lineRule="auto"/>
      </w:pPr>
      <w:r>
        <w:separator/>
      </w:r>
    </w:p>
  </w:endnote>
  <w:endnote w:type="continuationSeparator" w:id="1">
    <w:p w:rsidR="00090064" w:rsidRDefault="00090064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64" w:rsidRDefault="00090064" w:rsidP="00AD06F3">
      <w:pPr>
        <w:spacing w:after="0" w:line="240" w:lineRule="auto"/>
      </w:pPr>
      <w:r>
        <w:separator/>
      </w:r>
    </w:p>
  </w:footnote>
  <w:footnote w:type="continuationSeparator" w:id="1">
    <w:p w:rsidR="00090064" w:rsidRDefault="00090064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90064"/>
    <w:rsid w:val="000F10B4"/>
    <w:rsid w:val="00103C39"/>
    <w:rsid w:val="001C0AA0"/>
    <w:rsid w:val="002126C7"/>
    <w:rsid w:val="002D2A19"/>
    <w:rsid w:val="002D7DD9"/>
    <w:rsid w:val="002E5719"/>
    <w:rsid w:val="004019B3"/>
    <w:rsid w:val="00525109"/>
    <w:rsid w:val="00562FFB"/>
    <w:rsid w:val="00604DB5"/>
    <w:rsid w:val="00670AB4"/>
    <w:rsid w:val="00835D9C"/>
    <w:rsid w:val="008775BB"/>
    <w:rsid w:val="00A03F29"/>
    <w:rsid w:val="00AD06F3"/>
    <w:rsid w:val="00B0605C"/>
    <w:rsid w:val="00CC0379"/>
    <w:rsid w:val="00CC2BF6"/>
    <w:rsid w:val="00CD3EEF"/>
    <w:rsid w:val="00FB2874"/>
    <w:rsid w:val="00FC27AD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B4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9409,bqiaagaaeyqcaaagiaiaaamojaaabtykaaaaaaaaaaaaaaaaaaaaaaaaaaaaaaaaaaaaaaaaaaaaaaaaaaaaaaaaaaaaaaaaaaaaaaaaaaaaaaaaaaaaaaaaaaaaaaaaaaaaaaaaaaaaaaaaaaaaaaaaaaaaaaaaaaaaaaaaaaaaaaaaaaaaaaaaaaaaaaaaaaaaaaaaaaaaaaaaaaaaaaaaaaaaaaaaaaaaaaaa"/>
    <w:basedOn w:val="a"/>
    <w:rsid w:val="0052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2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2</cp:revision>
  <dcterms:created xsi:type="dcterms:W3CDTF">2025-01-16T11:54:00Z</dcterms:created>
  <dcterms:modified xsi:type="dcterms:W3CDTF">2025-01-16T11:54:00Z</dcterms:modified>
</cp:coreProperties>
</file>