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52" w:rsidRDefault="00AE4052" w:rsidP="00AE4052">
      <w:pPr>
        <w:rPr>
          <w:rFonts w:ascii="Times New Roman" w:hAnsi="Times New Roman" w:cs="Times New Roman"/>
          <w:sz w:val="28"/>
          <w:szCs w:val="28"/>
        </w:rPr>
      </w:pPr>
    </w:p>
    <w:p w:rsidR="00AE4052" w:rsidRDefault="00AE4052" w:rsidP="00AE40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lang w:val="fr-CA"/>
        </w:rPr>
        <w:t>5</w:t>
      </w:r>
    </w:p>
    <w:p w:rsidR="00AE4052" w:rsidRDefault="00AE4052" w:rsidP="00AE40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:rsidR="00AE4052" w:rsidRPr="0044162D" w:rsidRDefault="00AE4052" w:rsidP="00AE40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441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44162D">
        <w:rPr>
          <w:rFonts w:ascii="Times New Roman" w:hAnsi="Times New Roman" w:cs="Times New Roman"/>
          <w:sz w:val="28"/>
          <w:szCs w:val="28"/>
        </w:rPr>
        <w:t>…</w:t>
      </w:r>
    </w:p>
    <w:p w:rsidR="00AE4052" w:rsidRPr="00620274" w:rsidRDefault="00AE4052" w:rsidP="00AE40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учащихся: </w:t>
      </w:r>
    </w:p>
    <w:p w:rsidR="00AE4052" w:rsidRDefault="00AE4052" w:rsidP="00AE40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урока: 4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AE4052" w:rsidRDefault="00AE4052" w:rsidP="00AE40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AE4052" w:rsidRDefault="00AE4052" w:rsidP="00AE405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E4052" w:rsidRDefault="00AE4052" w:rsidP="00AE405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и активизация в устной речи новых лексических единиц по теме;</w:t>
      </w:r>
    </w:p>
    <w:p w:rsidR="00AE4052" w:rsidRDefault="00AE4052" w:rsidP="00AE405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 грамматическим правилом.</w:t>
      </w:r>
    </w:p>
    <w:p w:rsidR="00AE4052" w:rsidRDefault="00AE4052" w:rsidP="00AE405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грамматических навыков по теме.</w:t>
      </w:r>
    </w:p>
    <w:p w:rsidR="00AE4052" w:rsidRPr="00620274" w:rsidRDefault="00AE4052" w:rsidP="00AE405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Совершенствование</w:t>
      </w:r>
      <w:r w:rsidRPr="0062027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навыков</w:t>
      </w:r>
      <w:r w:rsidRPr="0062027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чтения</w:t>
      </w:r>
      <w:r w:rsidRPr="0062027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reading for specific information)</w:t>
      </w:r>
    </w:p>
    <w:p w:rsidR="00AE4052" w:rsidRDefault="00AE4052" w:rsidP="00AE405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Воспитательные:</w:t>
      </w:r>
    </w:p>
    <w:p w:rsidR="00AE4052" w:rsidRDefault="00AE4052" w:rsidP="00AE4052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умений взаимодействия друг с другом при работе в парах;</w:t>
      </w:r>
    </w:p>
    <w:p w:rsidR="00AE4052" w:rsidRDefault="00AE4052" w:rsidP="00AE4052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готовности строить взаимоотношения со сверстниками; </w:t>
      </w:r>
    </w:p>
    <w:p w:rsidR="00AE4052" w:rsidRDefault="00AE4052" w:rsidP="00AE4052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общения.</w:t>
      </w:r>
    </w:p>
    <w:p w:rsidR="00AE4052" w:rsidRDefault="00AE4052" w:rsidP="00AE405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E4052" w:rsidRDefault="00AE4052" w:rsidP="00AE405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эмоциональной сферы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памяти, воображения, мотивации к дальнейшему изучению английского языка;</w:t>
      </w:r>
    </w:p>
    <w:p w:rsidR="00AE4052" w:rsidRDefault="00AE4052" w:rsidP="00AE405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познавательной активности учащихся на уроке; </w:t>
      </w:r>
    </w:p>
    <w:p w:rsidR="00AE4052" w:rsidRDefault="00AE4052" w:rsidP="00AE405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мыслительных и речевых способностей.</w:t>
      </w:r>
    </w:p>
    <w:tbl>
      <w:tblPr>
        <w:tblStyle w:val="a6"/>
        <w:tblW w:w="15735" w:type="dxa"/>
        <w:tblInd w:w="-572" w:type="dxa"/>
        <w:tblLook w:val="04A0"/>
      </w:tblPr>
      <w:tblGrid>
        <w:gridCol w:w="8202"/>
        <w:gridCol w:w="7533"/>
      </w:tblGrid>
      <w:tr w:rsidR="00AE4052" w:rsidTr="001839AC">
        <w:tc>
          <w:tcPr>
            <w:tcW w:w="8202" w:type="dxa"/>
          </w:tcPr>
          <w:p w:rsidR="00AE4052" w:rsidRDefault="00AE4052" w:rsidP="001839AC">
            <w:pPr>
              <w:pStyle w:val="a5"/>
              <w:spacing w:after="0" w:line="276" w:lineRule="auto"/>
              <w:ind w:left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Предметные результаты</w:t>
            </w:r>
          </w:p>
          <w:p w:rsidR="00AE4052" w:rsidRDefault="00AE4052" w:rsidP="001839AC">
            <w:pPr>
              <w:pStyle w:val="a5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концу урока учащиеся должны:</w:t>
            </w:r>
          </w:p>
          <w:p w:rsidR="00AE4052" w:rsidRDefault="00AE4052" w:rsidP="001839AC">
            <w:pPr>
              <w:pStyle w:val="a5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</w:p>
          <w:p w:rsidR="00AE4052" w:rsidRDefault="00AE4052" w:rsidP="001839AC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новые лексические единицы по теме</w:t>
            </w:r>
            <w:r>
              <w:rPr>
                <w:sz w:val="28"/>
                <w:szCs w:val="28"/>
                <w:lang w:val="en-US"/>
              </w:rPr>
              <w:t>(countries and nationalities)</w:t>
            </w:r>
            <w:r>
              <w:rPr>
                <w:sz w:val="28"/>
                <w:szCs w:val="28"/>
              </w:rPr>
              <w:t>;</w:t>
            </w:r>
          </w:p>
          <w:p w:rsidR="00AE4052" w:rsidRDefault="00AE4052" w:rsidP="001839AC">
            <w:pPr>
              <w:spacing w:after="0" w:line="276" w:lineRule="auto"/>
              <w:jc w:val="both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новоеграмматическое</w:t>
            </w:r>
            <w:proofErr w:type="spellEnd"/>
            <w:r>
              <w:rPr>
                <w:sz w:val="28"/>
                <w:szCs w:val="28"/>
              </w:rPr>
              <w:t xml:space="preserve"> правило (</w:t>
            </w:r>
            <w:r>
              <w:rPr>
                <w:sz w:val="28"/>
                <w:szCs w:val="28"/>
                <w:lang w:val="en-US"/>
              </w:rPr>
              <w:t>have got</w:t>
            </w:r>
            <w:r>
              <w:rPr>
                <w:sz w:val="28"/>
                <w:szCs w:val="28"/>
                <w:lang w:val="fr-CA"/>
              </w:rPr>
              <w:t>)</w:t>
            </w:r>
          </w:p>
          <w:p w:rsidR="00AE4052" w:rsidRDefault="00AE4052" w:rsidP="001839AC">
            <w:pPr>
              <w:pStyle w:val="a5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</w:p>
          <w:p w:rsidR="00AE4052" w:rsidRDefault="00AE4052" w:rsidP="001839AC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использовать новую лексику в письменных и устных высказываниях;</w:t>
            </w:r>
          </w:p>
          <w:p w:rsidR="00AE4052" w:rsidRPr="00620274" w:rsidRDefault="00AE4052" w:rsidP="001839AC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использовать новое грамматическое правило в устной и  письменной речи</w:t>
            </w:r>
            <w:r w:rsidRPr="00620274">
              <w:rPr>
                <w:sz w:val="28"/>
                <w:szCs w:val="28"/>
              </w:rPr>
              <w:t>;</w:t>
            </w:r>
          </w:p>
          <w:p w:rsidR="00AE4052" w:rsidRDefault="00AE4052" w:rsidP="001839AC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62027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выборочно понимать необходимую информацию из текста.</w:t>
            </w:r>
          </w:p>
          <w:p w:rsidR="00AE4052" w:rsidRDefault="00AE4052" w:rsidP="001839AC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3" w:type="dxa"/>
          </w:tcPr>
          <w:p w:rsidR="00AE4052" w:rsidRDefault="00AE4052" w:rsidP="001839AC">
            <w:pPr>
              <w:pStyle w:val="a5"/>
              <w:spacing w:after="0" w:line="276" w:lineRule="auto"/>
              <w:ind w:left="0"/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Метапредметные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и личностные результаты</w:t>
            </w:r>
          </w:p>
          <w:p w:rsidR="00AE4052" w:rsidRDefault="00AE4052" w:rsidP="001839AC">
            <w:pPr>
              <w:pStyle w:val="a5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Личностные УУД:</w:t>
            </w:r>
          </w:p>
          <w:p w:rsidR="00AE4052" w:rsidRDefault="00AE4052" w:rsidP="001839AC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осознание цели деятельности и её предполагаемого результата;</w:t>
            </w:r>
          </w:p>
          <w:p w:rsidR="00AE4052" w:rsidRDefault="00AE4052" w:rsidP="001839AC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восприятие и понимание темы, с которой предстоит дальнейшая работа;</w:t>
            </w:r>
          </w:p>
          <w:p w:rsidR="00AE4052" w:rsidRDefault="00AE4052" w:rsidP="001839AC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коммуникативной компетентности в общении со сверстниками в процессе образовательной деятельности;</w:t>
            </w:r>
          </w:p>
          <w:p w:rsidR="00AE4052" w:rsidRDefault="00AE4052" w:rsidP="001839AC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Регулятивные УУД:</w:t>
            </w:r>
          </w:p>
          <w:p w:rsidR="00AE4052" w:rsidRDefault="00AE4052" w:rsidP="001839AC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организация совместной деятельности;</w:t>
            </w:r>
          </w:p>
          <w:p w:rsidR="00AE4052" w:rsidRDefault="00AE4052" w:rsidP="001839AC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осуществлять контроль и оценку исходя из результата деятельности;</w:t>
            </w:r>
          </w:p>
          <w:p w:rsidR="00AE4052" w:rsidRDefault="00AE4052" w:rsidP="001839AC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стремления к осуществлению </w:t>
            </w:r>
            <w:proofErr w:type="spellStart"/>
            <w:proofErr w:type="gramStart"/>
            <w:r>
              <w:rPr>
                <w:sz w:val="28"/>
                <w:szCs w:val="28"/>
              </w:rPr>
              <w:t>оп-ределенных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действий</w:t>
            </w:r>
          </w:p>
          <w:p w:rsidR="00AE4052" w:rsidRDefault="00AE4052" w:rsidP="001839AC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Познавательные УУД:</w:t>
            </w:r>
          </w:p>
          <w:p w:rsidR="00AE4052" w:rsidRDefault="00AE4052" w:rsidP="001839AC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применять лексические единицы и модели для решения учебных задач;</w:t>
            </w:r>
          </w:p>
          <w:p w:rsidR="00AE4052" w:rsidRDefault="00AE4052" w:rsidP="001839AC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применять грамматические явления для решения учебных задач;</w:t>
            </w:r>
          </w:p>
          <w:p w:rsidR="00AE4052" w:rsidRDefault="00AE4052" w:rsidP="001839AC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Коммуникативные УУД:</w:t>
            </w:r>
          </w:p>
          <w:p w:rsidR="00AE4052" w:rsidRDefault="00AE4052" w:rsidP="001839AC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самостоятельно строить свои высказывания, с учетом новых слов и выражений;</w:t>
            </w:r>
          </w:p>
          <w:p w:rsidR="00AE4052" w:rsidRDefault="00AE4052" w:rsidP="001839AC">
            <w:pPr>
              <w:pStyle w:val="a5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восприятие и понимание речи </w:t>
            </w:r>
            <w:proofErr w:type="spellStart"/>
            <w:r>
              <w:rPr>
                <w:sz w:val="28"/>
                <w:szCs w:val="28"/>
              </w:rPr>
              <w:t>учителяи</w:t>
            </w:r>
            <w:proofErr w:type="spellEnd"/>
            <w:r>
              <w:rPr>
                <w:sz w:val="28"/>
                <w:szCs w:val="28"/>
              </w:rPr>
              <w:t xml:space="preserve"> одноклассников.</w:t>
            </w:r>
          </w:p>
        </w:tc>
      </w:tr>
    </w:tbl>
    <w:p w:rsidR="00AE4052" w:rsidRDefault="00AE4052" w:rsidP="00AE4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учебного пространства</w:t>
      </w:r>
    </w:p>
    <w:p w:rsidR="00AE4052" w:rsidRDefault="00AE4052" w:rsidP="00AE40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 фронтальная, парная.</w:t>
      </w:r>
    </w:p>
    <w:p w:rsidR="00AE4052" w:rsidRDefault="00AE4052" w:rsidP="00AE4052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Ресурсы: учебник «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620274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», Ю.Е. Ваулина.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6"/>
        <w:tblW w:w="15564" w:type="dxa"/>
        <w:tblInd w:w="-572" w:type="dxa"/>
        <w:tblLook w:val="04A0"/>
      </w:tblPr>
      <w:tblGrid>
        <w:gridCol w:w="3133"/>
        <w:gridCol w:w="3784"/>
        <w:gridCol w:w="3567"/>
        <w:gridCol w:w="10"/>
        <w:gridCol w:w="1903"/>
        <w:gridCol w:w="3167"/>
      </w:tblGrid>
      <w:tr w:rsidR="00AE4052" w:rsidTr="001839AC">
        <w:tc>
          <w:tcPr>
            <w:tcW w:w="3133" w:type="dxa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3784" w:type="dxa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567" w:type="dxa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1913" w:type="dxa"/>
            <w:gridSpan w:val="2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167" w:type="dxa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Формируемые УУД</w:t>
            </w:r>
          </w:p>
        </w:tc>
      </w:tr>
      <w:tr w:rsidR="00AE4052" w:rsidTr="001839AC">
        <w:tc>
          <w:tcPr>
            <w:tcW w:w="3133" w:type="dxa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1.Организационный момент. Приветствие.</w:t>
            </w:r>
          </w:p>
        </w:tc>
        <w:tc>
          <w:tcPr>
            <w:tcW w:w="3784" w:type="dxa"/>
          </w:tcPr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Good morning, dear</w:t>
            </w:r>
            <w:r>
              <w:rPr>
                <w:sz w:val="28"/>
                <w:szCs w:val="28"/>
                <w:lang w:val="fr-CA"/>
              </w:rPr>
              <w:t>friends</w:t>
            </w:r>
            <w:r>
              <w:rPr>
                <w:sz w:val="28"/>
                <w:szCs w:val="28"/>
                <w:lang w:val="en-US"/>
              </w:rPr>
              <w:t>! I am very glad to see you!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Sit down, please.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How are you today?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I’m fine, thank you.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Who’d like to say what date it is today?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OK, thank you! Let’s start our lesson.</w:t>
            </w:r>
          </w:p>
        </w:tc>
        <w:tc>
          <w:tcPr>
            <w:tcW w:w="3567" w:type="dxa"/>
          </w:tcPr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Good morning, …, we are</w:t>
            </w: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glad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to see you too!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-We’re fine, thanks. And how</w:t>
            </w: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are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you?</w:t>
            </w: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Today is ….</w:t>
            </w: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3" w:type="dxa"/>
            <w:gridSpan w:val="2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3167" w:type="dxa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и понимание речи учителя и одноклассников;</w:t>
            </w:r>
          </w:p>
        </w:tc>
      </w:tr>
      <w:tr w:rsidR="00AE4052" w:rsidTr="001839AC">
        <w:tc>
          <w:tcPr>
            <w:tcW w:w="3133" w:type="dxa"/>
          </w:tcPr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2.Введение в тему урока.</w:t>
            </w:r>
          </w:p>
        </w:tc>
        <w:tc>
          <w:tcPr>
            <w:tcW w:w="3784" w:type="dxa"/>
          </w:tcPr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Look at the picture, please. What are we going to talk about today? Try and guess. 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fr-CA"/>
              </w:rPr>
              <w:t xml:space="preserve">Correct! </w:t>
            </w:r>
            <w:r>
              <w:rPr>
                <w:sz w:val="28"/>
                <w:szCs w:val="28"/>
                <w:lang w:val="en-US"/>
              </w:rPr>
              <w:t>Today we’ll speak about names of the countries and nationalities.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567" w:type="dxa"/>
          </w:tcPr>
          <w:p w:rsidR="00AE4052" w:rsidRDefault="00AE4052" w:rsidP="001839A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We will talk about countries and nationalities.</w:t>
            </w: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913" w:type="dxa"/>
            <w:gridSpan w:val="2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мин</w:t>
            </w:r>
          </w:p>
        </w:tc>
        <w:tc>
          <w:tcPr>
            <w:tcW w:w="3167" w:type="dxa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Восприятие и понимание темы, с которой предстоит </w:t>
            </w:r>
            <w:r>
              <w:rPr>
                <w:sz w:val="28"/>
                <w:szCs w:val="28"/>
              </w:rPr>
              <w:lastRenderedPageBreak/>
              <w:t>дальнейшая работа</w:t>
            </w:r>
          </w:p>
        </w:tc>
      </w:tr>
      <w:tr w:rsidR="00AE4052" w:rsidTr="001839AC">
        <w:tc>
          <w:tcPr>
            <w:tcW w:w="3133" w:type="dxa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Речевая зарядка</w:t>
            </w:r>
          </w:p>
        </w:tc>
        <w:tc>
          <w:tcPr>
            <w:tcW w:w="3784" w:type="dxa"/>
          </w:tcPr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Now I’d like you to tell me what you associate the word country with.</w:t>
            </w:r>
          </w:p>
        </w:tc>
        <w:tc>
          <w:tcPr>
            <w:tcW w:w="3567" w:type="dxa"/>
          </w:tcPr>
          <w:p w:rsidR="00AE4052" w:rsidRPr="00620274" w:rsidRDefault="00AE4052" w:rsidP="001839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My country is Russia. This is the place where people live.</w:t>
            </w:r>
          </w:p>
          <w:p w:rsidR="00AE4052" w:rsidRDefault="00AE4052" w:rsidP="001839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There are a lot of countries in the world. I want visit them.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2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монологической речи</w:t>
            </w:r>
          </w:p>
        </w:tc>
      </w:tr>
      <w:tr w:rsidR="00AE4052" w:rsidTr="001839AC">
        <w:trPr>
          <w:trHeight w:val="409"/>
        </w:trPr>
        <w:tc>
          <w:tcPr>
            <w:tcW w:w="3133" w:type="dxa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Знакомство с новой лексикой.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Активизация новой лексики в упражнениях.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6.Активизация новой лексики в устной речи.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P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7.Чтение с пониманием необходимой информации. (</w:t>
            </w:r>
            <w:r>
              <w:rPr>
                <w:sz w:val="28"/>
                <w:szCs w:val="28"/>
                <w:lang w:val="en-US"/>
              </w:rPr>
              <w:t>reading</w:t>
            </w:r>
            <w:r w:rsidRPr="00AE4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</w:t>
            </w:r>
            <w:r w:rsidRPr="00AE4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specific</w:t>
            </w:r>
            <w:r w:rsidRPr="00AE4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information</w:t>
            </w:r>
            <w:r w:rsidRPr="00AE4052">
              <w:rPr>
                <w:sz w:val="28"/>
                <w:szCs w:val="28"/>
              </w:rPr>
              <w:t>)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8.Знакомство и отработка нового грамматического правила</w:t>
            </w:r>
          </w:p>
        </w:tc>
        <w:tc>
          <w:tcPr>
            <w:tcW w:w="3784" w:type="dxa"/>
          </w:tcPr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 - Good job, children! Let’s start with the vocabulary. </w:t>
            </w:r>
            <w:r>
              <w:rPr>
                <w:sz w:val="28"/>
                <w:szCs w:val="28"/>
                <w:lang w:val="en-US"/>
              </w:rPr>
              <w:t xml:space="preserve">The new </w:t>
            </w:r>
            <w:proofErr w:type="gramStart"/>
            <w:r>
              <w:rPr>
                <w:sz w:val="28"/>
                <w:szCs w:val="28"/>
                <w:lang w:val="en-US"/>
              </w:rPr>
              <w:t>words  are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written in your textbooks, please open them. (p.36 Ex.1)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We are going to read new words together and after that you should write them down.</w:t>
            </w:r>
          </w:p>
          <w:p w:rsidR="00AE4052" w:rsidRPr="00620274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Now, let’s do an </w:t>
            </w:r>
            <w:proofErr w:type="gramStart"/>
            <w:r>
              <w:rPr>
                <w:sz w:val="28"/>
                <w:szCs w:val="28"/>
                <w:lang w:val="en-US"/>
              </w:rPr>
              <w:lastRenderedPageBreak/>
              <w:t>exercise</w:t>
            </w:r>
            <w:r w:rsidRPr="00620274">
              <w:rPr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sz w:val="28"/>
                <w:szCs w:val="28"/>
                <w:lang w:val="en-US"/>
              </w:rPr>
              <w:t>ex.1a) You’re going to match the countries with nationalities. No more than 3 minutes, after that we’ll check it.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-Good job! 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Now, we will work in pairs. </w:t>
            </w:r>
            <w:r>
              <w:rPr>
                <w:sz w:val="28"/>
                <w:szCs w:val="28"/>
                <w:lang w:val="fr-CA"/>
              </w:rPr>
              <w:t>You should tell to your partner</w:t>
            </w:r>
            <w:r>
              <w:rPr>
                <w:sz w:val="28"/>
                <w:szCs w:val="28"/>
                <w:lang w:val="en-US"/>
              </w:rPr>
              <w:t xml:space="preserve"> where you are from, what languages you can speak.</w:t>
            </w:r>
            <w:r>
              <w:rPr>
                <w:sz w:val="28"/>
                <w:szCs w:val="28"/>
                <w:lang w:val="fr-CA"/>
              </w:rPr>
              <w:t xml:space="preserve">  I</w:t>
            </w:r>
            <w:r>
              <w:rPr>
                <w:sz w:val="28"/>
                <w:szCs w:val="28"/>
                <w:lang w:val="en-US"/>
              </w:rPr>
              <w:t xml:space="preserve"> give you </w:t>
            </w:r>
            <w:r w:rsidRPr="00620274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minutes.</w:t>
            </w:r>
          </w:p>
          <w:p w:rsidR="00AE4052" w:rsidRPr="00620274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Now, let’s do exercise 2. Look at the picture and say where these people come from.  </w:t>
            </w:r>
            <w:r>
              <w:rPr>
                <w:sz w:val="28"/>
                <w:szCs w:val="28"/>
                <w:lang w:val="fr-CA"/>
              </w:rPr>
              <w:t>I</w:t>
            </w:r>
            <w:r>
              <w:rPr>
                <w:sz w:val="28"/>
                <w:szCs w:val="28"/>
                <w:lang w:val="en-US"/>
              </w:rPr>
              <w:t xml:space="preserve"> give you </w:t>
            </w:r>
            <w:r w:rsidRPr="00620274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minutes.</w:t>
            </w:r>
          </w:p>
          <w:p w:rsidR="00AE4052" w:rsidRPr="00620274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Read the text about Spider man and answer the questions in exercise 5. I give you 6 minutes.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We are going to study grammar rule</w:t>
            </w:r>
            <w:r w:rsidRPr="00620274">
              <w:rPr>
                <w:sz w:val="28"/>
                <w:szCs w:val="28"/>
                <w:lang w:val="en-US"/>
              </w:rPr>
              <w:t>. (</w:t>
            </w:r>
            <w:r>
              <w:rPr>
                <w:sz w:val="28"/>
                <w:szCs w:val="28"/>
                <w:lang w:val="en-US"/>
              </w:rPr>
              <w:t>have got</w:t>
            </w:r>
            <w:r>
              <w:rPr>
                <w:sz w:val="28"/>
                <w:szCs w:val="28"/>
                <w:lang w:val="fr-CA"/>
              </w:rPr>
              <w:t>)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Now open page 37, let’s read the rule.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fr-CA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Now look at the picture</w:t>
            </w:r>
            <w:r>
              <w:rPr>
                <w:sz w:val="28"/>
                <w:szCs w:val="28"/>
                <w:lang w:val="fr-CA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Do exercise 1. I give you 5 minutes.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Now swap notebooks with a neighbor on the desk and check each other's answers.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Good job! Let’s work in pairs. (ex.8) You should ask and answer what Jane and John have got in their school bags. Use the example. I give you 5 minutes.</w:t>
            </w:r>
          </w:p>
        </w:tc>
        <w:tc>
          <w:tcPr>
            <w:tcW w:w="3567" w:type="dxa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читают слова за учителем и записывают их, при допущении ошибок учитель помогает им.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выполняют задание с учетом временных рамок, которое им задаст учитель 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выполняют задание с учетом временных рамок, которое им задаст учитель 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выполняют задание с учетом временных рамок, которое им задаст учитель 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выполняют задание с учетом временных рамок, которое им задаст учитель 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читают правило, учитель поясняет сложные моменты.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выполняют задание с учетом временных рамок.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обмениваются тетрадями, проверяют слова и исправляют ошибки. 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выполняют задания с учетом временных рамок.</w:t>
            </w:r>
          </w:p>
        </w:tc>
        <w:tc>
          <w:tcPr>
            <w:tcW w:w="1913" w:type="dxa"/>
            <w:gridSpan w:val="2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4мин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62027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мин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3мин</w:t>
            </w:r>
          </w:p>
          <w:p w:rsidR="00AE4052" w:rsidRPr="00620274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3мин</w:t>
            </w:r>
          </w:p>
          <w:p w:rsidR="00AE4052" w:rsidRPr="00620274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 w:firstLineChars="150" w:firstLine="420"/>
              <w:jc w:val="both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 w:firstLineChars="150" w:firstLine="420"/>
              <w:jc w:val="both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 w:firstLineChars="150" w:firstLine="42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620274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мин</w:t>
            </w:r>
          </w:p>
          <w:p w:rsidR="00AE4052" w:rsidRPr="00620274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 w:firstLineChars="150" w:firstLine="420"/>
              <w:jc w:val="both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 w:firstLineChars="150" w:firstLine="420"/>
              <w:jc w:val="both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 w:firstLineChars="150" w:firstLine="420"/>
              <w:jc w:val="both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 w:firstLineChars="150" w:firstLine="420"/>
              <w:jc w:val="both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 w:firstLineChars="150" w:firstLine="420"/>
              <w:jc w:val="both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 w:firstLineChars="150" w:firstLine="420"/>
              <w:jc w:val="both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 w:firstLineChars="150" w:firstLine="420"/>
              <w:jc w:val="both"/>
              <w:rPr>
                <w:sz w:val="28"/>
                <w:szCs w:val="28"/>
              </w:rPr>
            </w:pPr>
          </w:p>
          <w:p w:rsidR="00AE4052" w:rsidRPr="00620274" w:rsidRDefault="00AE4052" w:rsidP="001839AC">
            <w:pPr>
              <w:pStyle w:val="a5"/>
              <w:spacing w:after="0" w:line="240" w:lineRule="auto"/>
              <w:ind w:left="0" w:firstLineChars="150" w:firstLine="42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620274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0 мин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совместной деятельности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применять лексику для решения учебных задач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применять лексику для решения учебных задач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применять лексику для решения учебных задач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текста с извлечением необходимой информации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Понимание речи учителя.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применить грамматическое правило для решения учебных задач.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речи одноклассника. Умение применять грамматическое правило для решения учебных задач.</w:t>
            </w:r>
          </w:p>
        </w:tc>
      </w:tr>
      <w:tr w:rsidR="00AE4052" w:rsidTr="001839AC">
        <w:tc>
          <w:tcPr>
            <w:tcW w:w="3133" w:type="dxa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8.Рефлексия. </w:t>
            </w:r>
            <w:proofErr w:type="spellStart"/>
            <w:proofErr w:type="gramStart"/>
            <w:r>
              <w:rPr>
                <w:sz w:val="28"/>
                <w:szCs w:val="28"/>
              </w:rPr>
              <w:t>Подведе-ние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итогов урока </w:t>
            </w:r>
          </w:p>
        </w:tc>
        <w:tc>
          <w:tcPr>
            <w:tcW w:w="3784" w:type="dxa"/>
          </w:tcPr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Today we have spoken much about</w:t>
            </w:r>
            <w:r>
              <w:rPr>
                <w:sz w:val="28"/>
                <w:szCs w:val="28"/>
                <w:lang w:val="fr-CA"/>
              </w:rPr>
              <w:t xml:space="preserve">our </w:t>
            </w:r>
            <w:r>
              <w:rPr>
                <w:sz w:val="28"/>
                <w:szCs w:val="28"/>
                <w:lang w:val="en-US"/>
              </w:rPr>
              <w:t xml:space="preserve">actions. You’ve done a lot of work today and you have done it very well.  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But that’s all for today. Your marks are…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Before we say our good-byes, please, complete the sentences to share your impressions of </w:t>
            </w:r>
            <w:r>
              <w:rPr>
                <w:sz w:val="28"/>
                <w:szCs w:val="28"/>
                <w:lang w:val="en-US"/>
              </w:rPr>
              <w:lastRenderedPageBreak/>
              <w:t>the lesson.</w:t>
            </w:r>
          </w:p>
          <w:p w:rsidR="00AE4052" w:rsidRDefault="00AE4052" w:rsidP="001839AC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val="en-US"/>
              </w:rPr>
              <w:t>1. Today I have learnt (about)…</w:t>
            </w:r>
          </w:p>
          <w:p w:rsidR="00AE4052" w:rsidRDefault="00AE4052" w:rsidP="001839AC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val="en-US"/>
              </w:rPr>
              <w:t>2.  … was interesting to me.</w:t>
            </w:r>
          </w:p>
          <w:p w:rsidR="00AE4052" w:rsidRDefault="00AE4052" w:rsidP="001839AC">
            <w:pPr>
              <w:shd w:val="clear" w:color="auto" w:fill="FFFFFF"/>
              <w:spacing w:after="0" w:line="294" w:lineRule="atLeast"/>
              <w:rPr>
                <w:rFonts w:eastAsia="Times New Roman"/>
                <w:color w:val="000000"/>
                <w:sz w:val="27"/>
                <w:szCs w:val="27"/>
                <w:lang w:val="en-US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val="en-US"/>
              </w:rPr>
              <w:t>3.  … was difficult for me.</w:t>
            </w:r>
          </w:p>
          <w:p w:rsidR="00AE4052" w:rsidRDefault="00AE4052" w:rsidP="001839AC">
            <w:pPr>
              <w:shd w:val="clear" w:color="auto" w:fill="FFFFFF"/>
              <w:spacing w:after="0" w:line="294" w:lineRule="atLeast"/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>4.  Now I can…</w:t>
            </w:r>
          </w:p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44162D">
              <w:rPr>
                <w:sz w:val="28"/>
                <w:szCs w:val="28"/>
                <w:lang w:val="en-US"/>
              </w:rPr>
              <w:t xml:space="preserve"> Thank you.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567" w:type="dxa"/>
          </w:tcPr>
          <w:p w:rsidR="00AE4052" w:rsidRDefault="00AE4052" w:rsidP="001839AC">
            <w:pPr>
              <w:spacing w:after="0" w:line="240" w:lineRule="auto"/>
              <w:ind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демонстрируют свои впечатления об уроке.</w:t>
            </w:r>
          </w:p>
          <w:p w:rsidR="00AE4052" w:rsidRPr="00620274" w:rsidRDefault="00AE4052" w:rsidP="001839A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2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fr-CA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2мин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оценоч-ного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суждения.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E4052" w:rsidTr="001839AC">
        <w:trPr>
          <w:trHeight w:val="540"/>
        </w:trPr>
        <w:tc>
          <w:tcPr>
            <w:tcW w:w="3133" w:type="dxa"/>
          </w:tcPr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9.Объяснение домашнего задания.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784" w:type="dxa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Your homework is</w:t>
            </w:r>
            <w:r w:rsidR="0044162D" w:rsidRPr="0044162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fr-CA"/>
              </w:rPr>
              <w:t>P.</w:t>
            </w:r>
            <w:r w:rsidRPr="00620274">
              <w:rPr>
                <w:sz w:val="28"/>
                <w:szCs w:val="28"/>
                <w:lang w:val="en-US"/>
              </w:rPr>
              <w:t>37</w:t>
            </w:r>
            <w:r>
              <w:rPr>
                <w:sz w:val="28"/>
                <w:szCs w:val="28"/>
                <w:lang w:val="fr-CA"/>
              </w:rPr>
              <w:t xml:space="preserve"> Ex.</w:t>
            </w:r>
            <w:r w:rsidRPr="00620274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You should show us the pictures of your </w:t>
            </w:r>
            <w:proofErr w:type="spellStart"/>
            <w:r>
              <w:rPr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cartoon characters and tell us about them, using the plan and the text we have read.</w:t>
            </w:r>
          </w:p>
          <w:p w:rsidR="00AE4052" w:rsidRPr="00620274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 you understand the task? Ok. Good-by! Have a nice day!</w:t>
            </w:r>
          </w:p>
        </w:tc>
        <w:tc>
          <w:tcPr>
            <w:tcW w:w="3577" w:type="dxa"/>
            <w:gridSpan w:val="2"/>
          </w:tcPr>
          <w:p w:rsidR="00AE4052" w:rsidRDefault="00AE4052" w:rsidP="001839AC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Учащиеся слушают учителя и записывают домашнее задание в дневник. Прощаются</w:t>
            </w:r>
            <w:r w:rsidR="004416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4416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учителем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03" w:type="dxa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</w:t>
            </w:r>
          </w:p>
        </w:tc>
        <w:tc>
          <w:tcPr>
            <w:tcW w:w="3167" w:type="dxa"/>
          </w:tcPr>
          <w:p w:rsidR="00AE4052" w:rsidRDefault="00AE4052" w:rsidP="001839AC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стремле-ния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 осуществлению определенных действий.</w:t>
            </w:r>
          </w:p>
        </w:tc>
      </w:tr>
    </w:tbl>
    <w:p w:rsidR="00574A15" w:rsidRDefault="00574A15"/>
    <w:p w:rsidR="00AE4052" w:rsidRDefault="00AE4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AE4052" w:rsidRPr="00AE4052" w:rsidRDefault="00AE4052">
      <w:pPr>
        <w:rPr>
          <w:rFonts w:ascii="Times New Roman" w:hAnsi="Times New Roman" w:cs="Times New Roman"/>
          <w:sz w:val="28"/>
          <w:szCs w:val="28"/>
        </w:rPr>
      </w:pPr>
      <w:r w:rsidRPr="00AE40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4485508" cy="3194739"/>
            <wp:effectExtent l="19050" t="0" r="0" b="0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8075" cy="319656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AE40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63394" cy="5047989"/>
            <wp:effectExtent l="19050" t="0" r="0" b="0"/>
            <wp:wrapSquare wrapText="bothSides"/>
            <wp:docPr id="3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8648" cy="504735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 w:rsidR="00AE4052" w:rsidRPr="00AE4052" w:rsidSect="00AE405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F25A"/>
    <w:multiLevelType w:val="singleLevel"/>
    <w:tmpl w:val="1084F25A"/>
    <w:lvl w:ilvl="0">
      <w:start w:val="1"/>
      <w:numFmt w:val="decimal"/>
      <w:suff w:val="space"/>
      <w:lvlText w:val="%1)"/>
      <w:lvlJc w:val="left"/>
    </w:lvl>
  </w:abstractNum>
  <w:abstractNum w:abstractNumId="1">
    <w:nsid w:val="13FA1A59"/>
    <w:multiLevelType w:val="multilevel"/>
    <w:tmpl w:val="13FA1A5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1180E"/>
    <w:multiLevelType w:val="multilevel"/>
    <w:tmpl w:val="48F118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E5574"/>
    <w:multiLevelType w:val="multilevel"/>
    <w:tmpl w:val="5BBE55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B0B63"/>
    <w:multiLevelType w:val="multilevel"/>
    <w:tmpl w:val="68CB0B6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3669B6"/>
    <w:multiLevelType w:val="multilevel"/>
    <w:tmpl w:val="753669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052"/>
    <w:rsid w:val="0044162D"/>
    <w:rsid w:val="00574A15"/>
    <w:rsid w:val="00AE4052"/>
    <w:rsid w:val="00DB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4052"/>
    <w:pPr>
      <w:ind w:left="720"/>
      <w:contextualSpacing/>
    </w:pPr>
  </w:style>
  <w:style w:type="table" w:styleId="a6">
    <w:name w:val="Table Grid"/>
    <w:basedOn w:val="a1"/>
    <w:uiPriority w:val="39"/>
    <w:qFormat/>
    <w:rsid w:val="00AE405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Шарикова</dc:creator>
  <cp:lastModifiedBy>МБОУ ЦО №20</cp:lastModifiedBy>
  <cp:revision>2</cp:revision>
  <dcterms:created xsi:type="dcterms:W3CDTF">2024-04-16T09:03:00Z</dcterms:created>
  <dcterms:modified xsi:type="dcterms:W3CDTF">2025-02-10T12:23:00Z</dcterms:modified>
</cp:coreProperties>
</file>