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17"/>
        <w:gridCol w:w="8129"/>
      </w:tblGrid>
      <w:tr w:rsidR="007E5ACD" w:rsidRPr="007E5ACD" w:rsidTr="00E330E5">
        <w:trPr>
          <w:trHeight w:val="11189"/>
        </w:trPr>
        <w:tc>
          <w:tcPr>
            <w:tcW w:w="8217" w:type="dxa"/>
          </w:tcPr>
          <w:p w:rsidR="007E5ACD" w:rsidRPr="007E5ACD" w:rsidRDefault="007E5ACD" w:rsidP="007E5A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Памятка для родителей «Безопасный Интернет»</w:t>
            </w:r>
          </w:p>
          <w:p w:rsidR="007E5ACD" w:rsidRPr="007E5ACD" w:rsidRDefault="007E5ACD" w:rsidP="007E5A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      </w:r>
          </w:p>
          <w:p w:rsidR="007E5ACD" w:rsidRPr="007E5ACD" w:rsidRDefault="007E5ACD" w:rsidP="007E5A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Правило 1.</w:t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Внимательно относитесь к действиям ваших детей в «мировой паутине»:</w:t>
            </w:r>
          </w:p>
          <w:p w:rsidR="007E5ACD" w:rsidRPr="007E5ACD" w:rsidRDefault="007E5ACD" w:rsidP="007E5AC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      </w:r>
          </w:p>
          <w:p w:rsidR="007E5ACD" w:rsidRPr="007E5ACD" w:rsidRDefault="007E5ACD" w:rsidP="007E5AC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Беседуйте с ребенком о том, что нового для себя он узнает с помощью Интернет, чтобы вовремя предупредить угрозу. </w:t>
            </w:r>
          </w:p>
          <w:p w:rsidR="007E5ACD" w:rsidRPr="007E5ACD" w:rsidRDefault="007E5ACD" w:rsidP="007E5A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Правило 2.</w:t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Информируйте ребенка о возможностях и опасностях, которые несет в себе сеть:</w:t>
            </w:r>
          </w:p>
          <w:p w:rsidR="007E5ACD" w:rsidRPr="007E5ACD" w:rsidRDefault="007E5ACD" w:rsidP="007E5AC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      </w:r>
          </w:p>
          <w:p w:rsidR="007E5ACD" w:rsidRPr="007E5ACD" w:rsidRDefault="007E5ACD" w:rsidP="007E5AC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Научите ребенка искать нужную ему информацию и проверять ее, в том числе с вашей помощью.</w:t>
            </w:r>
          </w:p>
          <w:p w:rsidR="007E5ACD" w:rsidRPr="007E5ACD" w:rsidRDefault="007E5ACD" w:rsidP="007E5AC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Научите ребенка внимательно относиться к скачиванию платной информации и получению платных услуг </w:t>
            </w:r>
            <w:proofErr w:type="gramStart"/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proofErr w:type="gramEnd"/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Интернет</w:t>
            </w:r>
            <w:proofErr w:type="gramEnd"/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особенно путем отправки sms, – во избежание потери денег.</w:t>
            </w:r>
          </w:p>
          <w:p w:rsidR="007E5ACD" w:rsidRPr="007E5ACD" w:rsidRDefault="007E5ACD" w:rsidP="007E5AC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Сформируйте список полезных, интересных, безопасных ресурсов, которыми может пользоваться ваш ребенок, и посоветуйте их использовать.</w:t>
            </w:r>
          </w:p>
          <w:p w:rsidR="007E5ACD" w:rsidRPr="007E5ACD" w:rsidRDefault="007E5ACD" w:rsidP="007E5A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Правило 3.</w:t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Выберите удобную форму контроля пребывания вашего ребенка в Сети:</w:t>
            </w:r>
          </w:p>
          <w:p w:rsidR="007E5ACD" w:rsidRPr="007E5ACD" w:rsidRDefault="007E5ACD" w:rsidP="007E5AC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Установите на ваш компьютер необходимое программное обеспечение – решение родительского контроля и антивирус.</w:t>
            </w:r>
          </w:p>
          <w:p w:rsidR="007E5ACD" w:rsidRPr="007E5ACD" w:rsidRDefault="007E5ACD" w:rsidP="007E5AC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ваш ребенок – учащийся младших классов и остается часто дома один, ограничьте время пребывания вашего </w:t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ребенка в Интернете.</w:t>
            </w:r>
          </w:p>
          <w:p w:rsidR="007E5ACD" w:rsidRPr="007E5ACD" w:rsidRDefault="007E5ACD" w:rsidP="007E5AC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компьютер используется всеми членами семьи, установите его в месте, доступном для всех членов семьи, а не в комнате ребенка.</w:t>
            </w:r>
          </w:p>
          <w:p w:rsidR="007E5ACD" w:rsidRPr="007E5ACD" w:rsidRDefault="007E5ACD" w:rsidP="007E5AC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      </w:r>
          </w:p>
          <w:p w:rsidR="007E5ACD" w:rsidRPr="007E5ACD" w:rsidRDefault="007E5ACD" w:rsidP="007E5AC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      </w:r>
          </w:p>
          <w:p w:rsidR="007E5ACD" w:rsidRPr="007E5ACD" w:rsidRDefault="007E5ACD" w:rsidP="007E5A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Правило 4.</w:t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Регулярно повышайте уровень компьютерной грамотности, чтобы знать, как обеспечить безопасность детей:</w:t>
            </w:r>
          </w:p>
          <w:p w:rsidR="007E5ACD" w:rsidRPr="007E5ACD" w:rsidRDefault="007E5ACD" w:rsidP="007E5AC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      </w:r>
          </w:p>
          <w:p w:rsidR="007E5ACD" w:rsidRPr="007E5ACD" w:rsidRDefault="00A62846" w:rsidP="00A62846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E87A4C" wp14:editId="5F4F1BC1">
                  <wp:extent cx="4276725" cy="3133725"/>
                  <wp:effectExtent l="0" t="0" r="9525" b="9525"/>
                  <wp:docPr id="1" name="Рисунок 1" descr="Картинки по запросу памятка для родителей о безопасном интернете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амятка для родителей о безопасном интернете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9" w:type="dxa"/>
          </w:tcPr>
          <w:p w:rsidR="007E5ACD" w:rsidRPr="007E5ACD" w:rsidRDefault="007E5ACD" w:rsidP="007E5A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lastRenderedPageBreak/>
              <w:t>Памятка для родителей «Безопасный Интернет»</w:t>
            </w:r>
          </w:p>
          <w:p w:rsidR="007E5ACD" w:rsidRPr="007E5ACD" w:rsidRDefault="007E5ACD" w:rsidP="007E5AC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      </w:r>
          </w:p>
          <w:p w:rsidR="007E5ACD" w:rsidRPr="007E5ACD" w:rsidRDefault="007E5ACD" w:rsidP="007E5A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Правило 1.</w:t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Внимательно относитесь к действиям ваших детей в «мировой паутине»:</w:t>
            </w:r>
          </w:p>
          <w:p w:rsidR="007E5ACD" w:rsidRPr="007E5ACD" w:rsidRDefault="007E5ACD" w:rsidP="007E5AC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      </w:r>
          </w:p>
          <w:p w:rsidR="007E5ACD" w:rsidRPr="007E5ACD" w:rsidRDefault="007E5ACD" w:rsidP="007E5ACD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Беседуйте с ребенком о том, что нового для себя он узнает с помощью Интернет, чтобы вовремя предупредить угрозу. </w:t>
            </w:r>
          </w:p>
          <w:p w:rsidR="007E5ACD" w:rsidRPr="007E5ACD" w:rsidRDefault="007E5ACD" w:rsidP="007E5A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Правило 2.</w:t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Информируйте ребенка о возможностях и опасностях, которые несет в себе сеть:</w:t>
            </w:r>
          </w:p>
          <w:p w:rsidR="007E5ACD" w:rsidRPr="007E5ACD" w:rsidRDefault="007E5ACD" w:rsidP="007E5AC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      </w:r>
          </w:p>
          <w:p w:rsidR="007E5ACD" w:rsidRPr="007E5ACD" w:rsidRDefault="007E5ACD" w:rsidP="007E5AC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Научите ребенка искать нужную ему информацию и проверять ее, в том числе с вашей помощью.</w:t>
            </w:r>
          </w:p>
          <w:p w:rsidR="007E5ACD" w:rsidRPr="007E5ACD" w:rsidRDefault="007E5ACD" w:rsidP="007E5AC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Научите ребенка внимательно относиться к скачиванию платной информации и получению платных услуг </w:t>
            </w:r>
            <w:proofErr w:type="gramStart"/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proofErr w:type="gramEnd"/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Интернет</w:t>
            </w:r>
            <w:proofErr w:type="gramEnd"/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особенно путем отправки sms, – во избежание потери денег.</w:t>
            </w:r>
          </w:p>
          <w:p w:rsidR="007E5ACD" w:rsidRPr="007E5ACD" w:rsidRDefault="007E5ACD" w:rsidP="007E5AC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Сформируйте список полезных, интересных, безопасных ресурсов, которыми может пользоваться ваш ребенок, и посоветуйте их использовать.</w:t>
            </w:r>
          </w:p>
          <w:p w:rsidR="007E5ACD" w:rsidRPr="007E5ACD" w:rsidRDefault="007E5ACD" w:rsidP="007E5A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Правило 3.</w:t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Выберите удобную форму контроля пребывания вашего ребенка в Сети:</w:t>
            </w:r>
          </w:p>
          <w:p w:rsidR="007E5ACD" w:rsidRPr="007E5ACD" w:rsidRDefault="007E5ACD" w:rsidP="007E5AC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Установите на ваш компьютер необходимое программное обеспечение – решение родительского контроля и антивирус.</w:t>
            </w:r>
          </w:p>
          <w:p w:rsidR="007E5ACD" w:rsidRPr="007E5ACD" w:rsidRDefault="007E5ACD" w:rsidP="007E5AC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ваш ребенок – учащийся младших классов и остается </w:t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часто дома один, ограничьте время пребывания вашего ребенка в Интернете.</w:t>
            </w:r>
          </w:p>
          <w:p w:rsidR="007E5ACD" w:rsidRPr="007E5ACD" w:rsidRDefault="007E5ACD" w:rsidP="007E5AC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компьютер используется всеми членами семьи, установите его в месте, доступном для всех членов семьи, а не в комнате ребенка.</w:t>
            </w:r>
          </w:p>
          <w:p w:rsidR="007E5ACD" w:rsidRPr="007E5ACD" w:rsidRDefault="007E5ACD" w:rsidP="007E5AC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      </w:r>
          </w:p>
          <w:p w:rsidR="007E5ACD" w:rsidRPr="007E5ACD" w:rsidRDefault="007E5ACD" w:rsidP="007E5ACD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      </w:r>
          </w:p>
          <w:p w:rsidR="007E5ACD" w:rsidRPr="007E5ACD" w:rsidRDefault="007E5ACD" w:rsidP="007E5AC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Правило 4.</w:t>
            </w: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Регулярно повышайте уровень компьютерной грамотности, чтобы знать, как обеспечить безопасность детей:</w:t>
            </w:r>
          </w:p>
          <w:p w:rsidR="007E5ACD" w:rsidRPr="007E5ACD" w:rsidRDefault="007E5ACD" w:rsidP="007E5ACD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E5A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      </w:r>
          </w:p>
          <w:p w:rsidR="007E5ACD" w:rsidRPr="007E5ACD" w:rsidRDefault="00A62846" w:rsidP="00A62846">
            <w:pPr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E02D2E" wp14:editId="0031FA2F">
                  <wp:extent cx="4762500" cy="3143250"/>
                  <wp:effectExtent l="0" t="0" r="0" b="0"/>
                  <wp:docPr id="2" name="Рисунок 2" descr="Картинки по запросу памятка для родителей о безопасном интернете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амятка для родителей о безопасном интернете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ACD" w:rsidRDefault="007E5ACD" w:rsidP="00E330E5"/>
    <w:sectPr w:rsidR="007E5ACD" w:rsidSect="007E5ACD">
      <w:pgSz w:w="16838" w:h="11906" w:orient="landscape"/>
      <w:pgMar w:top="244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03F"/>
    <w:multiLevelType w:val="multilevel"/>
    <w:tmpl w:val="E1F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042AC3"/>
    <w:multiLevelType w:val="multilevel"/>
    <w:tmpl w:val="8132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3D7E9E"/>
    <w:multiLevelType w:val="multilevel"/>
    <w:tmpl w:val="7F98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8B22C8"/>
    <w:multiLevelType w:val="multilevel"/>
    <w:tmpl w:val="2B1C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CB"/>
    <w:rsid w:val="001F661E"/>
    <w:rsid w:val="00686B47"/>
    <w:rsid w:val="007E5ACD"/>
    <w:rsid w:val="00A62846"/>
    <w:rsid w:val="00C26F69"/>
    <w:rsid w:val="00E330E5"/>
    <w:rsid w:val="00E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A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4776">
          <w:marLeft w:val="0"/>
          <w:marRight w:val="57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989</dc:creator>
  <cp:lastModifiedBy>GQ</cp:lastModifiedBy>
  <cp:revision>2</cp:revision>
  <cp:lastPrinted>2017-03-04T05:33:00Z</cp:lastPrinted>
  <dcterms:created xsi:type="dcterms:W3CDTF">2018-01-22T17:23:00Z</dcterms:created>
  <dcterms:modified xsi:type="dcterms:W3CDTF">2018-01-22T17:23:00Z</dcterms:modified>
</cp:coreProperties>
</file>