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22" w:rsidRDefault="00484A22" w:rsidP="008A35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4A22" w:rsidRDefault="00484A22" w:rsidP="00484A22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ГОСУДАРСТВЕННОЕ САНИТАРНО-ЭПИДЕМИОЛОГИЧЕСКОЕ НОРМИРОВАНИЕ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РОССИЙСКОЙ ФЕДЕРАЦИИ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right"/>
      </w:pPr>
      <w:r>
        <w:rPr>
          <w:color w:val="000000"/>
        </w:rPr>
        <w:t>Утверждаю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right"/>
      </w:pPr>
      <w:r>
        <w:rPr>
          <w:color w:val="000000"/>
        </w:rPr>
        <w:t>Руководитель Федеральной службы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right"/>
      </w:pPr>
      <w:r>
        <w:rPr>
          <w:color w:val="000000"/>
        </w:rPr>
        <w:t>по надзору в сфере защиты прав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right"/>
      </w:pPr>
      <w:r>
        <w:rPr>
          <w:color w:val="000000"/>
        </w:rPr>
        <w:t>потребителей и благополучия человека,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right"/>
      </w:pPr>
      <w:r>
        <w:rPr>
          <w:color w:val="000000"/>
        </w:rPr>
        <w:t>Главный государственный санитарный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right"/>
      </w:pPr>
      <w:r>
        <w:rPr>
          <w:color w:val="000000"/>
        </w:rPr>
        <w:t>врач Российской Федерации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right"/>
      </w:pPr>
      <w:r>
        <w:rPr>
          <w:color w:val="000000"/>
        </w:rPr>
        <w:t>А.Ю.ПОПОВА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right"/>
      </w:pPr>
      <w:r>
        <w:rPr>
          <w:color w:val="000000"/>
        </w:rPr>
        <w:t>18 мая 2020 г.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2.4. ГИГИЕНА ДЕТЕЙ И ПОДРОСТКОВ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МЕТОДИЧЕСКИЕ РЕКОМЕНДАЦИИ</w:t>
      </w:r>
    </w:p>
    <w:p w:rsidR="00484A22" w:rsidRDefault="00484A22" w:rsidP="00484A22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МР 2.4.0180-20</w:t>
      </w:r>
    </w:p>
    <w:p w:rsidR="008A3594" w:rsidRDefault="008A3594" w:rsidP="008A35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Рекомендации родителям</w:t>
      </w:r>
    </w:p>
    <w:p w:rsidR="008A3594" w:rsidRDefault="008A3594" w:rsidP="008A35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организации питания детей в семье</w:t>
      </w:r>
    </w:p>
    <w:p w:rsidR="008A3594" w:rsidRDefault="008A3594" w:rsidP="008A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3594" w:rsidRDefault="008A3594" w:rsidP="008A359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Роль и значение питания.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вещества принимают участие во всех обменных процессах организма (</w:t>
      </w:r>
      <w:r w:rsidR="00195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кроветворении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r w:rsidR="00195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кроветворение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приготовлении пищи дома рекомендуется: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потребление жира: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исключать жареные блюда, приготовление во фритюре;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использовать дополнительный жир при приготовлении;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потребление сахара: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потребление соли: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 потребления соли составляет 3 - 5 г в сутки в готовых блюдах;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предпочтительно: приготовление на пару, отваривание, запекание, тушение, припускание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799A" w:rsidRDefault="008A3594" w:rsidP="00533338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9799A" w:rsidSect="0069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19"/>
    <w:rsid w:val="00195561"/>
    <w:rsid w:val="002629EE"/>
    <w:rsid w:val="00383619"/>
    <w:rsid w:val="003A0663"/>
    <w:rsid w:val="00484A22"/>
    <w:rsid w:val="00533338"/>
    <w:rsid w:val="00695DA3"/>
    <w:rsid w:val="008A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94,bqiaagaaeyqcaaagiaiaaamidgaabtaoaaaaaaaaaaaaaaaaaaaaaaaaaaaaaaaaaaaaaaaaaaaaaaaaaaaaaaaaaaaaaaaaaaaaaaaaaaaaaaaaaaaaaaaaaaaaaaaaaaaaaaaaaaaaaaaaaaaaaaaaaaaaaaaaaaaaaaaaaaaaaaaaaaaaaaaaaaaaaaaaaaaaaaaaaaaaaaaaaaaaaaaaaaaaaaaaaaaaaaaa"/>
    <w:basedOn w:val="a"/>
    <w:rsid w:val="0048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1604</Words>
  <Characters>9144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5</cp:revision>
  <dcterms:created xsi:type="dcterms:W3CDTF">2024-01-15T15:59:00Z</dcterms:created>
  <dcterms:modified xsi:type="dcterms:W3CDTF">2024-10-22T10:51:00Z</dcterms:modified>
</cp:coreProperties>
</file>