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CF" w:rsidRPr="000C1C1A" w:rsidRDefault="004C73CF" w:rsidP="000C1C1A">
      <w:pPr>
        <w:spacing w:after="0"/>
      </w:pPr>
      <w:bookmarkStart w:id="0" w:name="block-42898306"/>
    </w:p>
    <w:p w:rsidR="004C73CF" w:rsidRPr="00942ABB" w:rsidRDefault="004C73CF">
      <w:pPr>
        <w:spacing w:after="0"/>
        <w:ind w:left="120"/>
        <w:rPr>
          <w:lang w:val="ru-RU"/>
        </w:rPr>
      </w:pPr>
    </w:p>
    <w:p w:rsidR="000C1C1A" w:rsidRDefault="005D079A" w:rsidP="000C1C1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block-42898309"/>
      <w:bookmarkEnd w:id="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465"/>
            <wp:effectExtent l="19050" t="0" r="3175" b="0"/>
            <wp:docPr id="2" name="Рисунок 1" descr="ОБЗР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ЗР 10-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C1A" w:rsidRDefault="000C1C1A" w:rsidP="000C1C1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C73CF" w:rsidRPr="00942ABB" w:rsidRDefault="00D27FB9" w:rsidP="000C1C1A">
      <w:pPr>
        <w:spacing w:after="0" w:line="264" w:lineRule="auto"/>
        <w:ind w:left="120"/>
        <w:jc w:val="center"/>
        <w:rPr>
          <w:lang w:val="ru-RU"/>
        </w:rPr>
      </w:pPr>
      <w:r w:rsidRPr="00942A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73CF" w:rsidRPr="00942ABB" w:rsidRDefault="004C73CF">
      <w:pPr>
        <w:spacing w:after="0" w:line="264" w:lineRule="auto"/>
        <w:ind w:left="120"/>
        <w:jc w:val="both"/>
        <w:rPr>
          <w:lang w:val="ru-RU"/>
        </w:rPr>
      </w:pPr>
    </w:p>
    <w:p w:rsidR="004C73CF" w:rsidRPr="00942ABB" w:rsidRDefault="00D27FB9">
      <w:pPr>
        <w:spacing w:after="0"/>
        <w:ind w:firstLine="600"/>
        <w:jc w:val="both"/>
        <w:rPr>
          <w:lang w:val="ru-RU"/>
        </w:rPr>
      </w:pPr>
      <w:r w:rsidRPr="00942AB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4C73CF" w:rsidRPr="00942ABB" w:rsidRDefault="00D27FB9">
      <w:pPr>
        <w:spacing w:after="0"/>
        <w:ind w:firstLine="600"/>
        <w:jc w:val="both"/>
        <w:rPr>
          <w:lang w:val="ru-RU"/>
        </w:rPr>
      </w:pPr>
      <w:r w:rsidRPr="00942ABB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942AB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2ABB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4C73CF" w:rsidRPr="00942ABB" w:rsidRDefault="00D27FB9">
      <w:pPr>
        <w:spacing w:after="0"/>
        <w:ind w:firstLine="600"/>
        <w:jc w:val="both"/>
        <w:rPr>
          <w:lang w:val="ru-RU"/>
        </w:rPr>
      </w:pPr>
      <w:r w:rsidRPr="00942ABB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942AB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2ABB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942ABB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4C73CF" w:rsidRDefault="00D27FB9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C73CF" w:rsidRPr="00942ABB" w:rsidRDefault="00D27FB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2ABB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C73CF" w:rsidRPr="00942ABB" w:rsidRDefault="00D27FB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2ABB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942A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2ABB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4C73CF" w:rsidRPr="00942ABB" w:rsidRDefault="00D27FB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2ABB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942AB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42AB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4C73CF" w:rsidRPr="00942ABB" w:rsidRDefault="00D27FB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2ABB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4C73CF" w:rsidRPr="00A113D8" w:rsidRDefault="00D27FB9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«ОСНОВЫ БЕЗОПАСНОСТИ И ЗАЩИТЫ РОДИНЫ»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4C73CF" w:rsidRPr="00A113D8" w:rsidRDefault="00D27FB9" w:rsidP="00A113D8">
      <w:pPr>
        <w:spacing w:after="0" w:line="240" w:lineRule="atLeast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1. «Безопасное и устойчивое развитие личности, общества, государства».</w:t>
      </w:r>
    </w:p>
    <w:p w:rsidR="004C73CF" w:rsidRPr="00A113D8" w:rsidRDefault="00D27FB9" w:rsidP="00A113D8">
      <w:pPr>
        <w:spacing w:after="0" w:line="240" w:lineRule="atLeast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2. «Основы военной подготовки».</w:t>
      </w:r>
    </w:p>
    <w:p w:rsidR="004C73CF" w:rsidRPr="00A113D8" w:rsidRDefault="00D27FB9" w:rsidP="00A113D8">
      <w:pPr>
        <w:spacing w:after="0" w:line="240" w:lineRule="atLeast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3. «Культура безопасности жизнедеятельности в современном обществе».</w:t>
      </w:r>
    </w:p>
    <w:p w:rsidR="004C73CF" w:rsidRPr="00A113D8" w:rsidRDefault="00D27FB9" w:rsidP="00A113D8">
      <w:pPr>
        <w:spacing w:after="0" w:line="240" w:lineRule="atLeast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4. «Безопасность в быту».</w:t>
      </w:r>
    </w:p>
    <w:p w:rsidR="004C73CF" w:rsidRPr="00A113D8" w:rsidRDefault="00D27FB9" w:rsidP="00A113D8">
      <w:pPr>
        <w:spacing w:after="0" w:line="240" w:lineRule="atLeast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5. «Безопасность на транспорте».</w:t>
      </w:r>
    </w:p>
    <w:p w:rsidR="004C73CF" w:rsidRPr="00A113D8" w:rsidRDefault="00D27FB9" w:rsidP="00A113D8">
      <w:pPr>
        <w:spacing w:after="0" w:line="240" w:lineRule="atLeast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6. «Безопасность в общественных местах».</w:t>
      </w:r>
    </w:p>
    <w:p w:rsidR="004C73CF" w:rsidRPr="00A113D8" w:rsidRDefault="00D27FB9" w:rsidP="00A113D8">
      <w:pPr>
        <w:spacing w:after="0" w:line="240" w:lineRule="atLeast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7. «Безопасность в природной среде».</w:t>
      </w:r>
    </w:p>
    <w:p w:rsidR="004C73CF" w:rsidRPr="00A113D8" w:rsidRDefault="00D27FB9" w:rsidP="00A113D8">
      <w:pPr>
        <w:spacing w:after="0" w:line="240" w:lineRule="atLeast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8. «Основы медицинских знаний. Оказание первой помощи».</w:t>
      </w:r>
    </w:p>
    <w:p w:rsidR="004C73CF" w:rsidRPr="00A113D8" w:rsidRDefault="00D27FB9" w:rsidP="00A113D8">
      <w:pPr>
        <w:spacing w:after="0" w:line="240" w:lineRule="atLeast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9. «Безопасность в социуме».</w:t>
      </w:r>
    </w:p>
    <w:p w:rsidR="004C73CF" w:rsidRPr="00A113D8" w:rsidRDefault="00D27FB9" w:rsidP="00A113D8">
      <w:pPr>
        <w:spacing w:after="0" w:line="240" w:lineRule="atLeast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10. «Безопасность в информационном пространстве».</w:t>
      </w:r>
    </w:p>
    <w:p w:rsidR="004C73CF" w:rsidRPr="00A113D8" w:rsidRDefault="00D27FB9" w:rsidP="00A113D8">
      <w:pPr>
        <w:spacing w:after="0" w:line="240" w:lineRule="atLeast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11. «Основы противодействия экстремизму и терроризму».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333333"/>
          <w:sz w:val="28"/>
          <w:szCs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</w:t>
      </w: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навыками и компетенцией для обеспечения безопасности в повседневной жизни.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системообразующими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документами в области безопасности: </w:t>
      </w: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ЦЕЛЬ ИЗУЧЕНИЯ УЧЕБНОГО ПРЕДМЕТА «ОСНОВЫ БЕЗОПАСНОСТИ И ЗАЩИТЫ РОДИНЫ»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4C73CF" w:rsidRPr="00A113D8" w:rsidRDefault="00D27FB9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«ОСНОВЫ БЕЗОПАСНОСТИ И ЗАЩИТЫ РОДИНЫ» В УЧЕБНОМ ПЛАНЕ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4C73CF" w:rsidRPr="00A113D8" w:rsidRDefault="004C73CF" w:rsidP="00A113D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  <w:sectPr w:rsidR="004C73CF" w:rsidRPr="00A113D8">
          <w:pgSz w:w="11906" w:h="16383"/>
          <w:pgMar w:top="1134" w:right="850" w:bottom="1134" w:left="1701" w:header="720" w:footer="720" w:gutter="0"/>
          <w:cols w:space="720"/>
        </w:sectPr>
      </w:pPr>
    </w:p>
    <w:p w:rsidR="004C73CF" w:rsidRPr="00A113D8" w:rsidRDefault="00D27FB9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42898303"/>
      <w:bookmarkEnd w:id="1"/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4C73CF" w:rsidRPr="00A113D8" w:rsidRDefault="00D27FB9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1. «Безопасное и устойчивое развитие личности, общества, государства»:</w:t>
      </w:r>
    </w:p>
    <w:p w:rsidR="004C73CF" w:rsidRPr="00A113D8" w:rsidRDefault="004C73CF" w:rsidP="00A113D8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правовая основа обеспечения национальной безопасности;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обеспечения национальной безопасности;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 и обязанности граждан в области защиты от чрезвычайных ситуаций;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 гражданской обороны;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 и обязанности граждан Российской Федерации в области гражданской обороны;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4C73CF" w:rsidRPr="00A113D8" w:rsidRDefault="004C73CF" w:rsidP="00A113D8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2. «Основы военной подготовки»: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общевойскового боя;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понятия общевойскового боя (бой, удар, огонь, маневр);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маневра;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походный, предбоевой и боевой порядок действия подразделений;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оборона, ее задачи и принципы;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наступление, задачи и способы;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обращения с оружием;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изучение условий выполнения упражнения начальных стрельб из стрелкового оружия;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удержания оружия и правильность прицеливания;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перспективы и тенденции развития современного стрелкового оружия;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возникновения и развития робототехнических комплексов;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конструктивные особенности БПЛА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квадрокоптерного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возникновения и развития радиосвязи;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радиосвязь, назначение и основные требования;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местность как элемент боевой обстановки;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шанцевый инструмент, его назначение, применение и сбережение;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порядок оборудования позиции отделения;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назначение, размеры и последовательность оборудования окопа для стрелка;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поражающие факторы ядерных взрывов;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отравляющие вещества, их назначение и классификация;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внешние признаки применения бактериологического (биологического) оружия;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зажигательное оружие и способы защиты от него;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 и назначение штатных и подручных средств первой помощи;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боевых ранений и опасность их получения;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 оказания первой помощи при различных состояниях;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условные зоны оказания первой помощи;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характеристика особенностей «красной», «желтой» и «зеленой» зон;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прохождения службы по контракту;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4C73CF" w:rsidRPr="00A113D8" w:rsidRDefault="00D27FB9" w:rsidP="00A113D8">
      <w:pPr>
        <w:spacing w:after="0" w:line="240" w:lineRule="atLeast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военно-учебные заведение и военно-учебные центры.</w:t>
      </w:r>
    </w:p>
    <w:p w:rsidR="004C73CF" w:rsidRPr="00A113D8" w:rsidRDefault="00D27FB9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3. «Культура безопасности жизнедеятельности в современном обществе»: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понятий «опасность», «безопасность», «риск» (угроза);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понятий «опасная ситуация», «чрезвычайная ситуация»;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принципы (правила) безопасного поведения;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 «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виктимность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виктимное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поведение», «безопасное поведение»;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действия, позволяющие предвидеть опасность;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действия, позволяющие избежать опасности;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 в опасной и чрезвычайной ситуациях;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риск-ориентированное</w:t>
      </w:r>
      <w:proofErr w:type="spellEnd"/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мышление как основа обеспечения безопасности;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риск-ориентированный</w:t>
      </w:r>
      <w:proofErr w:type="spellEnd"/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 к обеспечению безопасности личности, общества, государства.</w:t>
      </w:r>
    </w:p>
    <w:p w:rsidR="004C73CF" w:rsidRPr="00A113D8" w:rsidRDefault="00D27FB9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4. «Безопасность в быту»:</w:t>
      </w:r>
    </w:p>
    <w:p w:rsidR="004C73CF" w:rsidRPr="00A113D8" w:rsidRDefault="004C73CF" w:rsidP="00A113D8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источники опасности в быту, их классификация;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правила безопасного поведения;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защита прав потребителя;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при осуществлении покупок в Интернете;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предупреждение бытовых травм;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последствия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электротравмы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порядок проведения сердечно-легочной реанимации;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правила пожарной безопасности в быту;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термические и химические ожоги, первая помощь при ожогах;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коммуникация с соседями;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 по предупреждению преступлений;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аварии на коммунальных системах жизнеобеспечения;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в ситуации аварии на коммунальной системе;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вызова аварийных служб и взаимодействия с ними;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 в экстренных случаях.</w:t>
      </w:r>
    </w:p>
    <w:p w:rsidR="004C73CF" w:rsidRPr="00A113D8" w:rsidRDefault="004C73CF" w:rsidP="00A113D8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5. «Безопасность на транспорте»: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появления правил дорожного движения и причины их изменчивости;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риск-ориентированный</w:t>
      </w:r>
      <w:proofErr w:type="spellEnd"/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 к обеспечению безопасности на транспорте;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взаимосвязь безопасности водителя и пассажира;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при поездке в легковом автомобиле, автобусе;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 водителя, ответственность пассажира;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о знаниях и навыках, необходимых водителю;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4C73CF" w:rsidRPr="00A113D8" w:rsidRDefault="00D27FB9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6. «Безопасность в общественных местах»:</w:t>
      </w:r>
    </w:p>
    <w:p w:rsidR="004C73CF" w:rsidRPr="00A113D8" w:rsidRDefault="004C73CF" w:rsidP="00A113D8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общественные места и их классификация;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криминогенные ситуации</w:t>
      </w:r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; случаи, когда потерялся человек);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при риске возникновения или возникновении толпы, давки;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при проявлении агрессии;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криминогенные ситуации</w:t>
      </w:r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в ситуации, если вы обнаружили потерявшегося человека;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4C73CF" w:rsidRPr="00A113D8" w:rsidRDefault="004C73CF" w:rsidP="00A113D8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7. «Безопасность в природной среде»: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отдых на природе, источники опасности в природной среде;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правила безопасного поведения в лесу, в горах, на водоёмах;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правила безопасности в походе;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обеспечения безопасности в лыжном походе;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обеспечения безопасности в водном походе;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обеспечения безопасности в горном походе;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ориентирование на местности;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карты, традиционные и современные средства навигации (компас, </w:t>
      </w:r>
      <w:r w:rsidRPr="00A113D8">
        <w:rPr>
          <w:rFonts w:ascii="Times New Roman" w:hAnsi="Times New Roman" w:cs="Times New Roman"/>
          <w:color w:val="000000"/>
          <w:sz w:val="28"/>
          <w:szCs w:val="28"/>
        </w:rPr>
        <w:t>GPS</w:t>
      </w: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в случаях, когда человек потерялся в природной среде;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источники опасности в </w:t>
      </w: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автономных</w:t>
      </w:r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условия;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сооружение убежища, получение воды и питания;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чрезвычайные ситуации;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пожары, возможности прогнозирования и предупреждения;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влияние деятельности человека на природную среду;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 и источники загрязнения Мирового океана, рек, почвы, космоса;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экологическая грамотность и разумное природопользование.</w:t>
      </w:r>
    </w:p>
    <w:p w:rsidR="004C73CF" w:rsidRPr="00A113D8" w:rsidRDefault="00D27FB9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8. «Основы медицинских знаний. Оказание первой помощи»</w:t>
      </w:r>
    </w:p>
    <w:p w:rsidR="004C73CF" w:rsidRPr="00A113D8" w:rsidRDefault="004C73CF" w:rsidP="00A113D8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 «здоровье», «охрана здоровья», «здоровый образ жизни», «лечение», «профилактика»;</w:t>
      </w:r>
      <w:proofErr w:type="gramEnd"/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составляющие здорового образа жизни: сон, питание, физическая активность, психологическое благополучие;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представления об инфекционных заболеваниях;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чрезвычайные ситуации биолого-социального характера, меры профилактики и защиты;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вакцинации, национальный календарь профилактических прививок;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вакцинация по эпидемиологическим показаниям;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изобретения вакцины для человечества;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неинфекционные заболевания, самые распространённые неинфекционные заболевания;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факторы риска возникновения </w:t>
      </w:r>
      <w:proofErr w:type="spellStart"/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сердечно-сосудистых</w:t>
      </w:r>
      <w:proofErr w:type="spellEnd"/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заболеваний;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факторы риска возникновения онкологических заболеваний;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факторы риска возникновения заболеваний дыхательной системы;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факторы риска возникновения эндокринных заболеваний;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 профилактики неинфекционных заболеваний;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диспансеризации в профилактике неинфекционных заболеваний;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психическое здоровье и психологическое благополучие;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критерии психического здоровья и психологического благополучия;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меры, направленные на сохранение и укрепление психического здоровья;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состояния, при которых оказывается первая помощь;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 по оказанию первой помощи;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 первой помощи;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действия при прибытии скорой медицинской помощи.</w:t>
      </w:r>
    </w:p>
    <w:p w:rsidR="004C73CF" w:rsidRPr="00A113D8" w:rsidRDefault="004C73CF" w:rsidP="00A113D8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9. «Безопасность в социуме»:</w:t>
      </w:r>
    </w:p>
    <w:p w:rsidR="004C73CF" w:rsidRPr="00A113D8" w:rsidRDefault="004C73CF" w:rsidP="00A113D8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определение понятия «общение»;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конструктивного общения;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межличностное общение, общение в группе, межгрупповое общение (взаимодействие);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общения в группе;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психологические характеристики группы и особенности взаимодействия в группе;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групповые нормы и ценности;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 как социальная группа;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психологические закономерности в группе;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«конфликт», стадии развития конфликта;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конфликты в межличностном общении, конфликты в малой группе;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факторы, способствующие и препятствующие эскалации конфликта;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поведения в конфликте;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деструктивное и агрессивное поведение;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конструктивное поведение в конфликте;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регуляции эмоций при разрешении конфликта, способы саморегуляции;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разрешения конфликтных ситуаций;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ведение переговоров при разрешении конфликта;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опасные проявления конфликтов (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буллинг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насилие);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способы противодействия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буллингу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проявлению насилия;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способы психологического воздействия;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психологическое влияние в малой группе;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положительные и отрицательные стороны конформизма;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эмпатия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уважение к партнёру (партнёрам) по общению как основа коммуникации;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убеждающая коммуникация;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манипуляция в общении, цели, технологии и способы противодействия;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психологическое влияние на большие группы;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деструктивные и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псевдопсихологические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технологии;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4C73CF" w:rsidRPr="00A113D8" w:rsidRDefault="004C73CF" w:rsidP="00A113D8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10. «Безопасность в информационном пространстве»:</w:t>
      </w:r>
    </w:p>
    <w:p w:rsidR="004C73CF" w:rsidRPr="00A113D8" w:rsidRDefault="004C73CF" w:rsidP="00A113D8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 «цифровая среда», «цифровой след»;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влияние цифровой среды на жизнь человека;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приватность, персональные данные;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«цифровая зависимость», её признаки и последствия;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опасности и риски цифровой среды, их источники;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в цифровой среде;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вредоносное программное обеспечение;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вредоносного программного обеспечения, его цели, принципы работы;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защиты от вредоносного программного обеспечения;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кража персональных данных, паролей;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мошенничество,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фишинг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правила защиты от мошенников;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использования устройств и программ;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поведенческие опасности в цифровой среде и их причины;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опасные персоны, имитация близких социальных отношений;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травля в Интернете, методы защиты от травли;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деструктивные сообщества и </w:t>
      </w: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деструктивный</w:t>
      </w:r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контент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цифровой среде, их признаки;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механизмы вовлечения в деструктивные сообщества;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вербовка, манипуляция, «воронки вовлечения»;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радикализация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деструктива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профилактика и противодействие вовлечению в деструктивные сообщества;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коммуникации в цифровой среде;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достоверность информации в цифровой среде;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источники информации, проверка на достоверность;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«информационный пузырь», манипуляция сознанием, пропаганда;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фальшивые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аккаунты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вредные советчики, манипуляторы;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фейк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цели и виды, распространение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фейков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и инструменты для распознавания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фейковых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текстов и изображений;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прав человека в цифровой среде, их защита;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ответственность за действия в Интернете;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запрещённый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контент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защита прав в цифровом пространстве.</w:t>
      </w:r>
    </w:p>
    <w:p w:rsidR="004C73CF" w:rsidRPr="00A113D8" w:rsidRDefault="004C73CF" w:rsidP="00A113D8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11. «Основы противодействия экстремизму и терроризму»:</w:t>
      </w:r>
    </w:p>
    <w:p w:rsidR="004C73CF" w:rsidRPr="00A113D8" w:rsidRDefault="004C73CF" w:rsidP="00A113D8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экстремизм и терроризм как угроза устойчивого развития общества;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 «экстремизм» и «терроризм», их взаимосвязь;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варианты проявления экстремизма, возможные последствия;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террористических актов;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уровни террористической угрозы;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контртеррористической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операции;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4C73CF" w:rsidRPr="00A113D8" w:rsidRDefault="004C73CF" w:rsidP="00A113D8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4C73CF" w:rsidP="00A113D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  <w:sectPr w:rsidR="004C73CF" w:rsidRPr="00A113D8">
          <w:pgSz w:w="11906" w:h="16383"/>
          <w:pgMar w:top="1134" w:right="850" w:bottom="1134" w:left="1701" w:header="720" w:footer="720" w:gutter="0"/>
          <w:cols w:space="720"/>
        </w:sectPr>
      </w:pPr>
    </w:p>
    <w:p w:rsidR="004C73CF" w:rsidRPr="00A113D8" w:rsidRDefault="00D27FB9" w:rsidP="00A113D8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42898304"/>
      <w:bookmarkEnd w:id="2"/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ОБРАЗОВАТЕЛЬНЫЕ РЕЗУЛЬТАТЫ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социокультурными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изучения ОБЗР включают: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Гражданское воспитание: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активной гражданской позиции </w:t>
      </w: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готового 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Патриотическое воспитание: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</w:t>
      </w: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Духовно-нравственное воспитание: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духовных ценностей российского народа и российского воинства;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риск-ориентированное</w:t>
      </w:r>
      <w:proofErr w:type="spellEnd"/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волонтёрства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добровольчества;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Эстетическое воспитание: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Ценности научного познания: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естественно-научных</w:t>
      </w:r>
      <w:proofErr w:type="spellEnd"/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 Физическое воспитание: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ценности жизни,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ответственного отношения к своему здоровью и здоровью окружающих;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потребность в регулярном ведении здорового образа жизни;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Трудовое воспитание: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8) Экологическое воспитание: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представлений о деятельности экологической направленности.</w:t>
      </w:r>
    </w:p>
    <w:p w:rsidR="004C73CF" w:rsidRPr="00A113D8" w:rsidRDefault="004C73CF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73CF" w:rsidRPr="00A113D8" w:rsidRDefault="00D27FB9" w:rsidP="00A113D8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C73CF" w:rsidRPr="00A113D8" w:rsidRDefault="00D27FB9" w:rsidP="00A113D8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риск-ориентированного</w:t>
      </w:r>
      <w:proofErr w:type="spellEnd"/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творческое мышление при решении ситуационных задач.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</w:t>
      </w: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аргументированно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логично и ясно излагать свою точку зрения с использованием языковых средств.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4C73CF" w:rsidRPr="00A113D8" w:rsidRDefault="00D27FB9" w:rsidP="00A113D8">
      <w:pPr>
        <w:spacing w:after="0" w:line="240" w:lineRule="atLeast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4C73CF" w:rsidRPr="00A113D8" w:rsidRDefault="00D27FB9" w:rsidP="00A113D8">
      <w:pPr>
        <w:spacing w:after="0" w:line="240" w:lineRule="atLeast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C73CF" w:rsidRPr="00A113D8" w:rsidRDefault="00D27FB9" w:rsidP="00A113D8">
      <w:pPr>
        <w:spacing w:after="0" w:line="240" w:lineRule="atLeast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4C73CF" w:rsidRPr="00A113D8" w:rsidRDefault="00D27FB9" w:rsidP="00A113D8">
      <w:pPr>
        <w:spacing w:after="0" w:line="240" w:lineRule="atLeast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4C73CF" w:rsidRPr="00A113D8" w:rsidRDefault="00D27FB9" w:rsidP="00A113D8">
      <w:pPr>
        <w:spacing w:after="0" w:line="240" w:lineRule="atLeast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приобретённый опыт;</w:t>
      </w:r>
    </w:p>
    <w:p w:rsidR="004C73CF" w:rsidRPr="00A113D8" w:rsidRDefault="00D27FB9" w:rsidP="00A113D8">
      <w:pPr>
        <w:spacing w:after="0" w:line="240" w:lineRule="atLeast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4C73CF" w:rsidRPr="00A113D8" w:rsidRDefault="00D27FB9" w:rsidP="00A113D8">
      <w:pPr>
        <w:spacing w:after="0" w:line="240" w:lineRule="atLeast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Самоконтроль, принятие себя и других:</w:t>
      </w:r>
    </w:p>
    <w:p w:rsidR="004C73CF" w:rsidRPr="00A113D8" w:rsidRDefault="00D27FB9" w:rsidP="00A113D8">
      <w:pPr>
        <w:spacing w:after="0" w:line="240" w:lineRule="atLeast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C73CF" w:rsidRPr="00A113D8" w:rsidRDefault="00D27FB9" w:rsidP="00A113D8">
      <w:pPr>
        <w:spacing w:after="0" w:line="240" w:lineRule="atLeast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4C73CF" w:rsidRPr="00A113D8" w:rsidRDefault="00D27FB9" w:rsidP="00A113D8">
      <w:pPr>
        <w:spacing w:after="0" w:line="240" w:lineRule="atLeast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4C73CF" w:rsidRPr="00A113D8" w:rsidRDefault="00D27FB9" w:rsidP="00A113D8">
      <w:pPr>
        <w:spacing w:after="0" w:line="240" w:lineRule="atLeast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4C73CF" w:rsidRPr="00A113D8" w:rsidRDefault="00D27FB9" w:rsidP="00A113D8">
      <w:pPr>
        <w:spacing w:after="0" w:line="240" w:lineRule="atLeast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деятельность:</w:t>
      </w:r>
    </w:p>
    <w:p w:rsidR="004C73CF" w:rsidRPr="00A113D8" w:rsidRDefault="00D27FB9" w:rsidP="00A113D8">
      <w:pPr>
        <w:spacing w:after="0" w:line="240" w:lineRule="atLeast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</w:t>
      </w: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взаимодействия, обсуждать процесс и результат совместной работы, договариваться о результатах);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Предметные результаты характеризуют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результаты, формируемые в ходе изучения ОБЗР, должны обеспечивать: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боевых свойствах </w:t>
      </w: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 поражающем действии оружия массового поражения, а также способах защиты от него; 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7)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8)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9)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</w:t>
      </w: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</w:t>
      </w: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умение применять табельные и подручные средства </w:t>
      </w: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</w:t>
      </w:r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взаимопомощи;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14)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15)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идеологии</w:t>
      </w:r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совершении</w:t>
      </w:r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террористического акта; проведении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контртеррористической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операции.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 КЛАСС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1. «Безопасное и устойчивое развитие личности, общества, государства»: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объяснять роль личности, общества и государства в предупреждении противоправной деятельности;</w:t>
      </w:r>
    </w:p>
    <w:p w:rsidR="004C73CF" w:rsidRPr="00A113D8" w:rsidRDefault="00D27FB9" w:rsidP="00A113D8">
      <w:pPr>
        <w:spacing w:after="0" w:line="0" w:lineRule="atLeast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4C73CF" w:rsidRPr="00A113D8" w:rsidRDefault="00D27FB9" w:rsidP="00A113D8">
      <w:pPr>
        <w:spacing w:after="0" w:line="0" w:lineRule="atLeast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4C73CF" w:rsidRPr="00A113D8" w:rsidRDefault="00D27FB9" w:rsidP="00A113D8">
      <w:pPr>
        <w:spacing w:after="0" w:line="0" w:lineRule="atLeast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4C73CF" w:rsidRPr="00A113D8" w:rsidRDefault="00D27FB9" w:rsidP="00A113D8">
      <w:pPr>
        <w:spacing w:after="0" w:line="0" w:lineRule="atLeast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4C73CF" w:rsidRPr="00A113D8" w:rsidRDefault="00D27FB9" w:rsidP="00A113D8">
      <w:pPr>
        <w:spacing w:after="0" w:line="0" w:lineRule="atLeast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4C73CF" w:rsidRPr="00A113D8" w:rsidRDefault="00D27FB9" w:rsidP="00A113D8">
      <w:pPr>
        <w:spacing w:after="0" w:line="0" w:lineRule="atLeast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4C73CF" w:rsidRPr="00A113D8" w:rsidRDefault="00D27FB9" w:rsidP="00A113D8">
      <w:pPr>
        <w:spacing w:after="0" w:line="0" w:lineRule="atLeast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2. «Основы военной подготовки»: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строевые приёмы в движении без оружия;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строевые приёмы в движении без оружия;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основах общевойскового боя;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походном, предбоевом и боевом порядке подразделений;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способы действий военнослужащего в бою;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правила и меры безопасности при обращении с оружием; 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знать способы удержания оружия, правила прицеливания и производства меткого выстрела;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современных видах короткоствольного стрелкового оружия;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квадрокоптерного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 способах боевого применения БПЛА; 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истории возникновения и развития связи;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шанцевом инструменте;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видах оружия массового поражения и их поражающих факторах;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способы действий при применении противником оружия массового поражения;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оказания первой помощи в бою;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условные зоны оказания первой помощи в бою;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приемы самопомощи в бою;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 военно-учетных специальностях; 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представления о военно-учебных заведениях; 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3. «Культура безопасности жизнедеятельности в современном обществе»: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общие принципы безопасного поведения, приводить примеры;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виктимное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поведение», «безопасное поведение»;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оценки своих действий с точки зрения их влияния на безопасность;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суть </w:t>
      </w:r>
      <w:proofErr w:type="spellStart"/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риск-ориентированного</w:t>
      </w:r>
      <w:proofErr w:type="spellEnd"/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подхода к обеспечению безопасности; 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реализации </w:t>
      </w:r>
      <w:proofErr w:type="spellStart"/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риск-ориентированного</w:t>
      </w:r>
      <w:proofErr w:type="spellEnd"/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подхода на уровне личности, общества, государства.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4. «Безопасность в быту»: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оценивать риски возникновения бытовых отравлений, иметь навыки их профилактики;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первой помощи при бытовых отравлениях;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оценивать риски получения бытовых травм;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взаимосвязь поведения и риска получить травму;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правила пожарной безопасности и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электробезопасности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понимать влияние соблюдения правил на безопасность в быту;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поведения при угрозе и возникновении пожара;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поведения при возникновении аварии на коммунальной системе;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взаимодействия с коммунальными службами.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5. «Безопасность на транспорте»: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дорожного движения;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риск-ориентированный</w:t>
      </w:r>
      <w:proofErr w:type="spellEnd"/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подход);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понимать влияние действий водителя и пассажира на безопасность дорожного движения, приводить примеры; 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знаниях и навыках, необходимых водителю;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оказания первой помощи, навыки пользования огнетушителем;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источники опасности на различных видах транспорта, приводить примеры;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опасныхи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чрезвычайных ситуаций на различных видах транспорта.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6. «Безопасность в общественных местах»: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оценки рисков возникновения толпы, давки;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безопасного поведения при проявлении агрессии;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оценивать риски потеряться в общественном месте;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порядок действий в случаях, когда потерялся человек;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пожарной безопасности в общественных местах;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 КЛАСС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7 «Безопасность в природной среде»: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и классифицировать источники опасности в природной среде;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правила безопасного поведения,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минимизирующие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риски потеряться в природной среде;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порядке действий, если человек потерялся в природной среде;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природные чрезвычайные ситуации;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указывать причины и признаки возникновения природных пожаров;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влияние поведения человека на риски возникновения природных пожаров;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риск-ориентированного</w:t>
      </w:r>
      <w:proofErr w:type="spellEnd"/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риск-ориентированного</w:t>
      </w:r>
      <w:proofErr w:type="spellEnd"/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риск-ориентированного</w:t>
      </w:r>
      <w:proofErr w:type="spellEnd"/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значение </w:t>
      </w:r>
      <w:proofErr w:type="spellStart"/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риск-ориентированного</w:t>
      </w:r>
      <w:proofErr w:type="spellEnd"/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подхода к обеспечению экологической безопасности;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экологической грамотности и разумного природопользования.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8. «Основы медицинских знаний. Оказание первой помощи»: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соблюдения мер личной профилактики;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понятия «вакцинация по эпидемиологическим показаниям»;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реализации </w:t>
      </w:r>
      <w:proofErr w:type="spellStart"/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риск-ориентированного</w:t>
      </w:r>
      <w:proofErr w:type="spellEnd"/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сердечно-сосудистые</w:t>
      </w:r>
      <w:proofErr w:type="spellEnd"/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вызова скорой медицинской помощи;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основные критерии психического здоровья и психологического благополучия;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об </w:t>
      </w: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основных</w:t>
      </w:r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характеризовать роль раннего выявления психических расстройств и создания благоприятных условий для развития;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понятия «инклюзивное обучение»;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навыки, позволяющие минимизировать влияние хронического стресса;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правовые основы оказания первой помощи в Российской Федерации;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применения алгоритма первой помощи;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9. «Безопасность в социуме»: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конструктивного общения;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«социальная группа», «малая группа», «большая группа»;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взаимодействие в группе;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понятия «конфликт»;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знать стадии развития конфликта, приводить примеры;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факторы, способствующие и препятствующие развитию конфликта;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конструктивного разрешения конфликта;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условия привлечения третьей стороны для разрешения конфликта;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способах пресечения опасных проявлений конфликтов;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способы противодействия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буллингу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проявлениям насилия;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способы психологического воздействия;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убеждающей коммуникации;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объяснять смысл понятия «манипуляция»; 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характеристики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манипулятивного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воздействия, приводить примеры; 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представления о способах противодействия манипуляции;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 деструктивных и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псевдопсихологических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технологиях и способах противодействия.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10. «Безопасность в информационном пространстве»: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цифровую среду, её влияние на жизнь человека;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запрещённый</w:t>
      </w:r>
      <w:proofErr w:type="gram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контент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другие), раскрывать их характерные признаки;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объяснять смысл понятий «программное обеспечение», «вредоносное программное обеспечение»;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безопасного использования устройств и программ;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безопасной коммуникации в цифровой среде;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фейк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11. «Основы противодействия экстремизму и терроризму»: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методах и видах террористической деятельности;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знать уровни террористической опасности, иметь навыки безопасных действий при их объявлении;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контртеррористической</w:t>
      </w:r>
      <w:proofErr w:type="spellEnd"/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операции;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4C73CF" w:rsidRPr="00A113D8" w:rsidRDefault="00D27FB9" w:rsidP="00A113D8">
      <w:pPr>
        <w:spacing w:before="100" w:beforeAutospacing="1" w:after="100" w:afterAutospacing="1" w:line="240" w:lineRule="atLeas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3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4C73CF" w:rsidRPr="00A113D8" w:rsidRDefault="004C73CF" w:rsidP="00A113D8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ru-RU"/>
        </w:rPr>
        <w:sectPr w:rsidR="004C73CF" w:rsidRPr="00A113D8">
          <w:pgSz w:w="11906" w:h="16383"/>
          <w:pgMar w:top="1134" w:right="850" w:bottom="1134" w:left="1701" w:header="720" w:footer="720" w:gutter="0"/>
          <w:cols w:space="720"/>
        </w:sectPr>
      </w:pPr>
    </w:p>
    <w:p w:rsidR="004C73CF" w:rsidRDefault="00D27FB9">
      <w:pPr>
        <w:spacing w:after="0"/>
        <w:ind w:left="120"/>
      </w:pPr>
      <w:bookmarkStart w:id="4" w:name="block-42898305"/>
      <w:bookmarkEnd w:id="3"/>
      <w:r w:rsidRPr="00942A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73CF" w:rsidRDefault="00D27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4C73C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3CF" w:rsidRDefault="004C73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3CF" w:rsidRDefault="004C7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3CF" w:rsidRDefault="004C73CF">
            <w:pPr>
              <w:spacing w:after="0"/>
              <w:ind w:left="135"/>
            </w:pPr>
          </w:p>
        </w:tc>
      </w:tr>
      <w:tr w:rsidR="004C7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CF" w:rsidRDefault="004C7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CF" w:rsidRDefault="004C73C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3CF" w:rsidRDefault="004C73C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3CF" w:rsidRDefault="004C73C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3CF" w:rsidRDefault="004C7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CF" w:rsidRDefault="004C73CF"/>
        </w:tc>
      </w:tr>
      <w:tr w:rsidR="004C73CF" w:rsidRPr="005D07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3CF" w:rsidRPr="00942ABB" w:rsidRDefault="00D27FB9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73CF" w:rsidRDefault="004C73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73CF" w:rsidRDefault="004C73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73CF" w:rsidRPr="00942ABB" w:rsidRDefault="00D27FB9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73CF" w:rsidRPr="005D07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73CF" w:rsidRDefault="004C73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73CF" w:rsidRDefault="004C73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73CF" w:rsidRPr="00942ABB" w:rsidRDefault="00D27FB9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73CF" w:rsidRPr="005D07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3CF" w:rsidRPr="00942ABB" w:rsidRDefault="00D27FB9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73CF" w:rsidRDefault="004C73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73CF" w:rsidRDefault="004C73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73CF" w:rsidRPr="00942ABB" w:rsidRDefault="00D27FB9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73CF" w:rsidRPr="005D07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73CF" w:rsidRDefault="004C73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73CF" w:rsidRDefault="004C73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73CF" w:rsidRPr="00942ABB" w:rsidRDefault="00D27FB9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73CF" w:rsidRPr="005D07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73CF" w:rsidRDefault="004C73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73CF" w:rsidRDefault="004C73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73CF" w:rsidRPr="00942ABB" w:rsidRDefault="00D27FB9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73CF" w:rsidRPr="005D07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73CF" w:rsidRDefault="004C73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73CF" w:rsidRDefault="004C73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73CF" w:rsidRPr="00942ABB" w:rsidRDefault="00D27FB9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7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3CF" w:rsidRPr="00942ABB" w:rsidRDefault="00D27FB9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73CF" w:rsidRDefault="004C73CF"/>
        </w:tc>
      </w:tr>
    </w:tbl>
    <w:p w:rsidR="004C73CF" w:rsidRDefault="004C73CF">
      <w:pPr>
        <w:sectPr w:rsidR="004C7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3CF" w:rsidRDefault="00D27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4C73C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3CF" w:rsidRDefault="004C73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3CF" w:rsidRDefault="004C7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3CF" w:rsidRDefault="004C73CF">
            <w:pPr>
              <w:spacing w:after="0"/>
              <w:ind w:left="135"/>
            </w:pPr>
          </w:p>
        </w:tc>
      </w:tr>
      <w:tr w:rsidR="004C7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CF" w:rsidRDefault="004C7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CF" w:rsidRDefault="004C73C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3CF" w:rsidRDefault="004C73C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3CF" w:rsidRDefault="004C73C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3CF" w:rsidRDefault="004C7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CF" w:rsidRDefault="004C73CF"/>
        </w:tc>
      </w:tr>
      <w:tr w:rsidR="004C73CF" w:rsidRPr="005D07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73CF" w:rsidRDefault="004C73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73CF" w:rsidRDefault="004C73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73CF" w:rsidRPr="00942ABB" w:rsidRDefault="00D27FB9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73CF" w:rsidRPr="005D07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73CF" w:rsidRPr="00942ABB" w:rsidRDefault="00D27FB9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73CF" w:rsidRDefault="004C73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73CF" w:rsidRDefault="004C73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73CF" w:rsidRPr="00942ABB" w:rsidRDefault="00D27FB9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73CF" w:rsidRPr="005D07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73CF" w:rsidRDefault="004C73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73CF" w:rsidRDefault="004C73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73CF" w:rsidRPr="00942ABB" w:rsidRDefault="00D27FB9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73CF" w:rsidRPr="005D07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73CF" w:rsidRDefault="004C73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73CF" w:rsidRDefault="004C73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73CF" w:rsidRPr="00942ABB" w:rsidRDefault="00D27FB9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73CF" w:rsidRPr="005D079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73CF" w:rsidRPr="00942ABB" w:rsidRDefault="00D27FB9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73CF" w:rsidRDefault="004C73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73CF" w:rsidRDefault="004C73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73CF" w:rsidRPr="00942ABB" w:rsidRDefault="00D27FB9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7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3CF" w:rsidRPr="00942ABB" w:rsidRDefault="00D27FB9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73CF" w:rsidRDefault="004C73CF"/>
        </w:tc>
      </w:tr>
    </w:tbl>
    <w:p w:rsidR="004C73CF" w:rsidRDefault="004C73CF">
      <w:pPr>
        <w:sectPr w:rsidR="004C7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3CF" w:rsidRDefault="00D27FB9">
      <w:pPr>
        <w:spacing w:after="0"/>
        <w:ind w:left="120"/>
      </w:pPr>
      <w:bookmarkStart w:id="5" w:name="block-4289830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73CF" w:rsidRDefault="00D27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0"/>
        <w:gridCol w:w="3988"/>
        <w:gridCol w:w="1121"/>
        <w:gridCol w:w="1841"/>
        <w:gridCol w:w="1910"/>
        <w:gridCol w:w="1347"/>
        <w:gridCol w:w="2873"/>
      </w:tblGrid>
      <w:tr w:rsidR="004C73CF" w:rsidTr="00DC06E3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3CF" w:rsidRDefault="004C73CF">
            <w:pPr>
              <w:spacing w:after="0"/>
              <w:ind w:left="135"/>
            </w:pPr>
          </w:p>
        </w:tc>
        <w:tc>
          <w:tcPr>
            <w:tcW w:w="3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3CF" w:rsidRDefault="004C7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3CF" w:rsidRDefault="004C73CF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3CF" w:rsidRDefault="004C73CF">
            <w:pPr>
              <w:spacing w:after="0"/>
              <w:ind w:left="135"/>
            </w:pPr>
          </w:p>
        </w:tc>
      </w:tr>
      <w:tr w:rsidR="004C73CF" w:rsidTr="00DC06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CF" w:rsidRDefault="004C7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CF" w:rsidRDefault="004C73CF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3CF" w:rsidRDefault="004C73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3CF" w:rsidRDefault="004C73C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3CF" w:rsidRDefault="004C7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CF" w:rsidRDefault="004C7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CF" w:rsidRDefault="004C73CF"/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1-5.10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5-9.11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18-23.11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25-30.11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  <w:proofErr w:type="gram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  <w:proofErr w:type="gram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13-18.01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20-25.01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27-01.02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C06E3" w:rsidRPr="00DC06E3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10-15.02.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  <w:p w:rsidR="00DC06E3" w:rsidRDefault="00346996" w:rsidP="00DC06E3">
            <w:pPr>
              <w:rPr>
                <w:lang w:val="ru-RU"/>
              </w:rPr>
            </w:pPr>
            <w:hyperlink r:id="rId23" w:history="1">
              <w:r w:rsidR="00DC06E3" w:rsidRPr="00E03557">
                <w:rPr>
                  <w:rStyle w:val="ab"/>
                  <w:lang w:val="ru-RU"/>
                </w:rPr>
                <w:t>https://allfirstaid.ru/</w:t>
              </w:r>
            </w:hyperlink>
          </w:p>
          <w:p w:rsidR="00DC06E3" w:rsidRPr="00DC06E3" w:rsidRDefault="00DC06E3">
            <w:pPr>
              <w:spacing w:after="0"/>
              <w:ind w:left="135"/>
              <w:rPr>
                <w:lang w:val="ru-RU"/>
              </w:rPr>
            </w:pPr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25-01.03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11-15.03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1-5.04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28-1.05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5-8.05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12-17.05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19-24.05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6E3" w:rsidRDefault="00DC06E3"/>
        </w:tc>
      </w:tr>
    </w:tbl>
    <w:p w:rsidR="004C73CF" w:rsidRDefault="004C73CF">
      <w:pPr>
        <w:sectPr w:rsidR="004C7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3CF" w:rsidRDefault="00D27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764"/>
        <w:gridCol w:w="1061"/>
        <w:gridCol w:w="1841"/>
        <w:gridCol w:w="1910"/>
        <w:gridCol w:w="1347"/>
        <w:gridCol w:w="3203"/>
      </w:tblGrid>
      <w:tr w:rsidR="004C73CF" w:rsidTr="00DC06E3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3CF" w:rsidRDefault="004C73CF">
            <w:pPr>
              <w:spacing w:after="0"/>
              <w:ind w:left="135"/>
            </w:pPr>
          </w:p>
        </w:tc>
        <w:tc>
          <w:tcPr>
            <w:tcW w:w="3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3CF" w:rsidRDefault="004C7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3CF" w:rsidRDefault="004C73CF">
            <w:pPr>
              <w:spacing w:after="0"/>
              <w:ind w:left="135"/>
            </w:pP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3CF" w:rsidRDefault="004C73CF">
            <w:pPr>
              <w:spacing w:after="0"/>
              <w:ind w:left="135"/>
            </w:pPr>
          </w:p>
        </w:tc>
      </w:tr>
      <w:tr w:rsidR="004C73CF" w:rsidTr="00DC06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CF" w:rsidRDefault="004C7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CF" w:rsidRDefault="004C73CF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3CF" w:rsidRDefault="004C73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3CF" w:rsidRDefault="004C73C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73CF" w:rsidRDefault="00D2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73CF" w:rsidRDefault="004C7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CF" w:rsidRDefault="004C7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CF" w:rsidRDefault="004C73CF"/>
        </w:tc>
      </w:tr>
      <w:tr w:rsidR="00DC06E3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1-5.10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5-9.11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11-16.11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18-23.11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25-30.11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13-18.01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деструктивные способы </w:t>
            </w: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20-25.01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27-01.02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3-8.02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10-15.02.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17-22.02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DC06E3" w:rsidRDefault="00346996">
            <w:pPr>
              <w:spacing w:after="0"/>
              <w:ind w:left="135"/>
              <w:rPr>
                <w:lang w:val="ru-RU"/>
              </w:rPr>
            </w:pPr>
            <w:hyperlink r:id="rId52">
              <w:r w:rsidR="00DC06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C06E3" w:rsidRPr="00DC0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C06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C06E3" w:rsidRPr="00DC0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C06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C06E3" w:rsidRPr="00DC0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C06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C06E3" w:rsidRPr="00DC0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C06E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DC06E3" w:rsidRPr="00DC0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 w:rsidR="00DC06E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DC06E3" w:rsidRPr="00DC0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07]]</w:t>
              </w:r>
            </w:hyperlink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25-01.03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3-7.03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11-15.03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17-22.03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1-5.04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7-12.04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угроза устойчивого развития </w:t>
            </w: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14-19.04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21-26.04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28-1.05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5-8.05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12-17.05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C06E3" w:rsidRPr="005D079A" w:rsidTr="00DC06E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19-24.05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42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C06E3" w:rsidTr="00DC06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6E3" w:rsidRPr="00942ABB" w:rsidRDefault="00DC06E3">
            <w:pPr>
              <w:spacing w:after="0"/>
              <w:ind w:left="135"/>
              <w:rPr>
                <w:lang w:val="ru-RU"/>
              </w:rPr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 w:rsidRPr="00942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6E3" w:rsidRDefault="00DC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6E3" w:rsidRDefault="00DC06E3"/>
        </w:tc>
      </w:tr>
    </w:tbl>
    <w:p w:rsidR="004C73CF" w:rsidRDefault="004C73CF">
      <w:pPr>
        <w:sectPr w:rsidR="004C7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3CF" w:rsidRPr="00DC06E3" w:rsidRDefault="00D27FB9">
      <w:pPr>
        <w:spacing w:after="0"/>
        <w:ind w:left="120"/>
        <w:rPr>
          <w:lang w:val="ru-RU"/>
        </w:rPr>
      </w:pPr>
      <w:bookmarkStart w:id="6" w:name="block-42898307"/>
      <w:bookmarkEnd w:id="5"/>
      <w:r w:rsidRPr="00DC06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C73CF" w:rsidRPr="00DC06E3" w:rsidRDefault="00D27FB9">
      <w:pPr>
        <w:spacing w:after="0" w:line="480" w:lineRule="auto"/>
        <w:ind w:left="120"/>
        <w:rPr>
          <w:lang w:val="ru-RU"/>
        </w:rPr>
      </w:pPr>
      <w:r w:rsidRPr="00DC06E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C73CF" w:rsidRPr="00DC06E3" w:rsidRDefault="00D27FB9">
      <w:pPr>
        <w:spacing w:after="0" w:line="480" w:lineRule="auto"/>
        <w:ind w:left="120"/>
        <w:rPr>
          <w:lang w:val="ru-RU"/>
        </w:rPr>
      </w:pPr>
      <w:r w:rsidRPr="00DC06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73CF" w:rsidRPr="00942ABB" w:rsidRDefault="00D27FB9">
      <w:pPr>
        <w:spacing w:after="0" w:line="288" w:lineRule="auto"/>
        <w:ind w:left="120"/>
        <w:jc w:val="both"/>
        <w:rPr>
          <w:lang w:val="ru-RU"/>
        </w:rPr>
      </w:pPr>
      <w:r w:rsidRPr="00942ABB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942ABB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942ABB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942ABB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942ABB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942ABB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942ABB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942ABB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942ABB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942ABB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4C73CF" w:rsidRPr="00942ABB" w:rsidRDefault="004C73CF">
      <w:pPr>
        <w:spacing w:after="0"/>
        <w:ind w:left="120"/>
        <w:rPr>
          <w:lang w:val="ru-RU"/>
        </w:rPr>
      </w:pPr>
    </w:p>
    <w:p w:rsidR="00DC06E3" w:rsidRPr="004A318B" w:rsidRDefault="00D27FB9" w:rsidP="00DC06E3">
      <w:pPr>
        <w:spacing w:after="0" w:line="480" w:lineRule="auto"/>
        <w:ind w:left="120"/>
        <w:rPr>
          <w:lang w:val="ru-RU"/>
        </w:rPr>
      </w:pPr>
      <w:r w:rsidRPr="00942AB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="00DC06E3" w:rsidRPr="004A318B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DC06E3" w:rsidRDefault="00DC06E3" w:rsidP="00DC06E3">
      <w:pPr>
        <w:spacing w:after="0" w:line="480" w:lineRule="auto"/>
        <w:ind w:left="120"/>
        <w:rPr>
          <w:lang w:val="ru-RU"/>
        </w:rPr>
      </w:pPr>
      <w:r w:rsidRPr="004A318B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62">
        <w:r>
          <w:rPr>
            <w:rFonts w:ascii="Times New Roman" w:hAnsi="Times New Roman"/>
            <w:color w:val="0000FF"/>
            <w:u w:val="single"/>
          </w:rPr>
          <w:t>https</w:t>
        </w:r>
        <w:r w:rsidRPr="004A318B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4A318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4A318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4A318B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</w:p>
    <w:p w:rsidR="00DC06E3" w:rsidRDefault="00346996" w:rsidP="00DC06E3">
      <w:pPr>
        <w:rPr>
          <w:lang w:val="ru-RU"/>
        </w:rPr>
      </w:pPr>
      <w:hyperlink r:id="rId63" w:history="1">
        <w:r w:rsidR="00DC06E3" w:rsidRPr="00E03557">
          <w:rPr>
            <w:rStyle w:val="ab"/>
            <w:lang w:val="ru-RU"/>
          </w:rPr>
          <w:t>https://www.resh.edu.ru/</w:t>
        </w:r>
      </w:hyperlink>
    </w:p>
    <w:p w:rsidR="00DC06E3" w:rsidRDefault="00346996" w:rsidP="00DC06E3">
      <w:pPr>
        <w:rPr>
          <w:lang w:val="ru-RU"/>
        </w:rPr>
      </w:pPr>
      <w:hyperlink r:id="rId64" w:history="1">
        <w:r w:rsidR="00DC06E3" w:rsidRPr="00E03557">
          <w:rPr>
            <w:rStyle w:val="ab"/>
            <w:lang w:val="ru-RU"/>
          </w:rPr>
          <w:t>https://allfirstaid.ru/</w:t>
        </w:r>
      </w:hyperlink>
    </w:p>
    <w:p w:rsidR="004C73CF" w:rsidRPr="00942ABB" w:rsidRDefault="004C73CF">
      <w:pPr>
        <w:spacing w:after="0" w:line="480" w:lineRule="auto"/>
        <w:ind w:left="120"/>
        <w:rPr>
          <w:lang w:val="ru-RU"/>
        </w:rPr>
      </w:pPr>
    </w:p>
    <w:p w:rsidR="004C73CF" w:rsidRPr="00942ABB" w:rsidRDefault="004C73CF">
      <w:pPr>
        <w:rPr>
          <w:lang w:val="ru-RU"/>
        </w:rPr>
        <w:sectPr w:rsidR="004C73CF" w:rsidRPr="00942AB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D27FB9" w:rsidRPr="00942ABB" w:rsidRDefault="00D27FB9">
      <w:pPr>
        <w:rPr>
          <w:lang w:val="ru-RU"/>
        </w:rPr>
      </w:pPr>
    </w:p>
    <w:sectPr w:rsidR="00D27FB9" w:rsidRPr="00942ABB" w:rsidSect="004C73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541D"/>
    <w:multiLevelType w:val="multilevel"/>
    <w:tmpl w:val="370A0D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3CF"/>
    <w:rsid w:val="00076064"/>
    <w:rsid w:val="000C1C1A"/>
    <w:rsid w:val="00346996"/>
    <w:rsid w:val="004C73CF"/>
    <w:rsid w:val="005D079A"/>
    <w:rsid w:val="00942ABB"/>
    <w:rsid w:val="009F6510"/>
    <w:rsid w:val="00A113D8"/>
    <w:rsid w:val="00D27FB9"/>
    <w:rsid w:val="00DC06E3"/>
    <w:rsid w:val="00DF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73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7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C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1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hyperlink" Target="https://www.resh.edu.ru/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allfirstaid.ru/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64" Type="http://schemas.openxmlformats.org/officeDocument/2006/relationships/hyperlink" Target="https://allfirstaid.ru/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50</Pages>
  <Words>11345</Words>
  <Characters>64667</Characters>
  <Application>Microsoft Office Word</Application>
  <DocSecurity>0</DocSecurity>
  <Lines>538</Lines>
  <Paragraphs>151</Paragraphs>
  <ScaleCrop>false</ScaleCrop>
  <Company/>
  <LinksUpToDate>false</LinksUpToDate>
  <CharactersWithSpaces>75861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2024-09-10T14:50:00Z</dcterms:created>
  <dcterms:modified xsi:type="dcterms:W3CDTF">2025-04-22T13:12:00Z</dcterms:modified>
</cp:coreProperties>
</file>