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56" w:rsidRDefault="00C84F56" w:rsidP="00C84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C84F56" w:rsidRDefault="00C84F56" w:rsidP="00C84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дополнительного образова</w:t>
      </w:r>
      <w:r w:rsidR="00B1690C">
        <w:rPr>
          <w:rFonts w:ascii="Times New Roman" w:hAnsi="Times New Roman" w:cs="Times New Roman"/>
          <w:b/>
          <w:sz w:val="28"/>
          <w:szCs w:val="28"/>
        </w:rPr>
        <w:t>ния по художественной гимнастике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4F56" w:rsidRDefault="00C84F56" w:rsidP="00C8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 w:rsidRPr="00C3396B">
        <w:rPr>
          <w:rFonts w:ascii="Times New Roman" w:hAnsi="Times New Roman" w:cs="Times New Roman"/>
          <w:b/>
          <w:i/>
          <w:sz w:val="28"/>
          <w:szCs w:val="28"/>
        </w:rPr>
        <w:t>Самокатова</w:t>
      </w:r>
      <w:proofErr w:type="spellEnd"/>
      <w:r w:rsidRPr="00C3396B">
        <w:rPr>
          <w:rFonts w:ascii="Times New Roman" w:hAnsi="Times New Roman" w:cs="Times New Roman"/>
          <w:b/>
          <w:i/>
          <w:sz w:val="28"/>
          <w:szCs w:val="28"/>
        </w:rPr>
        <w:t xml:space="preserve"> Инна Юрьевна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F56" w:rsidRDefault="00C84F56" w:rsidP="00C8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 МБОУ ЦО № 20 г. Тулы</w:t>
      </w:r>
    </w:p>
    <w:p w:rsidR="00C84F56" w:rsidRDefault="00C84F56" w:rsidP="00C84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обучение элементам хореографии</w:t>
      </w:r>
      <w:r w:rsidR="00B1690C">
        <w:rPr>
          <w:rFonts w:ascii="Times New Roman" w:hAnsi="Times New Roman" w:cs="Times New Roman"/>
          <w:b/>
          <w:sz w:val="28"/>
          <w:szCs w:val="28"/>
        </w:rPr>
        <w:t>.</w:t>
      </w:r>
    </w:p>
    <w:p w:rsidR="005F65AB" w:rsidRDefault="00C84F56" w:rsidP="00C84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5F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5AB" w:rsidRPr="005F65AB">
        <w:rPr>
          <w:rFonts w:ascii="Times New Roman" w:hAnsi="Times New Roman" w:cs="Times New Roman"/>
          <w:sz w:val="28"/>
          <w:szCs w:val="28"/>
        </w:rPr>
        <w:t>усвоение ранее приобретенных знаний.</w:t>
      </w:r>
    </w:p>
    <w:p w:rsidR="00C84F56" w:rsidRDefault="005F65AB" w:rsidP="00C8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="00C84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4F56" w:rsidRDefault="00C84F56" w:rsidP="00C8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физической и предметной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4F56" w:rsidRDefault="00C84F56" w:rsidP="00C84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4F56" w:rsidRDefault="00C84F56" w:rsidP="00C8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и обучение упражнениям и элементам х</w:t>
      </w:r>
      <w:r w:rsidR="00B1690C">
        <w:rPr>
          <w:rFonts w:ascii="Times New Roman" w:hAnsi="Times New Roman" w:cs="Times New Roman"/>
          <w:sz w:val="28"/>
          <w:szCs w:val="28"/>
        </w:rPr>
        <w:t>ореографии у гимнастической стенки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F56" w:rsidRDefault="00B1690C" w:rsidP="00C8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предметной подготовки с обручем</w:t>
      </w:r>
      <w:r w:rsidR="00C84F56">
        <w:rPr>
          <w:rFonts w:ascii="Times New Roman" w:hAnsi="Times New Roman" w:cs="Times New Roman"/>
          <w:sz w:val="28"/>
          <w:szCs w:val="28"/>
        </w:rPr>
        <w:t>.</w:t>
      </w:r>
    </w:p>
    <w:p w:rsidR="00C84F56" w:rsidRDefault="00C84F56" w:rsidP="00C8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="00B1690C">
        <w:rPr>
          <w:rFonts w:ascii="Times New Roman" w:hAnsi="Times New Roman" w:cs="Times New Roman"/>
          <w:sz w:val="28"/>
          <w:szCs w:val="28"/>
        </w:rPr>
        <w:t>ковер, обручи</w:t>
      </w:r>
      <w:r>
        <w:rPr>
          <w:rFonts w:ascii="Times New Roman" w:hAnsi="Times New Roman" w:cs="Times New Roman"/>
          <w:sz w:val="28"/>
          <w:szCs w:val="28"/>
        </w:rPr>
        <w:t>, скакалки, гимнастическая стенка.</w:t>
      </w:r>
    </w:p>
    <w:p w:rsidR="00C84F56" w:rsidRDefault="00C84F56" w:rsidP="00C8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0"/>
        <w:gridCol w:w="1571"/>
        <w:gridCol w:w="4720"/>
      </w:tblGrid>
      <w:tr w:rsidR="00C84F56" w:rsidTr="00B8156B">
        <w:tc>
          <w:tcPr>
            <w:tcW w:w="3280" w:type="dxa"/>
          </w:tcPr>
          <w:p w:rsidR="00C84F56" w:rsidRPr="00C3396B" w:rsidRDefault="00C84F56" w:rsidP="00B8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571" w:type="dxa"/>
          </w:tcPr>
          <w:p w:rsidR="00C84F56" w:rsidRPr="00C3396B" w:rsidRDefault="00C84F56" w:rsidP="00B8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4720" w:type="dxa"/>
          </w:tcPr>
          <w:p w:rsidR="00C84F56" w:rsidRPr="00C3396B" w:rsidRDefault="00C84F56" w:rsidP="00B8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F65AB" w:rsidTr="00B8156B">
        <w:tc>
          <w:tcPr>
            <w:tcW w:w="3280" w:type="dxa"/>
          </w:tcPr>
          <w:p w:rsidR="005F65AB" w:rsidRDefault="005F65AB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1571" w:type="dxa"/>
          </w:tcPr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AB" w:rsidTr="00B8156B">
        <w:tc>
          <w:tcPr>
            <w:tcW w:w="3280" w:type="dxa"/>
          </w:tcPr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Проверка готовности детей к занятию.</w:t>
            </w:r>
          </w:p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мотивации, интереса к занятию.</w:t>
            </w:r>
          </w:p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урока.</w:t>
            </w:r>
          </w:p>
        </w:tc>
        <w:tc>
          <w:tcPr>
            <w:tcW w:w="1571" w:type="dxa"/>
          </w:tcPr>
          <w:p w:rsidR="005F65AB" w:rsidRDefault="005F65AB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4720" w:type="dxa"/>
          </w:tcPr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самочувствия. </w:t>
            </w:r>
          </w:p>
          <w:p w:rsidR="005F65AB" w:rsidRDefault="005F65AB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задач занятия</w:t>
            </w:r>
          </w:p>
          <w:p w:rsidR="00CA74F5" w:rsidRDefault="00CA74F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разминку.</w:t>
            </w:r>
          </w:p>
        </w:tc>
      </w:tr>
      <w:tr w:rsidR="00DC5625" w:rsidTr="00B8156B">
        <w:tc>
          <w:tcPr>
            <w:tcW w:w="3280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ЗАНЯТИЯ </w:t>
            </w:r>
          </w:p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подготовка с обручем.</w:t>
            </w: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внимания.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и показ способа действия.</w:t>
            </w:r>
          </w:p>
        </w:tc>
      </w:tr>
      <w:tr w:rsidR="00DC5625" w:rsidTr="00B8156B">
        <w:tc>
          <w:tcPr>
            <w:tcW w:w="3280" w:type="dxa"/>
          </w:tcPr>
          <w:p w:rsidR="00DC5625" w:rsidRDefault="00DC5625" w:rsidP="00B16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и обучение элементам хореографии у гимнастической стенки.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472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лицом у гимнастической стенки: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ног, поднимание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625" w:rsidRDefault="00DC5625" w:rsidP="00B1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лицом у гимнастической стенки: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ног, поднимание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625" w:rsidRDefault="00DC5625" w:rsidP="00B1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лицом у гимнастической стенки: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1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ног, поднимание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 8 раз).</w:t>
            </w:r>
          </w:p>
          <w:p w:rsidR="00DC5625" w:rsidRDefault="00DC5625" w:rsidP="00B1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лицом у гимнастической стенки: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1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ног, поднимание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 8 раз).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лицом у гимнастической стенки: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1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ног, наклоны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назад (повтор 8 раз).</w:t>
            </w:r>
          </w:p>
          <w:p w:rsidR="00CA74F5" w:rsidRPr="00C3396B" w:rsidRDefault="00CA74F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стопу «Обезьянка».</w:t>
            </w:r>
          </w:p>
        </w:tc>
      </w:tr>
      <w:tr w:rsidR="00DC5625" w:rsidTr="00B8156B">
        <w:tc>
          <w:tcPr>
            <w:tcW w:w="328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подготовка с обручем</w:t>
            </w: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472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обручем.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33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позиции, обруч в руках: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вращение в лицевой, боковой,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горизонтальной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плоскостях (правая, левая рука поочередно, повтор 8 раз);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вертушки вокруг кисти (правая, левая рука поочередно, повтор 8 раз);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вертушка на полу (правая, левая рука поочередно, повтор 8 раз);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каты по полу (правая, левая рука поочередно, повтор 8 раз);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обратные каты (правая, левая рука поочередно, повтор 8 раз);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двумя руками в горизонтальной плоскости и ловля двумя руками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повтор 8 раз);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броски в вертикальной плоскости одной рукой (правая, левая рука поочередно, повтор 8 раз);</w:t>
            </w:r>
          </w:p>
        </w:tc>
      </w:tr>
      <w:tr w:rsidR="00DC5625" w:rsidTr="00B8156B">
        <w:tc>
          <w:tcPr>
            <w:tcW w:w="3280" w:type="dxa"/>
          </w:tcPr>
          <w:p w:rsidR="00DC5625" w:rsidRDefault="00DC5625" w:rsidP="00C7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</w:t>
            </w:r>
            <w:r w:rsidR="00C7754A">
              <w:rPr>
                <w:rFonts w:ascii="Times New Roman" w:hAnsi="Times New Roman" w:cs="Times New Roman"/>
                <w:sz w:val="28"/>
                <w:szCs w:val="28"/>
              </w:rPr>
              <w:t>АЯ ЧАСТЬ ЗАНЯТИЯ</w:t>
            </w: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минут</w:t>
            </w:r>
          </w:p>
        </w:tc>
        <w:tc>
          <w:tcPr>
            <w:tcW w:w="4720" w:type="dxa"/>
          </w:tcPr>
          <w:p w:rsidR="00DC5625" w:rsidRDefault="00DC5625" w:rsidP="00DC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способов действия.</w:t>
            </w:r>
          </w:p>
          <w:p w:rsidR="00DC5625" w:rsidRDefault="00DC5625" w:rsidP="00DC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(повторения и совместные упражнения).</w:t>
            </w:r>
          </w:p>
          <w:p w:rsidR="00DC5625" w:rsidRDefault="00DC5625" w:rsidP="0027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27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Расчёт на первый и второй. Деление на две команды.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Эстафета с обручем: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 вперед с катом обруча одной рукой и обратно бег с обручем.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Эстафета со скакалкой: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вперед, вращая скакалку, сложенную вдвое, двумя руками. Обратно – бег в скакалку.</w:t>
            </w: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25" w:rsidRDefault="00DC5625" w:rsidP="002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победителя.</w:t>
            </w:r>
          </w:p>
        </w:tc>
      </w:tr>
      <w:tr w:rsidR="00DC5625" w:rsidTr="00B8156B">
        <w:tc>
          <w:tcPr>
            <w:tcW w:w="328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САМОЧУВСТВИЯ</w:t>
            </w: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72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25" w:rsidTr="00B8156B">
        <w:tc>
          <w:tcPr>
            <w:tcW w:w="328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72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25" w:rsidTr="00B8156B">
        <w:tc>
          <w:tcPr>
            <w:tcW w:w="328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71" w:type="dxa"/>
          </w:tcPr>
          <w:p w:rsidR="00DC5625" w:rsidRDefault="00DC5625" w:rsidP="00B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 w:rsidR="00DC5625" w:rsidRDefault="00DC5625" w:rsidP="00B8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ABD" w:rsidRDefault="000D1ABD"/>
    <w:sectPr w:rsidR="000D1ABD" w:rsidSect="000D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84F56"/>
    <w:rsid w:val="000921BA"/>
    <w:rsid w:val="000D1ABD"/>
    <w:rsid w:val="00274021"/>
    <w:rsid w:val="00290717"/>
    <w:rsid w:val="005F65AB"/>
    <w:rsid w:val="00A763DF"/>
    <w:rsid w:val="00AF6B11"/>
    <w:rsid w:val="00B1690C"/>
    <w:rsid w:val="00B766B3"/>
    <w:rsid w:val="00BC657D"/>
    <w:rsid w:val="00C7754A"/>
    <w:rsid w:val="00C81984"/>
    <w:rsid w:val="00C84F56"/>
    <w:rsid w:val="00CA74F5"/>
    <w:rsid w:val="00DC5625"/>
    <w:rsid w:val="00FA4EDC"/>
    <w:rsid w:val="00FE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2020-03-24T12:41:00Z</cp:lastPrinted>
  <dcterms:created xsi:type="dcterms:W3CDTF">2020-03-24T06:48:00Z</dcterms:created>
  <dcterms:modified xsi:type="dcterms:W3CDTF">2020-03-24T12:49:00Z</dcterms:modified>
</cp:coreProperties>
</file>