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CA0" w:rsidRPr="00AF5CA0" w:rsidRDefault="00AF5CA0" w:rsidP="00AF5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CA0">
        <w:rPr>
          <w:rFonts w:ascii="Times New Roman" w:hAnsi="Times New Roman" w:cs="Times New Roman"/>
          <w:b/>
          <w:sz w:val="36"/>
          <w:szCs w:val="36"/>
        </w:rPr>
        <w:t>Примерный список литературы для летнего чтения</w:t>
      </w:r>
    </w:p>
    <w:p w:rsidR="00AF5CA0" w:rsidRPr="00AF5CA0" w:rsidRDefault="00AF5CA0" w:rsidP="00AF5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F5CA0" w:rsidRPr="00AF5CA0" w:rsidRDefault="00AF5CA0" w:rsidP="00AF5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5 классе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из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4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5 класс)</w:t>
      </w:r>
    </w:p>
    <w:p w:rsidR="00AF5CA0" w:rsidRPr="00AF5CA0" w:rsidRDefault="00AF5CA0" w:rsidP="00AF5C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CA0" w:rsidRPr="00AF5CA0" w:rsidRDefault="00AF5CA0" w:rsidP="006E1D56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5CA0">
        <w:rPr>
          <w:rFonts w:ascii="Times New Roman" w:hAnsi="Times New Roman" w:cs="Times New Roman"/>
          <w:b/>
          <w:i/>
          <w:iCs/>
          <w:sz w:val="28"/>
          <w:szCs w:val="28"/>
        </w:rPr>
        <w:t>Обязательная литература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Мифы Древней Греции (по выбору учащихся)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Мифы Древних славян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Сказки народов мира (по выбору учащихся)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Легенды и предания. О граде Китеже. Атаман Кудеяр. Про Никитушку Ломова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А. Пушкин «Руслан и Людмила»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Г. Х. Андерсен «Снежная королева», «Истинная правда»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Ш. Перро «Золушка»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П. Бажов «Каменный цветок»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И. Крылов Басни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Эзоп «Рыбак и рыбка», «Лев и Мышь», «Лисица и виноград»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Жан де Лафонтен «Лисица и виноград»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И. Тургенев «Муму»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Л. Толстой «Кавказский пленник»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В. Гаршин «Сигнал»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Л. Андреев «Кусака»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А. Куприн «Белый пудель»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А. Пушкин «Обвал»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К. Паустовский «Мещёрская сторона»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Е. Носов «Тридцать зёрен», «Как ворона на крыше заблудилась»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В. Шукшин «Жатва»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Ю. Казаков «Тихое утро»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В. Солоухин «Мститель»</w:t>
      </w:r>
    </w:p>
    <w:p w:rsidR="00AF5CA0" w:rsidRPr="00AF5CA0" w:rsidRDefault="00AF5CA0" w:rsidP="00AF5C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Р. Брэдбери «Мальчик-невидимка»</w:t>
      </w:r>
    </w:p>
    <w:p w:rsidR="00AF5CA0" w:rsidRPr="00AF5CA0" w:rsidRDefault="00AF5CA0" w:rsidP="006E1D5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Литература для внеклассного чтения в 5 классе (с 4 на 5 класс)</w:t>
      </w:r>
    </w:p>
    <w:p w:rsidR="00AF5CA0" w:rsidRPr="00AF5CA0" w:rsidRDefault="00AF5CA0" w:rsidP="006E1D5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Русская литература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В. Жуковский «Лесной царь»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В. Короленко «Дети подземелья»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В. Катаев «Белеет парус одинокий»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82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CA0">
        <w:rPr>
          <w:rFonts w:ascii="Times New Roman" w:eastAsia="Times New Roman" w:hAnsi="Times New Roman" w:cs="Times New Roman"/>
          <w:sz w:val="28"/>
          <w:szCs w:val="28"/>
        </w:rPr>
        <w:t>Пришвин «Кладовая солнца»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182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CA0">
        <w:rPr>
          <w:rFonts w:ascii="Times New Roman" w:eastAsia="Times New Roman" w:hAnsi="Times New Roman" w:cs="Times New Roman"/>
          <w:sz w:val="28"/>
          <w:szCs w:val="28"/>
        </w:rPr>
        <w:t>Чехов «Каштанка»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М. Зощенко «Великие путешественники»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Е. Носов «Трудный хлеб»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В. Белов «Скворцы»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А. Алексин «Как ваше здоровье», «Самый счастливый день»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AF5CA0">
        <w:rPr>
          <w:rFonts w:ascii="Times New Roman" w:eastAsia="Times New Roman" w:hAnsi="Times New Roman" w:cs="Times New Roman"/>
          <w:sz w:val="28"/>
          <w:szCs w:val="28"/>
        </w:rPr>
        <w:t>Кедрин</w:t>
      </w:r>
      <w:proofErr w:type="spellEnd"/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 «Зодчие»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proofErr w:type="spellStart"/>
      <w:r w:rsidRPr="00AF5CA0">
        <w:rPr>
          <w:rFonts w:ascii="Times New Roman" w:eastAsia="Times New Roman" w:hAnsi="Times New Roman" w:cs="Times New Roman"/>
          <w:sz w:val="28"/>
          <w:szCs w:val="28"/>
        </w:rPr>
        <w:t>Габбе</w:t>
      </w:r>
      <w:proofErr w:type="spellEnd"/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 «Город Мастеров или Сказка о двух горбунах»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А. Толстой «Иван да Марья»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П. Бажов «Малахитовая шкатулка»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lastRenderedPageBreak/>
        <w:t>Б. Шергин «Волшебное кольцо»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А. Куприн «Синяя звезда»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A0">
        <w:rPr>
          <w:rFonts w:ascii="Times New Roman" w:hAnsi="Times New Roman" w:cs="Times New Roman"/>
          <w:sz w:val="28"/>
          <w:szCs w:val="28"/>
        </w:rPr>
        <w:t>М. Салтыков-Щедрин Сказки («Богатырь», «Карась-идеалист», «Коняга», «Медведь на воеводстве»)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A0">
        <w:rPr>
          <w:rFonts w:ascii="Times New Roman" w:hAnsi="Times New Roman" w:cs="Times New Roman"/>
          <w:sz w:val="28"/>
          <w:szCs w:val="28"/>
        </w:rPr>
        <w:t>А. Платонов «Волшебное кольцо», «Никита», «Неизвестный цветок», «Разноцветная бабочка»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П. Ершов «Конёк-Горбунок» 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В. Жуковский «Сказка о царе Берендее», «Об Иване-царевиче и сером волке»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Б. Полевой «Повесть о настоящем человеке»</w:t>
      </w:r>
    </w:p>
    <w:p w:rsidR="00AF5CA0" w:rsidRPr="00AF5CA0" w:rsidRDefault="00AF5CA0" w:rsidP="00AF5C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В. Астафьев «</w:t>
      </w:r>
      <w:proofErr w:type="spellStart"/>
      <w:r w:rsidRPr="00AF5CA0">
        <w:rPr>
          <w:rFonts w:ascii="Times New Roman" w:eastAsia="Times New Roman" w:hAnsi="Times New Roman" w:cs="Times New Roman"/>
          <w:sz w:val="28"/>
          <w:szCs w:val="28"/>
        </w:rPr>
        <w:t>Белогрудка</w:t>
      </w:r>
      <w:proofErr w:type="spellEnd"/>
      <w:r w:rsidRPr="00AF5CA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F5CA0" w:rsidRPr="00AF5CA0" w:rsidRDefault="00AF5CA0" w:rsidP="006E1D5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Зарубежная литература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Д. Дефо «Робинзон Крузо»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М. Твен «Приключения Тома Сойера и </w:t>
      </w:r>
      <w:proofErr w:type="spellStart"/>
      <w:r w:rsidRPr="00AF5CA0">
        <w:rPr>
          <w:rFonts w:ascii="Times New Roman" w:eastAsia="Times New Roman" w:hAnsi="Times New Roman" w:cs="Times New Roman"/>
          <w:sz w:val="28"/>
          <w:szCs w:val="28"/>
        </w:rPr>
        <w:t>Гекльбери</w:t>
      </w:r>
      <w:proofErr w:type="spellEnd"/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 Финна»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Р.Э. </w:t>
      </w:r>
      <w:proofErr w:type="spellStart"/>
      <w:r w:rsidRPr="00AF5CA0">
        <w:rPr>
          <w:rFonts w:ascii="Times New Roman" w:eastAsia="Times New Roman" w:hAnsi="Times New Roman" w:cs="Times New Roman"/>
          <w:sz w:val="28"/>
          <w:szCs w:val="28"/>
        </w:rPr>
        <w:t>Распэ</w:t>
      </w:r>
      <w:proofErr w:type="spellEnd"/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барона Мюнхгаузена»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Ж.</w:t>
      </w:r>
      <w:r w:rsidR="00182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CA0">
        <w:rPr>
          <w:rFonts w:ascii="Times New Roman" w:eastAsia="Times New Roman" w:hAnsi="Times New Roman" w:cs="Times New Roman"/>
          <w:sz w:val="28"/>
          <w:szCs w:val="28"/>
        </w:rPr>
        <w:t>Верн «Таинственный остров»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182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Линдгрен «Приключения Калле </w:t>
      </w:r>
      <w:proofErr w:type="spellStart"/>
      <w:r w:rsidRPr="00AF5CA0">
        <w:rPr>
          <w:rFonts w:ascii="Times New Roman" w:eastAsia="Times New Roman" w:hAnsi="Times New Roman" w:cs="Times New Roman"/>
          <w:sz w:val="28"/>
          <w:szCs w:val="28"/>
        </w:rPr>
        <w:t>Блюмквиста</w:t>
      </w:r>
      <w:proofErr w:type="spellEnd"/>
      <w:r w:rsidRPr="00AF5CA0">
        <w:rPr>
          <w:rFonts w:ascii="Times New Roman" w:eastAsia="Times New Roman" w:hAnsi="Times New Roman" w:cs="Times New Roman"/>
          <w:sz w:val="28"/>
          <w:szCs w:val="28"/>
        </w:rPr>
        <w:t>», «Пеппи Длинный чулок» 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182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CA0">
        <w:rPr>
          <w:rFonts w:ascii="Times New Roman" w:eastAsia="Times New Roman" w:hAnsi="Times New Roman" w:cs="Times New Roman"/>
          <w:sz w:val="28"/>
          <w:szCs w:val="28"/>
        </w:rPr>
        <w:t>Лондон «Любовь к жизни»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Д.Р. </w:t>
      </w:r>
      <w:proofErr w:type="spellStart"/>
      <w:r w:rsidRPr="00AF5CA0">
        <w:rPr>
          <w:rFonts w:ascii="Times New Roman" w:eastAsia="Times New Roman" w:hAnsi="Times New Roman" w:cs="Times New Roman"/>
          <w:sz w:val="28"/>
          <w:szCs w:val="28"/>
        </w:rPr>
        <w:t>Толкин</w:t>
      </w:r>
      <w:proofErr w:type="spellEnd"/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 «Хоббит, </w:t>
      </w:r>
      <w:proofErr w:type="gramStart"/>
      <w:r w:rsidRPr="00AF5CA0">
        <w:rPr>
          <w:rFonts w:ascii="Times New Roman" w:eastAsia="Times New Roman" w:hAnsi="Times New Roman" w:cs="Times New Roman"/>
          <w:sz w:val="28"/>
          <w:szCs w:val="28"/>
        </w:rPr>
        <w:t>или Туда</w:t>
      </w:r>
      <w:proofErr w:type="gramEnd"/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 и обратно»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Р. Брэдбери «Каникулы», «Зеленое утро»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182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CA0">
        <w:rPr>
          <w:rFonts w:ascii="Times New Roman" w:eastAsia="Times New Roman" w:hAnsi="Times New Roman" w:cs="Times New Roman"/>
          <w:sz w:val="28"/>
          <w:szCs w:val="28"/>
        </w:rPr>
        <w:t>Уайльд «Кентервильское привидение»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Т.Х.</w:t>
      </w:r>
      <w:r w:rsidR="00182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CA0">
        <w:rPr>
          <w:rFonts w:ascii="Times New Roman" w:eastAsia="Times New Roman" w:hAnsi="Times New Roman" w:cs="Times New Roman"/>
          <w:sz w:val="28"/>
          <w:szCs w:val="28"/>
        </w:rPr>
        <w:t>Уайт «Свеча на ветру»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М. Метерлинк «Синяя птица»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182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CA0">
        <w:rPr>
          <w:rFonts w:ascii="Times New Roman" w:eastAsia="Times New Roman" w:hAnsi="Times New Roman" w:cs="Times New Roman"/>
          <w:sz w:val="28"/>
          <w:szCs w:val="28"/>
        </w:rPr>
        <w:t>По «Лягушонок»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proofErr w:type="spellStart"/>
      <w:r w:rsidRPr="00AF5CA0">
        <w:rPr>
          <w:rFonts w:ascii="Times New Roman" w:eastAsia="Times New Roman" w:hAnsi="Times New Roman" w:cs="Times New Roman"/>
          <w:sz w:val="28"/>
          <w:szCs w:val="28"/>
        </w:rPr>
        <w:t>Саути</w:t>
      </w:r>
      <w:proofErr w:type="spellEnd"/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 «Суд Божий над епископом»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182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CA0">
        <w:rPr>
          <w:rFonts w:ascii="Times New Roman" w:eastAsia="Times New Roman" w:hAnsi="Times New Roman" w:cs="Times New Roman"/>
          <w:sz w:val="28"/>
          <w:szCs w:val="28"/>
        </w:rPr>
        <w:t>Шиллер «Перчатка»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182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CA0">
        <w:rPr>
          <w:rFonts w:ascii="Times New Roman" w:eastAsia="Times New Roman" w:hAnsi="Times New Roman" w:cs="Times New Roman"/>
          <w:sz w:val="28"/>
          <w:szCs w:val="28"/>
        </w:rPr>
        <w:t>Уайльд «Счастливый принц»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AF5CA0">
        <w:rPr>
          <w:rFonts w:ascii="Times New Roman" w:eastAsia="Times New Roman" w:hAnsi="Times New Roman" w:cs="Times New Roman"/>
          <w:sz w:val="28"/>
          <w:szCs w:val="28"/>
        </w:rPr>
        <w:t>Готорн</w:t>
      </w:r>
      <w:proofErr w:type="spellEnd"/>
      <w:r w:rsidRPr="00AF5CA0">
        <w:rPr>
          <w:rFonts w:ascii="Times New Roman" w:eastAsia="Times New Roman" w:hAnsi="Times New Roman" w:cs="Times New Roman"/>
          <w:sz w:val="28"/>
          <w:szCs w:val="28"/>
        </w:rPr>
        <w:t xml:space="preserve"> «Снегурочка»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А. Экзюпери «Маленький принц»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Л. Кэрролл «Алиса в стане чудес»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A0">
        <w:rPr>
          <w:rFonts w:ascii="Times New Roman" w:hAnsi="Times New Roman" w:cs="Times New Roman"/>
          <w:sz w:val="28"/>
          <w:szCs w:val="28"/>
        </w:rPr>
        <w:t>Р. Киплинг «Маугли»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И. В. Гёте «Рейнеке-лис»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Д. Даррелл «Говорящий свёрток», «Зоопарк в моём багаже»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Д. Родари «Джельсомино в стране лжецов», «Сказки по телефону»</w:t>
      </w:r>
    </w:p>
    <w:p w:rsidR="00AF5CA0" w:rsidRPr="00AF5CA0" w:rsidRDefault="00AF5CA0" w:rsidP="00AF5C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A0">
        <w:rPr>
          <w:rFonts w:ascii="Times New Roman" w:eastAsia="Times New Roman" w:hAnsi="Times New Roman" w:cs="Times New Roman"/>
          <w:sz w:val="28"/>
          <w:szCs w:val="28"/>
        </w:rPr>
        <w:t>Э.С. Томпсон Рассказы о животных</w:t>
      </w:r>
    </w:p>
    <w:p w:rsidR="00AF5CA0" w:rsidRPr="00AF5CA0" w:rsidRDefault="00AF5CA0" w:rsidP="00AF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A0" w:rsidRDefault="00AF5CA0" w:rsidP="00AF5C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классе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из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класс)</w:t>
      </w:r>
    </w:p>
    <w:p w:rsidR="00AF5CA0" w:rsidRPr="00AF5CA0" w:rsidRDefault="00AF5CA0" w:rsidP="00AF5C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«Дубровский»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«Повести Белкина»: «Выстрел», «Барышня-крестьянка»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Тургенев «Бежин луг»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 «Железная дорога», «Дедушка»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Лесков «Левша»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Грин «Алые паруса»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 Пришвин «Кладовая солнца»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В.П. Астафьев «Конь с розовой гривой»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 Распутин «Уроки французского»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 Шукшин «Срезал»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 Искандер «Тринадцатый подвиг Геракла»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Мифы Древней Греции. Подвиги Геракла: Скотный двор царя Авгия, Яблоки Гесперид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Гомер «Илиада», «Одиссея»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Сервантес «Дон Кихот»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 Мериме «Маттео Фальконе»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де Сент-Экзюпери «Маленький принц»</w:t>
      </w:r>
    </w:p>
    <w:p w:rsidR="002B4371" w:rsidRPr="00AF5CA0" w:rsidRDefault="002B4371" w:rsidP="00AF5CA0">
      <w:pPr>
        <w:numPr>
          <w:ilvl w:val="0"/>
          <w:numId w:val="1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Платонов Неизвестный цветок, Песчаная учительница</w:t>
      </w:r>
    </w:p>
    <w:p w:rsidR="002B4371" w:rsidRPr="00AF5CA0" w:rsidRDefault="002B4371" w:rsidP="00AF5CA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CA0" w:rsidRPr="00AF5CA0" w:rsidRDefault="00AF5CA0" w:rsidP="00AF5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классе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из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класс)</w:t>
      </w:r>
    </w:p>
    <w:p w:rsidR="006E1D56" w:rsidRDefault="006E1D56" w:rsidP="00AF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320" w:rsidRPr="006E1D56" w:rsidRDefault="00A17320" w:rsidP="006E1D56">
      <w:pPr>
        <w:spacing w:after="0" w:line="240" w:lineRule="auto"/>
        <w:ind w:firstLine="11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1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Древнерусская литература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«Повесть о житии Александра Невского»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«Сказание о Борисе и Глебе»</w:t>
      </w:r>
    </w:p>
    <w:p w:rsidR="00A17320" w:rsidRPr="006E1D56" w:rsidRDefault="00A17320" w:rsidP="006E1D56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1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Русская литература ХVIIΙ века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И. Фонвизин «Недоросль»</w:t>
      </w:r>
    </w:p>
    <w:p w:rsidR="00A17320" w:rsidRPr="006E1D56" w:rsidRDefault="00A17320" w:rsidP="006E1D56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1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Русская литература ХΙХ века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Пушкин. «Капитанская дочка», «Маленькие трагедии»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Ю. Лермонтов. «Мцыри», «Демон»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В. Гоголь. «Ревизор», «Женитьба», «Петербургские повести»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Тургенев. «Певцы», «Ася», «Первая любовь»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Толстой. «После бала», «Хаджи Мурат»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Е. Салтыков-Щедрин. «История одного города»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С. Лесков. «Старый гений»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П. Чехов. «Человек в футляре», «О любви»</w:t>
      </w:r>
    </w:p>
    <w:p w:rsidR="00A17320" w:rsidRPr="006E1D56" w:rsidRDefault="00A17320" w:rsidP="006E1D56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1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Русская литература ХХ века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А. Бунин. «Кавказ»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И. Куприн.  «Куст сирени»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А. Есенин. «Пугачёв»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А. Осоргин. «Пенсне».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Т. Твардовский. «Василий Тёркин»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Теффи</w:t>
      </w:r>
      <w:proofErr w:type="spellEnd"/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«Жизнь и воротник», «Ностальгия».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П. Астафьев. «Фотография, на которой ме</w:t>
      </w:r>
      <w:r w:rsidR="006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нет»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М. Зощенко. «История болезни», «Аристократка», «Хозрасчёт», «Не надо иметь родственников»</w:t>
      </w:r>
    </w:p>
    <w:p w:rsidR="00A17320" w:rsidRPr="006E1D56" w:rsidRDefault="00A17320" w:rsidP="006E1D56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1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Зарубежная литература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Шекспир. «Ромео и Джульетта»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Ж.-Б. Мольер. «Мещанин во дворянстве»</w:t>
      </w:r>
    </w:p>
    <w:p w:rsidR="00A17320" w:rsidRPr="00AF5CA0" w:rsidRDefault="00A17320" w:rsidP="006E1D56">
      <w:pPr>
        <w:numPr>
          <w:ilvl w:val="0"/>
          <w:numId w:val="12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Скотт. «Айвенго»</w:t>
      </w:r>
    </w:p>
    <w:p w:rsidR="009E142D" w:rsidRDefault="009E142D" w:rsidP="00AF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56" w:rsidRDefault="006E1D56" w:rsidP="00AF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BEB" w:rsidRPr="00AF5CA0" w:rsidRDefault="00293BEB" w:rsidP="00AF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BEB" w:rsidRPr="00AF5CA0" w:rsidRDefault="00293BEB" w:rsidP="00293B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классе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из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класс)</w:t>
      </w:r>
    </w:p>
    <w:p w:rsidR="00293BEB" w:rsidRPr="00AF5CA0" w:rsidRDefault="00293BEB" w:rsidP="00AF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3BEB" w:rsidRPr="00293BEB" w:rsidRDefault="00A17320" w:rsidP="007E0BB9">
      <w:pPr>
        <w:pStyle w:val="a3"/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 w:rsidRPr="00293BEB">
        <w:rPr>
          <w:rFonts w:ascii="Times New Roman" w:hAnsi="Times New Roman" w:cs="Times New Roman"/>
          <w:sz w:val="28"/>
          <w:szCs w:val="28"/>
          <w:shd w:val="clear" w:color="auto" w:fill="FAFAF6"/>
        </w:rPr>
        <w:t>«Слово о полку Игореве» </w:t>
      </w:r>
    </w:p>
    <w:p w:rsidR="00293BEB" w:rsidRPr="00293BEB" w:rsidRDefault="00384EEE" w:rsidP="007E0BB9">
      <w:pPr>
        <w:pStyle w:val="a3"/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Д.И. </w:t>
      </w:r>
      <w:r w:rsidR="00A17320" w:rsidRPr="00293BEB">
        <w:rPr>
          <w:rFonts w:ascii="Times New Roman" w:hAnsi="Times New Roman" w:cs="Times New Roman"/>
          <w:sz w:val="28"/>
          <w:szCs w:val="28"/>
          <w:shd w:val="clear" w:color="auto" w:fill="FAFAF6"/>
        </w:rPr>
        <w:t>Фонвизин «Недоросль» </w:t>
      </w:r>
    </w:p>
    <w:p w:rsidR="00293BEB" w:rsidRPr="00293BEB" w:rsidRDefault="00A17320" w:rsidP="007E0BB9">
      <w:pPr>
        <w:pStyle w:val="a3"/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 w:rsidRPr="00293BEB">
        <w:rPr>
          <w:rFonts w:ascii="Times New Roman" w:hAnsi="Times New Roman" w:cs="Times New Roman"/>
          <w:sz w:val="28"/>
          <w:szCs w:val="28"/>
          <w:shd w:val="clear" w:color="auto" w:fill="FAFAF6"/>
        </w:rPr>
        <w:t>Мольер «Мещанин во дворянстве» </w:t>
      </w:r>
    </w:p>
    <w:p w:rsidR="00293BEB" w:rsidRPr="00293BEB" w:rsidRDefault="00384EEE" w:rsidP="007E0BB9">
      <w:pPr>
        <w:pStyle w:val="a3"/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Н.М. </w:t>
      </w:r>
      <w:r w:rsidR="00A17320" w:rsidRPr="00293BEB">
        <w:rPr>
          <w:rFonts w:ascii="Times New Roman" w:hAnsi="Times New Roman" w:cs="Times New Roman"/>
          <w:sz w:val="28"/>
          <w:szCs w:val="28"/>
          <w:shd w:val="clear" w:color="auto" w:fill="FAFAF6"/>
        </w:rPr>
        <w:t>Карамзин «Бедная Лиза» </w:t>
      </w:r>
    </w:p>
    <w:p w:rsidR="00293BEB" w:rsidRPr="00293BEB" w:rsidRDefault="00384EEE" w:rsidP="007E0BB9">
      <w:pPr>
        <w:pStyle w:val="a3"/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А.Н. </w:t>
      </w:r>
      <w:r w:rsidR="00A17320" w:rsidRPr="00293BEB">
        <w:rPr>
          <w:rFonts w:ascii="Times New Roman" w:hAnsi="Times New Roman" w:cs="Times New Roman"/>
          <w:sz w:val="28"/>
          <w:szCs w:val="28"/>
          <w:shd w:val="clear" w:color="auto" w:fill="FAFAF6"/>
        </w:rPr>
        <w:t>Радищев «Путешествие из Петербурга в Москву» </w:t>
      </w:r>
    </w:p>
    <w:p w:rsidR="00293BEB" w:rsidRPr="00293BEB" w:rsidRDefault="00384EEE" w:rsidP="007E0BB9">
      <w:pPr>
        <w:pStyle w:val="a3"/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К.Ф. </w:t>
      </w:r>
      <w:r w:rsidR="00A17320" w:rsidRPr="00293BEB">
        <w:rPr>
          <w:rFonts w:ascii="Times New Roman" w:hAnsi="Times New Roman" w:cs="Times New Roman"/>
          <w:sz w:val="28"/>
          <w:szCs w:val="28"/>
          <w:shd w:val="clear" w:color="auto" w:fill="FAFAF6"/>
        </w:rPr>
        <w:t>Рылеев «Думы» </w:t>
      </w:r>
    </w:p>
    <w:p w:rsidR="00293BEB" w:rsidRPr="00293BEB" w:rsidRDefault="00384EEE" w:rsidP="007E0BB9">
      <w:pPr>
        <w:pStyle w:val="a3"/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А.С. </w:t>
      </w:r>
      <w:r w:rsidR="00A17320" w:rsidRPr="00293BEB">
        <w:rPr>
          <w:rFonts w:ascii="Times New Roman" w:hAnsi="Times New Roman" w:cs="Times New Roman"/>
          <w:sz w:val="28"/>
          <w:szCs w:val="28"/>
          <w:shd w:val="clear" w:color="auto" w:fill="FAFAF6"/>
        </w:rPr>
        <w:t>Грибоедов «Горе от ума» </w:t>
      </w:r>
    </w:p>
    <w:p w:rsidR="00293BEB" w:rsidRPr="00293BEB" w:rsidRDefault="00384EEE" w:rsidP="007E0BB9">
      <w:pPr>
        <w:pStyle w:val="a3"/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М.Ю. </w:t>
      </w:r>
      <w:r w:rsidR="00A17320" w:rsidRPr="00293BEB">
        <w:rPr>
          <w:rFonts w:ascii="Times New Roman" w:hAnsi="Times New Roman" w:cs="Times New Roman"/>
          <w:sz w:val="28"/>
          <w:szCs w:val="28"/>
          <w:shd w:val="clear" w:color="auto" w:fill="FAFAF6"/>
        </w:rPr>
        <w:t>Лермонтов «Герой нашего времени». Лирика </w:t>
      </w:r>
    </w:p>
    <w:p w:rsidR="00293BEB" w:rsidRPr="00293BEB" w:rsidRDefault="00384EEE" w:rsidP="007E0BB9">
      <w:pPr>
        <w:pStyle w:val="a3"/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А.С. </w:t>
      </w:r>
      <w:r w:rsidR="00A17320" w:rsidRPr="00293BEB">
        <w:rPr>
          <w:rFonts w:ascii="Times New Roman" w:hAnsi="Times New Roman" w:cs="Times New Roman"/>
          <w:sz w:val="28"/>
          <w:szCs w:val="28"/>
          <w:shd w:val="clear" w:color="auto" w:fill="FAFAF6"/>
        </w:rPr>
        <w:t>Пушкин «Евгений Онегин», «Пиковая дама», «Маленькие трагедии» </w:t>
      </w:r>
    </w:p>
    <w:p w:rsidR="00293BEB" w:rsidRPr="00293BEB" w:rsidRDefault="00384EEE" w:rsidP="007E0BB9">
      <w:pPr>
        <w:pStyle w:val="a3"/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Н.В. </w:t>
      </w:r>
      <w:r w:rsidR="00A17320" w:rsidRPr="00293BEB">
        <w:rPr>
          <w:rFonts w:ascii="Times New Roman" w:hAnsi="Times New Roman" w:cs="Times New Roman"/>
          <w:sz w:val="28"/>
          <w:szCs w:val="28"/>
          <w:shd w:val="clear" w:color="auto" w:fill="FAFAF6"/>
        </w:rPr>
        <w:t>Гоголь «Петербургские повести», «Мертвые души» </w:t>
      </w:r>
    </w:p>
    <w:p w:rsidR="00293BEB" w:rsidRPr="00293BEB" w:rsidRDefault="00384EEE" w:rsidP="007E0BB9">
      <w:pPr>
        <w:pStyle w:val="a3"/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В. </w:t>
      </w:r>
      <w:r w:rsidR="00A17320" w:rsidRPr="00293BEB">
        <w:rPr>
          <w:rFonts w:ascii="Times New Roman" w:hAnsi="Times New Roman" w:cs="Times New Roman"/>
          <w:sz w:val="28"/>
          <w:szCs w:val="28"/>
          <w:shd w:val="clear" w:color="auto" w:fill="FAFAF6"/>
        </w:rPr>
        <w:t>Шекспир «Гамлет» </w:t>
      </w:r>
    </w:p>
    <w:p w:rsidR="00293BEB" w:rsidRPr="00293BEB" w:rsidRDefault="00384EEE" w:rsidP="007E0BB9">
      <w:pPr>
        <w:pStyle w:val="a3"/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В. </w:t>
      </w:r>
      <w:r w:rsidR="00A17320" w:rsidRPr="00293BEB">
        <w:rPr>
          <w:rFonts w:ascii="Times New Roman" w:hAnsi="Times New Roman" w:cs="Times New Roman"/>
          <w:sz w:val="28"/>
          <w:szCs w:val="28"/>
          <w:shd w:val="clear" w:color="auto" w:fill="FAFAF6"/>
        </w:rPr>
        <w:t>Кондратьев «Сашка» </w:t>
      </w:r>
    </w:p>
    <w:p w:rsidR="00A17320" w:rsidRPr="00293BEB" w:rsidRDefault="00A17320" w:rsidP="007E0BB9">
      <w:pPr>
        <w:pStyle w:val="a3"/>
        <w:numPr>
          <w:ilvl w:val="0"/>
          <w:numId w:val="17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 w:rsidRPr="00293BEB">
        <w:rPr>
          <w:rFonts w:ascii="Times New Roman" w:hAnsi="Times New Roman" w:cs="Times New Roman"/>
          <w:sz w:val="28"/>
          <w:szCs w:val="28"/>
          <w:shd w:val="clear" w:color="auto" w:fill="FAFAF6"/>
        </w:rPr>
        <w:t>Б. Васильев «А зори здесь тихие» </w:t>
      </w:r>
    </w:p>
    <w:p w:rsidR="00293BEB" w:rsidRDefault="00293BEB" w:rsidP="00AF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2A88" w:rsidRDefault="001C2A88" w:rsidP="001C2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классе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из 8 в 9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класс)</w:t>
      </w:r>
    </w:p>
    <w:p w:rsidR="00182A31" w:rsidRPr="00AF5CA0" w:rsidRDefault="00182A31" w:rsidP="001C2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1939" w:rsidRPr="00261939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А.Н. Островский: «Гроза», «Бесприданница», «Снегурочка», «Лес»</w:t>
      </w:r>
    </w:p>
    <w:p w:rsidR="00261939" w:rsidRPr="00261939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Критика: Н.А.Добролюбов «Луч света в темном царстве»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А.А.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Григорьев «После “Грозы” Островского», «Письма Тургеневу»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И.А.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Гончаров «Обыкновенная история», «Обломов»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Критика: Н.А.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Добролюбов «Что такое обломовщина?»; Д.И.Писарев «Обломов»; А.В.Дружинин «Обломов: роман И.А.Гончарова» 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И.С.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Тургенев: «Дворянское гнездо», «Отцы и дети», «Записки охотника» 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Критика: Д.И.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Писарев «Базаров»; Н.Н.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Страхов «Отцы и дети» И.С.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Тургенева; М.А.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Антонович «Асмодей нашего времени»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Ф.И.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Тютчев: Стихотворения 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А.А.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Фет: Стихотворения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Н.С.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Лесков «Очарованный странник»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Н.Г.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Чернышевский «Что делать?»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Н.А.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Некрасов: Стихотворения. Поэма «Кому на Руси жить хорошо»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М.Е.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Салтыков-Щедрин: Сказки «Медведь на воеводстве», «История одного города», «Премудрый пескарь», «Дикий помещик». Роман «Господа Головлевы» 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Ф.М.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Достоевский «Преступление и наказание», «Белые ночи», из романа «Братья Карамазовы» – «Легенда о великом инквизиторе». «Идиот» 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Л.Н.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Толстой «Севастопольские рассказы», «Война и м</w:t>
      </w:r>
      <w:r w:rsidR="0035708D">
        <w:rPr>
          <w:rFonts w:ascii="Times New Roman" w:hAnsi="Times New Roman" w:cs="Times New Roman"/>
          <w:sz w:val="28"/>
          <w:szCs w:val="28"/>
          <w:shd w:val="clear" w:color="auto" w:fill="FAFAF6"/>
        </w:rPr>
        <w:t>и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р» 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А.П.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Чехов «Крыжовник», «О любви», «Человек в футляре», «Попрыгунья», «Дом с мезонином», «Палата №6», «Душечка», «Дама с собачкой», «Невеста», «Мужики», «В овраге», «Припадок», «</w:t>
      </w:r>
      <w:proofErr w:type="spellStart"/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Ионыч</w:t>
      </w:r>
      <w:proofErr w:type="spellEnd"/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», «Вишнёвый сад» 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В.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Быков «Сотников», «Знак беды» 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lastRenderedPageBreak/>
        <w:t>В.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Распутин «Живи и помни», «Последний срок», «Прощание с Матёрой» 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В.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Шукшин. Рассказы 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Ф. Абрамов. Рассказы</w:t>
      </w:r>
    </w:p>
    <w:p w:rsidR="0035708D" w:rsidRPr="0035708D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М.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Булгаков «Собачье сердце» </w:t>
      </w:r>
    </w:p>
    <w:p w:rsidR="00337871" w:rsidRPr="00337871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М.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Вампилов «Утиная охота», «Старший сын»</w:t>
      </w:r>
    </w:p>
    <w:p w:rsidR="00337871" w:rsidRPr="00337871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Оноре де Бальзак «Гобсек» </w:t>
      </w:r>
    </w:p>
    <w:p w:rsidR="00337871" w:rsidRPr="00337871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Рей Б</w:t>
      </w:r>
      <w:proofErr w:type="spellStart"/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редбери</w:t>
      </w:r>
      <w:proofErr w:type="spellEnd"/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«451 градус по Фаренгейту»</w:t>
      </w:r>
    </w:p>
    <w:p w:rsidR="00337871" w:rsidRPr="00337871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И.В.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Гёте «Фауст» </w:t>
      </w:r>
    </w:p>
    <w:p w:rsidR="00337871" w:rsidRPr="00337871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В.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Некрасов «В окопах Сталинграда» </w:t>
      </w:r>
    </w:p>
    <w:p w:rsidR="00337871" w:rsidRPr="00337871" w:rsidRDefault="00051CC5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Ю. </w:t>
      </w:r>
      <w:r w:rsidR="00A17320"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Бондарев «Горячий снег»</w:t>
      </w:r>
    </w:p>
    <w:p w:rsidR="00A17320" w:rsidRPr="00261939" w:rsidRDefault="00A17320" w:rsidP="00440513">
      <w:pPr>
        <w:pStyle w:val="a3"/>
        <w:numPr>
          <w:ilvl w:val="0"/>
          <w:numId w:val="20"/>
        </w:num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А.И.</w:t>
      </w:r>
      <w:r w:rsidR="00051CC5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261939">
        <w:rPr>
          <w:rFonts w:ascii="Times New Roman" w:hAnsi="Times New Roman" w:cs="Times New Roman"/>
          <w:sz w:val="28"/>
          <w:szCs w:val="28"/>
          <w:shd w:val="clear" w:color="auto" w:fill="FAFAF6"/>
        </w:rPr>
        <w:t>Солженицын «Матрёнин двор»</w:t>
      </w:r>
    </w:p>
    <w:p w:rsidR="00293BEB" w:rsidRDefault="00293BEB" w:rsidP="00AF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AC8" w:rsidRDefault="00EB7AC8" w:rsidP="00EB7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классе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из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класс)</w:t>
      </w:r>
    </w:p>
    <w:p w:rsidR="00EB7AC8" w:rsidRDefault="00EB7AC8" w:rsidP="00EB7AC8">
      <w:pPr>
        <w:pStyle w:val="Default"/>
        <w:jc w:val="center"/>
        <w:rPr>
          <w:b/>
          <w:bCs/>
          <w:sz w:val="28"/>
          <w:szCs w:val="28"/>
        </w:rPr>
      </w:pPr>
    </w:p>
    <w:p w:rsidR="00EB7AC8" w:rsidRPr="00EB7AC8" w:rsidRDefault="00EB7AC8" w:rsidP="00EB7AC8">
      <w:pPr>
        <w:pStyle w:val="Default"/>
        <w:ind w:left="1560"/>
        <w:rPr>
          <w:b/>
          <w:bCs/>
          <w:i/>
          <w:iCs/>
          <w:sz w:val="28"/>
          <w:szCs w:val="28"/>
        </w:rPr>
      </w:pPr>
      <w:r w:rsidRPr="00EB7AC8">
        <w:rPr>
          <w:b/>
          <w:bCs/>
          <w:i/>
          <w:iCs/>
          <w:sz w:val="28"/>
          <w:szCs w:val="28"/>
        </w:rPr>
        <w:t>Для обязательного чтения</w:t>
      </w:r>
    </w:p>
    <w:p w:rsidR="00EB7AC8" w:rsidRPr="00EB7AC8" w:rsidRDefault="00EB7AC8" w:rsidP="00440513">
      <w:pPr>
        <w:pStyle w:val="Default"/>
        <w:ind w:left="1560" w:hanging="426"/>
        <w:rPr>
          <w:b/>
          <w:bCs/>
          <w:i/>
          <w:iCs/>
          <w:sz w:val="28"/>
          <w:szCs w:val="28"/>
        </w:rPr>
      </w:pPr>
      <w:r w:rsidRPr="00EB7AC8">
        <w:rPr>
          <w:b/>
          <w:bCs/>
          <w:i/>
          <w:iCs/>
          <w:sz w:val="28"/>
          <w:szCs w:val="28"/>
        </w:rPr>
        <w:t>Русская литература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>И.А.</w:t>
      </w:r>
      <w:r w:rsidR="00440513">
        <w:rPr>
          <w:sz w:val="28"/>
          <w:szCs w:val="28"/>
        </w:rPr>
        <w:t xml:space="preserve"> </w:t>
      </w:r>
      <w:r w:rsidRPr="00EB7AC8">
        <w:rPr>
          <w:sz w:val="28"/>
          <w:szCs w:val="28"/>
        </w:rPr>
        <w:t xml:space="preserve">Гончаров. </w:t>
      </w:r>
      <w:r w:rsidRPr="00EB7AC8">
        <w:rPr>
          <w:bCs/>
          <w:sz w:val="28"/>
          <w:szCs w:val="28"/>
        </w:rPr>
        <w:t>Обломов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bCs/>
          <w:sz w:val="28"/>
          <w:szCs w:val="28"/>
        </w:rPr>
      </w:pPr>
      <w:r w:rsidRPr="00EB7AC8">
        <w:rPr>
          <w:sz w:val="28"/>
          <w:szCs w:val="28"/>
        </w:rPr>
        <w:t>А.Н.</w:t>
      </w:r>
      <w:r w:rsidR="00440513">
        <w:rPr>
          <w:sz w:val="28"/>
          <w:szCs w:val="28"/>
        </w:rPr>
        <w:t xml:space="preserve"> </w:t>
      </w:r>
      <w:r w:rsidRPr="00EB7AC8">
        <w:rPr>
          <w:sz w:val="28"/>
          <w:szCs w:val="28"/>
        </w:rPr>
        <w:t xml:space="preserve">Островский. </w:t>
      </w:r>
      <w:r w:rsidRPr="00EB7AC8">
        <w:rPr>
          <w:bCs/>
          <w:sz w:val="28"/>
          <w:szCs w:val="28"/>
        </w:rPr>
        <w:t>Гроза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bCs/>
          <w:sz w:val="28"/>
          <w:szCs w:val="28"/>
        </w:rPr>
      </w:pPr>
      <w:r w:rsidRPr="00EB7AC8">
        <w:rPr>
          <w:sz w:val="28"/>
          <w:szCs w:val="28"/>
        </w:rPr>
        <w:t>И.С.</w:t>
      </w:r>
      <w:r w:rsidR="00440513">
        <w:rPr>
          <w:sz w:val="28"/>
          <w:szCs w:val="28"/>
        </w:rPr>
        <w:t xml:space="preserve"> </w:t>
      </w:r>
      <w:r w:rsidRPr="00EB7AC8">
        <w:rPr>
          <w:sz w:val="28"/>
          <w:szCs w:val="28"/>
        </w:rPr>
        <w:t xml:space="preserve">Тургенев. </w:t>
      </w:r>
      <w:r w:rsidRPr="00EB7AC8">
        <w:rPr>
          <w:bCs/>
          <w:sz w:val="28"/>
          <w:szCs w:val="28"/>
        </w:rPr>
        <w:t>Отцы и дети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>Н.А.</w:t>
      </w:r>
      <w:r w:rsidR="00440513">
        <w:rPr>
          <w:sz w:val="28"/>
          <w:szCs w:val="28"/>
        </w:rPr>
        <w:t xml:space="preserve"> </w:t>
      </w:r>
      <w:r w:rsidRPr="00EB7AC8">
        <w:rPr>
          <w:sz w:val="28"/>
          <w:szCs w:val="28"/>
        </w:rPr>
        <w:t xml:space="preserve">Некрасов. </w:t>
      </w:r>
      <w:r w:rsidRPr="00EB7AC8">
        <w:rPr>
          <w:bCs/>
          <w:sz w:val="28"/>
          <w:szCs w:val="28"/>
        </w:rPr>
        <w:t xml:space="preserve">Лирика. Поэма «Кому на Руси жить хорошо»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>Ф.И.</w:t>
      </w:r>
      <w:r w:rsidR="00440513">
        <w:rPr>
          <w:sz w:val="28"/>
          <w:szCs w:val="28"/>
        </w:rPr>
        <w:t xml:space="preserve"> </w:t>
      </w:r>
      <w:r w:rsidRPr="00EB7AC8">
        <w:rPr>
          <w:sz w:val="28"/>
          <w:szCs w:val="28"/>
        </w:rPr>
        <w:t xml:space="preserve">Тютчев. </w:t>
      </w:r>
      <w:r w:rsidRPr="00EB7AC8">
        <w:rPr>
          <w:bCs/>
          <w:sz w:val="28"/>
          <w:szCs w:val="28"/>
        </w:rPr>
        <w:t xml:space="preserve">Лирика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>А.А.</w:t>
      </w:r>
      <w:r w:rsidR="00440513">
        <w:rPr>
          <w:sz w:val="28"/>
          <w:szCs w:val="28"/>
        </w:rPr>
        <w:t xml:space="preserve"> </w:t>
      </w:r>
      <w:r w:rsidRPr="00EB7AC8">
        <w:rPr>
          <w:sz w:val="28"/>
          <w:szCs w:val="28"/>
        </w:rPr>
        <w:t xml:space="preserve">Фет. </w:t>
      </w:r>
      <w:r w:rsidRPr="00EB7AC8">
        <w:rPr>
          <w:bCs/>
          <w:sz w:val="28"/>
          <w:szCs w:val="28"/>
        </w:rPr>
        <w:t xml:space="preserve">Лирика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>Н.С.</w:t>
      </w:r>
      <w:r w:rsidR="00440513">
        <w:rPr>
          <w:sz w:val="28"/>
          <w:szCs w:val="28"/>
        </w:rPr>
        <w:t xml:space="preserve"> </w:t>
      </w:r>
      <w:r w:rsidRPr="00EB7AC8">
        <w:rPr>
          <w:sz w:val="28"/>
          <w:szCs w:val="28"/>
        </w:rPr>
        <w:t xml:space="preserve">Лесков. </w:t>
      </w:r>
      <w:r w:rsidRPr="00EB7AC8">
        <w:rPr>
          <w:bCs/>
          <w:sz w:val="28"/>
          <w:szCs w:val="28"/>
        </w:rPr>
        <w:t xml:space="preserve">Очарованный странник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М.Е. Салтыков-Щедрин. </w:t>
      </w:r>
      <w:r w:rsidRPr="00EB7AC8">
        <w:rPr>
          <w:bCs/>
          <w:sz w:val="28"/>
          <w:szCs w:val="28"/>
        </w:rPr>
        <w:t>Сказки. История одного города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Ф.М. Достоевский. </w:t>
      </w:r>
      <w:r w:rsidRPr="00EB7AC8">
        <w:rPr>
          <w:bCs/>
          <w:sz w:val="28"/>
          <w:szCs w:val="28"/>
        </w:rPr>
        <w:t xml:space="preserve">Преступление и наказание. </w:t>
      </w:r>
      <w:r w:rsidRPr="00EB7AC8">
        <w:rPr>
          <w:sz w:val="28"/>
          <w:szCs w:val="28"/>
        </w:rPr>
        <w:t>Бедные люди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Л.Н. Толстой. </w:t>
      </w:r>
      <w:r w:rsidRPr="00EB7AC8">
        <w:rPr>
          <w:bCs/>
          <w:sz w:val="28"/>
          <w:szCs w:val="28"/>
        </w:rPr>
        <w:t>Севастопольские рассказы. Война и мир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>А.П.</w:t>
      </w:r>
      <w:r w:rsidR="00440513">
        <w:rPr>
          <w:sz w:val="28"/>
          <w:szCs w:val="28"/>
        </w:rPr>
        <w:t xml:space="preserve"> </w:t>
      </w:r>
      <w:r w:rsidRPr="00EB7AC8">
        <w:rPr>
          <w:sz w:val="28"/>
          <w:szCs w:val="28"/>
        </w:rPr>
        <w:t xml:space="preserve">Чехов. </w:t>
      </w:r>
      <w:r w:rsidRPr="00EB7AC8">
        <w:rPr>
          <w:bCs/>
          <w:sz w:val="28"/>
          <w:szCs w:val="28"/>
        </w:rPr>
        <w:t>Рассказы. Пьеса «Вишнёвый сад»</w:t>
      </w:r>
    </w:p>
    <w:p w:rsidR="00EB7AC8" w:rsidRPr="00EB7AC8" w:rsidRDefault="00EB7AC8" w:rsidP="00440513">
      <w:pPr>
        <w:pStyle w:val="Default"/>
        <w:ind w:left="1560" w:hanging="426"/>
        <w:rPr>
          <w:i/>
          <w:iCs/>
          <w:sz w:val="28"/>
          <w:szCs w:val="28"/>
        </w:rPr>
      </w:pPr>
      <w:r w:rsidRPr="00EB7AC8">
        <w:rPr>
          <w:b/>
          <w:bCs/>
          <w:i/>
          <w:iCs/>
          <w:sz w:val="28"/>
          <w:szCs w:val="28"/>
        </w:rPr>
        <w:t>Зарубежная литература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Ч. Диккенс. Большие надежды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О. Уайльд. Сказки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В. Гюго. Собор Парижской богоматери. Отверженные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Г. Флобер. Госпожа </w:t>
      </w:r>
      <w:proofErr w:type="spellStart"/>
      <w:r w:rsidRPr="00EB7AC8">
        <w:rPr>
          <w:sz w:val="28"/>
          <w:szCs w:val="28"/>
        </w:rPr>
        <w:t>Бовари</w:t>
      </w:r>
      <w:proofErr w:type="spellEnd"/>
      <w:r w:rsidRPr="00EB7AC8">
        <w:rPr>
          <w:sz w:val="28"/>
          <w:szCs w:val="28"/>
        </w:rPr>
        <w:t xml:space="preserve"> </w:t>
      </w:r>
    </w:p>
    <w:p w:rsidR="00EB7AC8" w:rsidRPr="00EB7AC8" w:rsidRDefault="00EB7AC8" w:rsidP="00440513">
      <w:pPr>
        <w:pStyle w:val="Default"/>
        <w:ind w:left="1560" w:hanging="426"/>
        <w:rPr>
          <w:b/>
          <w:bCs/>
          <w:i/>
          <w:iCs/>
          <w:sz w:val="28"/>
          <w:szCs w:val="28"/>
        </w:rPr>
      </w:pPr>
      <w:r w:rsidRPr="00EB7AC8">
        <w:rPr>
          <w:b/>
          <w:bCs/>
          <w:i/>
          <w:iCs/>
          <w:sz w:val="28"/>
          <w:szCs w:val="28"/>
        </w:rPr>
        <w:t>Произведения для самостоятельного чтения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Е. Шварц. Тень. Обыкновенное чудо. Сказка о потерянном времени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А. Азимов. Стальные пещеры. Поющий колокольчик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Э. По. Убийство на улице Морг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А. и Б. Стругацкие. Обитаемый остров. Понедельник начинается в субботу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А. Грин. Бегущая по волнам. Алые паруса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И. Тургенев. Первая любовь. Ася. Затишье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Ф. Достоевский. Кроткая. Подросток. </w:t>
      </w:r>
      <w:proofErr w:type="spellStart"/>
      <w:r w:rsidRPr="00EB7AC8">
        <w:rPr>
          <w:sz w:val="28"/>
          <w:szCs w:val="28"/>
        </w:rPr>
        <w:t>Неточка</w:t>
      </w:r>
      <w:proofErr w:type="spellEnd"/>
      <w:r w:rsidRPr="00EB7AC8">
        <w:rPr>
          <w:sz w:val="28"/>
          <w:szCs w:val="28"/>
        </w:rPr>
        <w:t xml:space="preserve"> </w:t>
      </w:r>
      <w:proofErr w:type="spellStart"/>
      <w:r w:rsidRPr="00EB7AC8">
        <w:rPr>
          <w:sz w:val="28"/>
          <w:szCs w:val="28"/>
        </w:rPr>
        <w:t>Незванова</w:t>
      </w:r>
      <w:proofErr w:type="spellEnd"/>
      <w:r w:rsidRPr="00EB7AC8">
        <w:rPr>
          <w:sz w:val="28"/>
          <w:szCs w:val="28"/>
        </w:rPr>
        <w:t xml:space="preserve">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Л. Толстой. Хозяин и работник. Три смерти. Хаджи-Мурат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В. Гаршин. Красный цветок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Тэффи. Рассказы (на выбор)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lastRenderedPageBreak/>
        <w:t xml:space="preserve">М. Зощенко. Жертва революции. Аристократка. Нервные люди. Актер. Тормоз </w:t>
      </w:r>
      <w:proofErr w:type="spellStart"/>
      <w:r w:rsidRPr="00EB7AC8">
        <w:rPr>
          <w:sz w:val="28"/>
          <w:szCs w:val="28"/>
        </w:rPr>
        <w:t>Вестингауза</w:t>
      </w:r>
      <w:proofErr w:type="spellEnd"/>
      <w:r w:rsidRPr="00EB7AC8">
        <w:rPr>
          <w:sz w:val="28"/>
          <w:szCs w:val="28"/>
        </w:rPr>
        <w:t xml:space="preserve"> и другие рассказы (на выбор)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В. Набоков. Защита Лужина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В. Быков. Сотников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В. </w:t>
      </w:r>
      <w:proofErr w:type="spellStart"/>
      <w:r w:rsidRPr="00EB7AC8">
        <w:rPr>
          <w:sz w:val="28"/>
          <w:szCs w:val="28"/>
        </w:rPr>
        <w:t>Закруткин</w:t>
      </w:r>
      <w:proofErr w:type="spellEnd"/>
      <w:r w:rsidRPr="00EB7AC8">
        <w:rPr>
          <w:sz w:val="28"/>
          <w:szCs w:val="28"/>
        </w:rPr>
        <w:t xml:space="preserve">. Матерь человеческая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Б. Васильев. А завтра была война. В списках не значился. А зори здесь тихие. Утоли мои печали </w:t>
      </w:r>
    </w:p>
    <w:p w:rsidR="00EB7AC8" w:rsidRPr="00EB7AC8" w:rsidRDefault="00EB7AC8" w:rsidP="00440513">
      <w:pPr>
        <w:pStyle w:val="Default"/>
        <w:numPr>
          <w:ilvl w:val="0"/>
          <w:numId w:val="21"/>
        </w:numPr>
        <w:ind w:left="1560" w:hanging="426"/>
        <w:rPr>
          <w:sz w:val="28"/>
          <w:szCs w:val="28"/>
        </w:rPr>
      </w:pPr>
      <w:r w:rsidRPr="00EB7AC8">
        <w:rPr>
          <w:sz w:val="28"/>
          <w:szCs w:val="28"/>
        </w:rPr>
        <w:t xml:space="preserve">В. Распутин. Живи и помни </w:t>
      </w:r>
    </w:p>
    <w:p w:rsidR="00EB7AC8" w:rsidRDefault="00EB7AC8" w:rsidP="00032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2448" w:rsidRPr="00AF5CA0" w:rsidRDefault="00032448" w:rsidP="00032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классе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из 10 в 11 </w:t>
      </w:r>
      <w:r w:rsidRPr="00AF5CA0">
        <w:rPr>
          <w:rFonts w:ascii="Times New Roman" w:hAnsi="Times New Roman" w:cs="Times New Roman"/>
          <w:b/>
          <w:sz w:val="32"/>
          <w:szCs w:val="32"/>
          <w:u w:val="single"/>
        </w:rPr>
        <w:t>класс)</w:t>
      </w:r>
    </w:p>
    <w:p w:rsidR="00A17320" w:rsidRPr="00AF5CA0" w:rsidRDefault="00A17320" w:rsidP="00AF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Пастернак. Доктор Живаго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Булгаков. Мастер и Маргарита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Замятин. Мы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Блок. Двенадцать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Ахматова. Реквием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Бунин. Рассказы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Куприн. Олеся. Гранатовый браслет. Поединок. Рассказы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Андреев. Рассказы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Лирика А. Блока, А. Ахматовой, Н. Гумилева, М. Цветаевой, С. Есенина, В. Маяковского, Б. Пастернака, О. Мандельштама, И. Бродского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Горький. Рассказы. Детство. На дне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Зощенко. Рассказы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Бабель. Рассказы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Платонов. Рассказы.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Набоков. Рассказы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Твардовский. Василий Теркин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Солженицын. Один день Ивана Денисовича. Матренин двор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Шаламов. Колымские рассказы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Шукшин. Рассказы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Шолохов. Тихий Дон</w:t>
      </w:r>
    </w:p>
    <w:p w:rsidR="00A17320" w:rsidRPr="00440513" w:rsidRDefault="00A17320" w:rsidP="00440513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Зарубежная литература (для общего развития)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О.Уайльд. Портрет Дориана Грея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Ф.Кафка. Процесс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Ф.С.Фицджеральд. Великий Гэтсби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Г.Гессе. Степной волк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Э.М. Ремарк. На Западном фронте без перемен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</w:t>
      </w:r>
      <w:r w:rsid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Хэмингуэй</w:t>
      </w:r>
      <w:proofErr w:type="spellEnd"/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Старик и море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Г.Маркес. Сто лет одиночества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Сэлинджер. Над пропастью во ржи</w:t>
      </w:r>
    </w:p>
    <w:p w:rsidR="00A17320" w:rsidRPr="00440513" w:rsidRDefault="00A17320" w:rsidP="00440513">
      <w:pPr>
        <w:pStyle w:val="a3"/>
        <w:numPr>
          <w:ilvl w:val="0"/>
          <w:numId w:val="22"/>
        </w:numPr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К.Воннегут. Колыбель для кошки</w:t>
      </w:r>
    </w:p>
    <w:p w:rsidR="00A17320" w:rsidRPr="00AF5CA0" w:rsidRDefault="00A17320" w:rsidP="00440513">
      <w:pPr>
        <w:spacing w:after="0" w:line="240" w:lineRule="auto"/>
        <w:ind w:left="1560" w:hanging="426"/>
        <w:rPr>
          <w:rFonts w:ascii="Times New Roman" w:hAnsi="Times New Roman" w:cs="Times New Roman"/>
          <w:sz w:val="28"/>
          <w:szCs w:val="28"/>
        </w:rPr>
      </w:pPr>
    </w:p>
    <w:sectPr w:rsidR="00A17320" w:rsidRPr="00AF5CA0" w:rsidSect="00AF5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53D"/>
    <w:multiLevelType w:val="hybridMultilevel"/>
    <w:tmpl w:val="F018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44E6"/>
    <w:multiLevelType w:val="hybridMultilevel"/>
    <w:tmpl w:val="0CD4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41E8"/>
    <w:multiLevelType w:val="hybridMultilevel"/>
    <w:tmpl w:val="6434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17B0"/>
    <w:multiLevelType w:val="multilevel"/>
    <w:tmpl w:val="F896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2702D"/>
    <w:multiLevelType w:val="hybridMultilevel"/>
    <w:tmpl w:val="8660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605F"/>
    <w:multiLevelType w:val="hybridMultilevel"/>
    <w:tmpl w:val="F792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65C81"/>
    <w:multiLevelType w:val="hybridMultilevel"/>
    <w:tmpl w:val="1AEC1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57975"/>
    <w:multiLevelType w:val="hybridMultilevel"/>
    <w:tmpl w:val="C5A87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5C2A49"/>
    <w:multiLevelType w:val="multilevel"/>
    <w:tmpl w:val="D686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974B7"/>
    <w:multiLevelType w:val="multilevel"/>
    <w:tmpl w:val="B1B0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21B76"/>
    <w:multiLevelType w:val="multilevel"/>
    <w:tmpl w:val="8AE8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12392"/>
    <w:multiLevelType w:val="hybridMultilevel"/>
    <w:tmpl w:val="8E6E9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F33871"/>
    <w:multiLevelType w:val="multilevel"/>
    <w:tmpl w:val="31CC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0814E6"/>
    <w:multiLevelType w:val="hybridMultilevel"/>
    <w:tmpl w:val="F4DAFC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5391B56"/>
    <w:multiLevelType w:val="hybridMultilevel"/>
    <w:tmpl w:val="BAB6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A0A01"/>
    <w:multiLevelType w:val="hybridMultilevel"/>
    <w:tmpl w:val="FB0E0A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7463EE0"/>
    <w:multiLevelType w:val="multilevel"/>
    <w:tmpl w:val="987A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50170"/>
    <w:multiLevelType w:val="hybridMultilevel"/>
    <w:tmpl w:val="B304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A0BC6"/>
    <w:multiLevelType w:val="multilevel"/>
    <w:tmpl w:val="4792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E878AA"/>
    <w:multiLevelType w:val="hybridMultilevel"/>
    <w:tmpl w:val="E19C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725CF"/>
    <w:multiLevelType w:val="hybridMultilevel"/>
    <w:tmpl w:val="78FE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F4A05"/>
    <w:multiLevelType w:val="hybridMultilevel"/>
    <w:tmpl w:val="D6BC8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8"/>
  </w:num>
  <w:num w:numId="8">
    <w:abstractNumId w:val="21"/>
  </w:num>
  <w:num w:numId="9">
    <w:abstractNumId w:val="7"/>
  </w:num>
  <w:num w:numId="10">
    <w:abstractNumId w:val="11"/>
  </w:num>
  <w:num w:numId="11">
    <w:abstractNumId w:val="10"/>
  </w:num>
  <w:num w:numId="12">
    <w:abstractNumId w:val="14"/>
  </w:num>
  <w:num w:numId="13">
    <w:abstractNumId w:val="19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17"/>
  </w:num>
  <w:num w:numId="19">
    <w:abstractNumId w:val="4"/>
  </w:num>
  <w:num w:numId="20">
    <w:abstractNumId w:val="13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CD"/>
    <w:rsid w:val="00032448"/>
    <w:rsid w:val="00051CC5"/>
    <w:rsid w:val="00182A31"/>
    <w:rsid w:val="001C2A88"/>
    <w:rsid w:val="00261939"/>
    <w:rsid w:val="00293BEB"/>
    <w:rsid w:val="002B4371"/>
    <w:rsid w:val="00337871"/>
    <w:rsid w:val="0035708D"/>
    <w:rsid w:val="00384EEE"/>
    <w:rsid w:val="00440513"/>
    <w:rsid w:val="006635A3"/>
    <w:rsid w:val="006E1D56"/>
    <w:rsid w:val="007E0BB9"/>
    <w:rsid w:val="009E142D"/>
    <w:rsid w:val="00A17320"/>
    <w:rsid w:val="00AF5CA0"/>
    <w:rsid w:val="00EB7AC8"/>
    <w:rsid w:val="00E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8407"/>
  <w15:docId w15:val="{56828461-9030-4704-8396-C5756AE8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1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7320"/>
  </w:style>
  <w:style w:type="character" w:customStyle="1" w:styleId="c5">
    <w:name w:val="c5"/>
    <w:basedOn w:val="a0"/>
    <w:rsid w:val="00A17320"/>
  </w:style>
  <w:style w:type="character" w:customStyle="1" w:styleId="c2">
    <w:name w:val="c2"/>
    <w:basedOn w:val="a0"/>
    <w:rsid w:val="00A17320"/>
  </w:style>
  <w:style w:type="paragraph" w:customStyle="1" w:styleId="c3">
    <w:name w:val="c3"/>
    <w:basedOn w:val="a"/>
    <w:rsid w:val="00A1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7320"/>
  </w:style>
  <w:style w:type="character" w:customStyle="1" w:styleId="c1">
    <w:name w:val="c1"/>
    <w:basedOn w:val="a0"/>
    <w:rsid w:val="00A17320"/>
  </w:style>
  <w:style w:type="paragraph" w:styleId="a3">
    <w:name w:val="List Paragraph"/>
    <w:basedOn w:val="a"/>
    <w:uiPriority w:val="34"/>
    <w:qFormat/>
    <w:rsid w:val="00A17320"/>
    <w:pPr>
      <w:ind w:left="720"/>
      <w:contextualSpacing/>
    </w:pPr>
  </w:style>
  <w:style w:type="paragraph" w:customStyle="1" w:styleId="Default">
    <w:name w:val="Default"/>
    <w:rsid w:val="00EB7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Rob 1</cp:lastModifiedBy>
  <cp:revision>13</cp:revision>
  <dcterms:created xsi:type="dcterms:W3CDTF">2023-06-06T08:04:00Z</dcterms:created>
  <dcterms:modified xsi:type="dcterms:W3CDTF">2023-06-06T08:53:00Z</dcterms:modified>
</cp:coreProperties>
</file>