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59" w:rsidRDefault="00C03F74" w:rsidP="001D65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 принадлежностей для</w:t>
      </w:r>
      <w:r w:rsidR="00F21592" w:rsidRPr="00F21592">
        <w:rPr>
          <w:rFonts w:ascii="Times New Roman" w:hAnsi="Times New Roman" w:cs="Times New Roman"/>
          <w:b/>
          <w:sz w:val="32"/>
          <w:szCs w:val="32"/>
        </w:rPr>
        <w:t xml:space="preserve"> первоклассника</w:t>
      </w:r>
    </w:p>
    <w:p w:rsidR="001D6578" w:rsidRDefault="001D6578" w:rsidP="001D65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1. Школьная форма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2. Сменная обувь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3. Тетради:</w:t>
      </w:r>
    </w:p>
    <w:p w:rsidR="00F21592" w:rsidRPr="00E81359" w:rsidRDefault="00E81359" w:rsidP="00F21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592" w:rsidRPr="00E81359">
        <w:rPr>
          <w:rFonts w:ascii="Times New Roman" w:hAnsi="Times New Roman" w:cs="Times New Roman"/>
          <w:sz w:val="24"/>
          <w:szCs w:val="24"/>
        </w:rPr>
        <w:t>- в клетку (12-18 листов)</w:t>
      </w:r>
      <w:r w:rsidR="00701473">
        <w:rPr>
          <w:rFonts w:ascii="Times New Roman" w:hAnsi="Times New Roman" w:cs="Times New Roman"/>
          <w:sz w:val="24"/>
          <w:szCs w:val="24"/>
        </w:rPr>
        <w:t xml:space="preserve"> - 10 штук</w:t>
      </w:r>
    </w:p>
    <w:p w:rsidR="00F21592" w:rsidRPr="00E81359" w:rsidRDefault="00E81359" w:rsidP="00F21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1592" w:rsidRPr="00E81359">
        <w:rPr>
          <w:rFonts w:ascii="Times New Roman" w:hAnsi="Times New Roman" w:cs="Times New Roman"/>
          <w:sz w:val="24"/>
          <w:szCs w:val="24"/>
        </w:rPr>
        <w:t>- в косую линейку (12-18 листов)</w:t>
      </w:r>
      <w:r w:rsidR="00701473">
        <w:rPr>
          <w:rFonts w:ascii="Times New Roman" w:hAnsi="Times New Roman" w:cs="Times New Roman"/>
          <w:sz w:val="24"/>
          <w:szCs w:val="24"/>
        </w:rPr>
        <w:t xml:space="preserve"> – 5 штук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4. Ручки шариковые с синей пастой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5. Карандаши простые, цветные (12-18 цветов)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6. Ластик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7. Линейка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8. Пенал</w:t>
      </w:r>
      <w:r w:rsidR="00E81359">
        <w:rPr>
          <w:rFonts w:ascii="Times New Roman" w:hAnsi="Times New Roman" w:cs="Times New Roman"/>
          <w:sz w:val="24"/>
          <w:szCs w:val="24"/>
        </w:rPr>
        <w:t>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9. Обложки для тетрадей и учебников.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10. Папка для тетрадей.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11. Закладки.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12. Точилка.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13. Подставка для книг.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</w:t>
      </w:r>
      <w:r w:rsidR="00701473">
        <w:rPr>
          <w:rFonts w:ascii="Times New Roman" w:hAnsi="Times New Roman" w:cs="Times New Roman"/>
          <w:sz w:val="24"/>
          <w:szCs w:val="24"/>
        </w:rPr>
        <w:t>4. Краски акварельные (медовые).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15. Кисти.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16. Баночка – непроливайка.</w:t>
      </w:r>
    </w:p>
    <w:p w:rsidR="00F21592" w:rsidRPr="00E81359" w:rsidRDefault="00E81359" w:rsidP="00F21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Альбо</w:t>
      </w:r>
      <w:r w:rsidR="00F21592" w:rsidRPr="00E81359">
        <w:rPr>
          <w:rFonts w:ascii="Times New Roman" w:hAnsi="Times New Roman" w:cs="Times New Roman"/>
          <w:sz w:val="24"/>
          <w:szCs w:val="24"/>
        </w:rPr>
        <w:t>м для рисования.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18. Цветная бумага.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19. Цветной картон.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20. Пластилин со стеками.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21. Подкладная доска.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22. Ножницы с тупыми концами (в чехле).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23. Кле</w:t>
      </w:r>
      <w:r w:rsidR="00081957" w:rsidRPr="00E81359">
        <w:rPr>
          <w:rFonts w:ascii="Times New Roman" w:hAnsi="Times New Roman" w:cs="Times New Roman"/>
          <w:sz w:val="24"/>
          <w:szCs w:val="24"/>
        </w:rPr>
        <w:t>ящий карандаш.</w:t>
      </w:r>
    </w:p>
    <w:p w:rsidR="00C4639A" w:rsidRPr="00E81359" w:rsidRDefault="00C4639A" w:rsidP="00F21592">
      <w:pPr>
        <w:rPr>
          <w:rFonts w:ascii="Times New Roman" w:hAnsi="Times New Roman" w:cs="Times New Roman"/>
          <w:sz w:val="24"/>
          <w:szCs w:val="24"/>
        </w:rPr>
      </w:pPr>
      <w:r w:rsidRPr="00E81359">
        <w:rPr>
          <w:rFonts w:ascii="Times New Roman" w:hAnsi="Times New Roman" w:cs="Times New Roman"/>
          <w:sz w:val="24"/>
          <w:szCs w:val="24"/>
        </w:rPr>
        <w:t>24. Спортивный костюм, кроссовки.</w:t>
      </w:r>
    </w:p>
    <w:p w:rsidR="00F21592" w:rsidRPr="00E81359" w:rsidRDefault="00F21592" w:rsidP="00F21592">
      <w:pPr>
        <w:rPr>
          <w:rFonts w:ascii="Times New Roman" w:hAnsi="Times New Roman" w:cs="Times New Roman"/>
          <w:sz w:val="24"/>
          <w:szCs w:val="24"/>
        </w:rPr>
      </w:pPr>
    </w:p>
    <w:sectPr w:rsidR="00F21592" w:rsidRPr="00E81359" w:rsidSect="001D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F21592"/>
    <w:rsid w:val="00081957"/>
    <w:rsid w:val="001D6578"/>
    <w:rsid w:val="001D6662"/>
    <w:rsid w:val="0024747A"/>
    <w:rsid w:val="0038595C"/>
    <w:rsid w:val="00701473"/>
    <w:rsid w:val="009501A8"/>
    <w:rsid w:val="00C03F74"/>
    <w:rsid w:val="00C4639A"/>
    <w:rsid w:val="00C824C8"/>
    <w:rsid w:val="00E81359"/>
    <w:rsid w:val="00F2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dcterms:created xsi:type="dcterms:W3CDTF">2014-06-26T19:30:00Z</dcterms:created>
  <dcterms:modified xsi:type="dcterms:W3CDTF">2018-07-02T13:19:00Z</dcterms:modified>
</cp:coreProperties>
</file>