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08" w:rsidRPr="00440ABD" w:rsidRDefault="003008F5" w:rsidP="00614308">
      <w:pPr>
        <w:rPr>
          <w:b/>
        </w:rPr>
      </w:pPr>
      <w:r>
        <w:rPr>
          <w:b/>
        </w:rPr>
        <w:t xml:space="preserve">Технологическая карта </w:t>
      </w:r>
      <w:r w:rsidR="00614308" w:rsidRPr="00440ABD">
        <w:rPr>
          <w:b/>
        </w:rPr>
        <w:t xml:space="preserve"> </w:t>
      </w:r>
      <w:proofErr w:type="spellStart"/>
      <w:r w:rsidR="00614308" w:rsidRPr="00440ABD">
        <w:rPr>
          <w:b/>
        </w:rPr>
        <w:t>киноурока</w:t>
      </w:r>
      <w:proofErr w:type="spellEnd"/>
      <w:r w:rsidR="00614308" w:rsidRPr="00440ABD">
        <w:rPr>
          <w:b/>
        </w:rPr>
        <w:t xml:space="preserve"> по фильму «ЭРА»</w:t>
      </w:r>
    </w:p>
    <w:p w:rsidR="00614308" w:rsidRPr="00440ABD" w:rsidRDefault="00614308" w:rsidP="00614308">
      <w:pPr>
        <w:rPr>
          <w:b/>
        </w:rPr>
      </w:pPr>
      <w:r w:rsidRPr="00440ABD">
        <w:rPr>
          <w:b/>
        </w:rPr>
        <w:t>Понятие «Мечта»</w:t>
      </w:r>
    </w:p>
    <w:p w:rsidR="00614308" w:rsidRDefault="00614308" w:rsidP="00614308">
      <w:r>
        <w:t>1класс</w:t>
      </w:r>
    </w:p>
    <w:p w:rsidR="00675217" w:rsidRDefault="00675217" w:rsidP="00675217">
      <w:r>
        <w:t>Цели занятия:</w:t>
      </w:r>
    </w:p>
    <w:p w:rsidR="00675217" w:rsidRDefault="00675217" w:rsidP="00675217">
      <w:r>
        <w:t> развитие готовности и способно</w:t>
      </w:r>
      <w:r w:rsidR="00533F52">
        <w:t xml:space="preserve">сти к реализации созидательного </w:t>
      </w:r>
      <w:r>
        <w:t>творчества и действий на основе общечелов</w:t>
      </w:r>
      <w:r w:rsidR="00533F52">
        <w:t xml:space="preserve">еческих ценностей, образования </w:t>
      </w:r>
      <w:r>
        <w:t>и желания «становиться лучше»;</w:t>
      </w:r>
    </w:p>
    <w:p w:rsidR="00675217" w:rsidRDefault="00675217" w:rsidP="00675217">
      <w:r>
        <w:t> формирование понимания ц</w:t>
      </w:r>
      <w:r w:rsidR="00533F52">
        <w:t xml:space="preserve">енности других людей, ценности  </w:t>
      </w:r>
      <w:r>
        <w:t>человеческой жизни, значения созидательного образа мышления человека;</w:t>
      </w:r>
    </w:p>
    <w:p w:rsidR="00675217" w:rsidRDefault="00675217" w:rsidP="00675217">
      <w:r>
        <w:t> решение задач общекуль</w:t>
      </w:r>
      <w:r w:rsidR="00533F52">
        <w:t xml:space="preserve">турного и личностного развития </w:t>
      </w:r>
      <w:r>
        <w:t>обучающихся;</w:t>
      </w:r>
    </w:p>
    <w:p w:rsidR="00675217" w:rsidRDefault="00675217" w:rsidP="00675217">
      <w:r>
        <w:t> закрепление навыков созидательной активности;</w:t>
      </w:r>
    </w:p>
    <w:p w:rsidR="00675217" w:rsidRDefault="00675217" w:rsidP="00675217">
      <w:r>
        <w:t> перевод жизненной активности из</w:t>
      </w:r>
      <w:r w:rsidR="00533F52">
        <w:t xml:space="preserve"> сферы виртуально-эмоциональной </w:t>
      </w:r>
      <w:proofErr w:type="spellStart"/>
      <w:r>
        <w:t>восхищенности</w:t>
      </w:r>
      <w:proofErr w:type="spellEnd"/>
      <w:r>
        <w:t xml:space="preserve"> в реальную жизнь;</w:t>
      </w:r>
    </w:p>
    <w:p w:rsidR="00675217" w:rsidRDefault="00675217" w:rsidP="00675217">
      <w:r>
        <w:t> укрепление и оздоровление нравственности подрастающего человека в устойчивых процессах социальной созидательной активности.</w:t>
      </w:r>
    </w:p>
    <w:p w:rsidR="00675217" w:rsidRDefault="00675217" w:rsidP="00675217">
      <w:r>
        <w:t>Задачи:</w:t>
      </w:r>
    </w:p>
    <w:p w:rsidR="00675217" w:rsidRDefault="00675217" w:rsidP="00675217">
      <w:r>
        <w:t> личностные</w:t>
      </w:r>
    </w:p>
    <w:p w:rsidR="00675217" w:rsidRDefault="00675217" w:rsidP="00675217">
      <w:r>
        <w:t> формировать ценностное</w:t>
      </w:r>
      <w:r w:rsidR="00533F52">
        <w:t xml:space="preserve"> отношение и уважение к мнению </w:t>
      </w:r>
      <w:r>
        <w:t>других людей;</w:t>
      </w:r>
    </w:p>
    <w:p w:rsidR="00675217" w:rsidRDefault="00675217" w:rsidP="00675217">
      <w:r>
        <w:t> создать условия для развития</w:t>
      </w:r>
      <w:r w:rsidR="00533F52">
        <w:t xml:space="preserve"> способности к самостоятельным </w:t>
      </w:r>
      <w:r>
        <w:t>поступкам и действиям, принятию ответствен</w:t>
      </w:r>
      <w:r w:rsidR="00533F52">
        <w:t xml:space="preserve">ности за их </w:t>
      </w:r>
      <w:r>
        <w:t>результаты;</w:t>
      </w:r>
    </w:p>
    <w:p w:rsidR="00675217" w:rsidRDefault="00675217" w:rsidP="00675217">
      <w:r>
        <w:t> развитие желания и интер</w:t>
      </w:r>
      <w:r w:rsidR="00533F52">
        <w:t xml:space="preserve">еса к формированию (реализации) </w:t>
      </w:r>
      <w:r>
        <w:t xml:space="preserve">способностей преодолевать </w:t>
      </w:r>
      <w:r w:rsidR="00533F52">
        <w:t xml:space="preserve">трудности, проявлять жизненный </w:t>
      </w:r>
      <w:r>
        <w:t>оптимизм, настойчивость и цел</w:t>
      </w:r>
      <w:r w:rsidR="00533F52">
        <w:t xml:space="preserve">еустремленность для достижения </w:t>
      </w:r>
      <w:r>
        <w:t>цели.</w:t>
      </w:r>
    </w:p>
    <w:p w:rsidR="00675217" w:rsidRDefault="00675217" w:rsidP="00675217">
      <w:r>
        <w:t xml:space="preserve"> </w:t>
      </w:r>
      <w:proofErr w:type="spellStart"/>
      <w:r>
        <w:t>метапредметные</w:t>
      </w:r>
      <w:proofErr w:type="spellEnd"/>
      <w:r>
        <w:t xml:space="preserve"> </w:t>
      </w:r>
    </w:p>
    <w:p w:rsidR="00675217" w:rsidRDefault="00675217" w:rsidP="00675217">
      <w:r>
        <w:t> создать условия для стимулиро</w:t>
      </w:r>
      <w:r w:rsidR="00533F52">
        <w:t xml:space="preserve">вания познавательной активности </w:t>
      </w:r>
      <w:r>
        <w:t>и созидательного творчества школьников;</w:t>
      </w:r>
    </w:p>
    <w:p w:rsidR="00675217" w:rsidRDefault="00675217" w:rsidP="00675217">
      <w:r>
        <w:t> формирование н</w:t>
      </w:r>
      <w:r w:rsidR="00533F52">
        <w:t xml:space="preserve">авыка осуществления осознанного </w:t>
      </w:r>
      <w:r>
        <w:t>(сознательного) выб</w:t>
      </w:r>
      <w:r w:rsidR="00533F52">
        <w:t xml:space="preserve">ора в учебной и познавательной </w:t>
      </w:r>
      <w:r>
        <w:t>созидательной деятельности;</w:t>
      </w:r>
    </w:p>
    <w:p w:rsidR="00675217" w:rsidRDefault="00675217" w:rsidP="00675217">
      <w:r>
        <w:t> развитие умений выслуши</w:t>
      </w:r>
      <w:r w:rsidR="00533F52">
        <w:t xml:space="preserve">вать окружающих, анализировать </w:t>
      </w:r>
      <w:r>
        <w:t>мнение коллектива, бесконфликтно вести диалог.</w:t>
      </w:r>
    </w:p>
    <w:p w:rsidR="00675217" w:rsidRDefault="00675217" w:rsidP="00675217">
      <w:r>
        <w:t xml:space="preserve">Методы: информационный, частично-поисковый (эвристический), </w:t>
      </w:r>
    </w:p>
    <w:p w:rsidR="00675217" w:rsidRDefault="00675217" w:rsidP="00675217">
      <w:r>
        <w:t>побуждающий, развивающий.</w:t>
      </w:r>
    </w:p>
    <w:p w:rsidR="00675217" w:rsidRDefault="00675217" w:rsidP="00675217">
      <w:r>
        <w:t xml:space="preserve">Формы организации деятельности: индивидуальная, групповая, </w:t>
      </w:r>
    </w:p>
    <w:p w:rsidR="00675217" w:rsidRDefault="00675217" w:rsidP="00675217">
      <w:r>
        <w:t>фронтальная.</w:t>
      </w:r>
    </w:p>
    <w:p w:rsidR="00675217" w:rsidRDefault="00675217" w:rsidP="00675217">
      <w:r>
        <w:lastRenderedPageBreak/>
        <w:t xml:space="preserve">Виды деятельности: слушание, просмотр фильма, дискуссия, </w:t>
      </w:r>
    </w:p>
    <w:p w:rsidR="00675217" w:rsidRDefault="00675217" w:rsidP="00675217">
      <w:r>
        <w:t>обобщение, анализ информации, самостоятельная работа с информацией</w:t>
      </w:r>
    </w:p>
    <w:p w:rsidR="00675217" w:rsidRDefault="00675217" w:rsidP="00675217">
      <w:r>
        <w:t>(практическая деятельность)</w:t>
      </w:r>
    </w:p>
    <w:p w:rsidR="00675217" w:rsidRDefault="00675217" w:rsidP="00675217">
      <w:r>
        <w:t xml:space="preserve">Учебно-методическое обеспечение: фильм «ЭРА», методические </w:t>
      </w:r>
    </w:p>
    <w:p w:rsidR="00675217" w:rsidRDefault="00675217" w:rsidP="00675217">
      <w:r>
        <w:t>рекомендации.</w:t>
      </w:r>
    </w:p>
    <w:p w:rsidR="00675217" w:rsidRDefault="00675217" w:rsidP="00675217">
      <w:r>
        <w:t>Этапы занятия:</w:t>
      </w:r>
    </w:p>
    <w:p w:rsidR="00675217" w:rsidRDefault="00675217" w:rsidP="00675217">
      <w:r>
        <w:t>1. Организационный</w:t>
      </w:r>
    </w:p>
    <w:p w:rsidR="00675217" w:rsidRDefault="00675217" w:rsidP="00675217">
      <w:r>
        <w:t>2. Мотивационно-целевой</w:t>
      </w:r>
    </w:p>
    <w:p w:rsidR="00675217" w:rsidRDefault="00675217" w:rsidP="00675217">
      <w:r>
        <w:t xml:space="preserve">3. </w:t>
      </w:r>
      <w:proofErr w:type="spellStart"/>
      <w:r>
        <w:t>Деятельностный</w:t>
      </w:r>
      <w:proofErr w:type="spellEnd"/>
    </w:p>
    <w:p w:rsidR="00675217" w:rsidRDefault="00675217" w:rsidP="00675217">
      <w:r>
        <w:t>4. Рефлексивный</w:t>
      </w:r>
    </w:p>
    <w:p w:rsidR="00675217" w:rsidRDefault="00675217" w:rsidP="00675217">
      <w:r>
        <w:t xml:space="preserve">5. </w:t>
      </w:r>
      <w:proofErr w:type="gramStart"/>
      <w:r>
        <w:t>Практический</w:t>
      </w:r>
      <w:proofErr w:type="gramEnd"/>
      <w:r>
        <w:t xml:space="preserve"> (применение в жизни)</w:t>
      </w:r>
    </w:p>
    <w:p w:rsidR="00614308" w:rsidRPr="003008F5" w:rsidRDefault="00614308" w:rsidP="00614308"/>
    <w:tbl>
      <w:tblPr>
        <w:tblStyle w:val="a3"/>
        <w:tblW w:w="0" w:type="auto"/>
        <w:tblLook w:val="04A0"/>
      </w:tblPr>
      <w:tblGrid>
        <w:gridCol w:w="1949"/>
        <w:gridCol w:w="4013"/>
        <w:gridCol w:w="2208"/>
        <w:gridCol w:w="1401"/>
      </w:tblGrid>
      <w:tr w:rsidR="00440ABD" w:rsidTr="00440ABD">
        <w:tc>
          <w:tcPr>
            <w:tcW w:w="1949" w:type="dxa"/>
          </w:tcPr>
          <w:p w:rsidR="00614308" w:rsidRDefault="00614308" w:rsidP="00614308">
            <w:r>
              <w:t>Этап урока</w:t>
            </w:r>
          </w:p>
        </w:tc>
        <w:tc>
          <w:tcPr>
            <w:tcW w:w="4013" w:type="dxa"/>
          </w:tcPr>
          <w:p w:rsidR="00614308" w:rsidRDefault="00614308" w:rsidP="00614308">
            <w:r>
              <w:t>Деятельность учителя</w:t>
            </w:r>
          </w:p>
        </w:tc>
        <w:tc>
          <w:tcPr>
            <w:tcW w:w="2208" w:type="dxa"/>
          </w:tcPr>
          <w:p w:rsidR="00614308" w:rsidRDefault="00614308" w:rsidP="00614308">
            <w:r>
              <w:t>Деятельность учащихся</w:t>
            </w:r>
          </w:p>
        </w:tc>
        <w:tc>
          <w:tcPr>
            <w:tcW w:w="1401" w:type="dxa"/>
          </w:tcPr>
          <w:p w:rsidR="00614308" w:rsidRDefault="00614308" w:rsidP="00614308">
            <w:r>
              <w:t>Примечание</w:t>
            </w:r>
          </w:p>
        </w:tc>
      </w:tr>
      <w:tr w:rsidR="00440ABD" w:rsidTr="00440ABD">
        <w:tc>
          <w:tcPr>
            <w:tcW w:w="1949" w:type="dxa"/>
          </w:tcPr>
          <w:p w:rsidR="00614308" w:rsidRDefault="00533F52" w:rsidP="00614308">
            <w:r>
              <w:rPr>
                <w:lang w:val="en-US"/>
              </w:rPr>
              <w:t>I</w:t>
            </w:r>
            <w:r w:rsidR="00675217" w:rsidRPr="00675217">
              <w:t>. Организационный этап</w:t>
            </w:r>
          </w:p>
        </w:tc>
        <w:tc>
          <w:tcPr>
            <w:tcW w:w="4013" w:type="dxa"/>
          </w:tcPr>
          <w:p w:rsidR="00675217" w:rsidRDefault="00646C32" w:rsidP="00675217">
            <w:r>
              <w:t>-Здравствуйте, ребята! Поприветствуйте наших гостей.</w:t>
            </w:r>
            <w:r w:rsidR="00440ABD">
              <w:t xml:space="preserve"> Сегодня у нас присутствуют….</w:t>
            </w:r>
          </w:p>
          <w:p w:rsidR="00614308" w:rsidRDefault="00440ABD" w:rsidP="00440ABD">
            <w:r>
              <w:t>Сейчас</w:t>
            </w:r>
            <w:r w:rsidR="00646C32">
              <w:t xml:space="preserve"> у нас с вами будет необычный урок в рамках проекта «</w:t>
            </w:r>
            <w:proofErr w:type="spellStart"/>
            <w:r w:rsidR="00646C32">
              <w:t>Киноуроки</w:t>
            </w:r>
            <w:proofErr w:type="spellEnd"/>
            <w:r w:rsidR="00646C32">
              <w:t xml:space="preserve"> в школах». </w:t>
            </w:r>
            <w:proofErr w:type="spellStart"/>
            <w:r>
              <w:t>Киноуроки</w:t>
            </w:r>
            <w:proofErr w:type="spellEnd"/>
            <w:r>
              <w:t xml:space="preserve"> у вас будут проходить один раз в месяц. Всего за годы обучения вы просмотрите и проанализируете 99 фильмов о таких же ребятах, как и вы, об их интересах, проблемах, трудностях  и  о том, как они с ними справляются. </w:t>
            </w:r>
          </w:p>
        </w:tc>
        <w:tc>
          <w:tcPr>
            <w:tcW w:w="2208" w:type="dxa"/>
          </w:tcPr>
          <w:p w:rsidR="00614308" w:rsidRDefault="00646C32" w:rsidP="00614308">
            <w:r>
              <w:t>Готовятся к уроку.</w:t>
            </w:r>
          </w:p>
        </w:tc>
        <w:tc>
          <w:tcPr>
            <w:tcW w:w="1401" w:type="dxa"/>
          </w:tcPr>
          <w:p w:rsidR="00614308" w:rsidRDefault="00614308" w:rsidP="00614308"/>
        </w:tc>
      </w:tr>
      <w:tr w:rsidR="00440ABD" w:rsidTr="00D416D2">
        <w:trPr>
          <w:trHeight w:val="3780"/>
        </w:trPr>
        <w:tc>
          <w:tcPr>
            <w:tcW w:w="1949" w:type="dxa"/>
          </w:tcPr>
          <w:p w:rsidR="00614308" w:rsidRDefault="00533F52" w:rsidP="00614308">
            <w:r>
              <w:rPr>
                <w:lang w:val="en-US"/>
              </w:rPr>
              <w:t>II</w:t>
            </w:r>
            <w:r w:rsidR="00675217" w:rsidRPr="00675217">
              <w:t>. Мотивационно-целевой этап.</w:t>
            </w:r>
          </w:p>
        </w:tc>
        <w:tc>
          <w:tcPr>
            <w:tcW w:w="4013" w:type="dxa"/>
          </w:tcPr>
          <w:p w:rsidR="00675217" w:rsidRDefault="00675217" w:rsidP="00675217">
            <w:r>
              <w:t xml:space="preserve">- Представьте себе сказочные планеты, которые вы хотели бы </w:t>
            </w:r>
          </w:p>
          <w:p w:rsidR="00675217" w:rsidRDefault="00675217" w:rsidP="00675217">
            <w:r>
              <w:t xml:space="preserve">посмотреть и посетить. И вот, ваши сверстники захотели полететь к этим </w:t>
            </w:r>
          </w:p>
          <w:p w:rsidR="00675217" w:rsidRDefault="00675217" w:rsidP="00675217">
            <w:r>
              <w:t>планетам. Они решили воплотить свою мечту и стали готовиться к полёту.</w:t>
            </w:r>
          </w:p>
          <w:p w:rsidR="00675217" w:rsidRDefault="00675217" w:rsidP="00675217">
            <w:r>
              <w:t xml:space="preserve">Как они это делали, нам и предстоит увидеть. Какие трудности </w:t>
            </w:r>
          </w:p>
          <w:p w:rsidR="00675217" w:rsidRDefault="00675217" w:rsidP="00675217">
            <w:r>
              <w:t>встретятся на их пути, и как они их преодолеют?</w:t>
            </w:r>
          </w:p>
          <w:p w:rsidR="00812543" w:rsidRDefault="00812543" w:rsidP="00812543">
            <w:r>
              <w:t>Обо всём этом мы узнаем, посмотрев фильм «Эра».</w:t>
            </w:r>
          </w:p>
          <w:p w:rsidR="00646C32" w:rsidRDefault="00646C32" w:rsidP="00675217"/>
        </w:tc>
        <w:tc>
          <w:tcPr>
            <w:tcW w:w="2208" w:type="dxa"/>
          </w:tcPr>
          <w:p w:rsidR="00614308" w:rsidRDefault="00646C32" w:rsidP="00614308">
            <w:r>
              <w:t>Слушают учителя.</w:t>
            </w:r>
          </w:p>
        </w:tc>
        <w:tc>
          <w:tcPr>
            <w:tcW w:w="1401" w:type="dxa"/>
          </w:tcPr>
          <w:p w:rsidR="00614308" w:rsidRDefault="00614308" w:rsidP="00614308"/>
        </w:tc>
      </w:tr>
      <w:tr w:rsidR="00440ABD" w:rsidTr="00D416D2">
        <w:trPr>
          <w:trHeight w:val="135"/>
        </w:trPr>
        <w:tc>
          <w:tcPr>
            <w:tcW w:w="1949" w:type="dxa"/>
          </w:tcPr>
          <w:p w:rsidR="00646C32" w:rsidRDefault="00533F52" w:rsidP="00614308">
            <w:r>
              <w:rPr>
                <w:lang w:val="en-US"/>
              </w:rPr>
              <w:t>III</w:t>
            </w:r>
            <w:r w:rsidR="00646C32" w:rsidRPr="00646C32">
              <w:t xml:space="preserve">. </w:t>
            </w:r>
            <w:proofErr w:type="spellStart"/>
            <w:r w:rsidR="00646C32" w:rsidRPr="00646C32">
              <w:t>Деятельностный</w:t>
            </w:r>
            <w:proofErr w:type="spellEnd"/>
            <w:r w:rsidR="00646C32" w:rsidRPr="00646C32">
              <w:t xml:space="preserve"> этап </w:t>
            </w:r>
          </w:p>
          <w:p w:rsidR="00646C32" w:rsidRDefault="00646C32" w:rsidP="00614308">
            <w:r>
              <w:lastRenderedPageBreak/>
              <w:t>1.Просмотр фильма «Эра»</w:t>
            </w:r>
          </w:p>
          <w:p w:rsidR="00646C32" w:rsidRPr="00675217" w:rsidRDefault="00646C32" w:rsidP="00614308">
            <w:r>
              <w:t>2.Дискуссия после просмотра фильма.</w:t>
            </w:r>
          </w:p>
        </w:tc>
        <w:tc>
          <w:tcPr>
            <w:tcW w:w="4013" w:type="dxa"/>
          </w:tcPr>
          <w:p w:rsidR="00D416D2" w:rsidRDefault="00642FBB" w:rsidP="00642FBB">
            <w:r>
              <w:lastRenderedPageBreak/>
              <w:t xml:space="preserve">- </w:t>
            </w:r>
            <w:r w:rsidR="00D416D2">
              <w:t>Вы посмотрели фильм</w:t>
            </w:r>
            <w:r w:rsidR="00812543">
              <w:t xml:space="preserve"> «Эра»</w:t>
            </w:r>
            <w:r w:rsidR="00D416D2">
              <w:t>. Давайте обсудим то, что вы увидели.</w:t>
            </w:r>
          </w:p>
          <w:p w:rsidR="00D416D2" w:rsidRDefault="00D416D2" w:rsidP="00642FBB">
            <w:r>
              <w:t>-Кто главный герой</w:t>
            </w:r>
            <w:proofErr w:type="gramStart"/>
            <w:r>
              <w:t>?</w:t>
            </w:r>
            <w:r w:rsidR="00985AB6">
              <w:t>(</w:t>
            </w:r>
            <w:proofErr w:type="gramEnd"/>
            <w:r w:rsidR="00985AB6" w:rsidRPr="002252C8">
              <w:t>Ростислав,</w:t>
            </w:r>
            <w:r w:rsidR="00985AB6">
              <w:t xml:space="preserve"> Эдик, </w:t>
            </w:r>
            <w:r w:rsidR="00985AB6">
              <w:lastRenderedPageBreak/>
              <w:t>Алёна)</w:t>
            </w:r>
          </w:p>
          <w:p w:rsidR="00642FBB" w:rsidRDefault="00D416D2" w:rsidP="00D416D2">
            <w:r>
              <w:t xml:space="preserve"> </w:t>
            </w:r>
            <w:r w:rsidR="00985AB6">
              <w:t>-Какая мечта появилась у Ростислава</w:t>
            </w:r>
            <w:proofErr w:type="gramStart"/>
            <w:r w:rsidR="00985AB6">
              <w:t>?(</w:t>
            </w:r>
            <w:proofErr w:type="gramEnd"/>
            <w:r w:rsidR="00985AB6">
              <w:t>Полететь в космос)</w:t>
            </w:r>
          </w:p>
          <w:p w:rsidR="00985AB6" w:rsidRDefault="00985AB6" w:rsidP="00D416D2">
            <w:r>
              <w:t>-Какую книгу читала сестра Ростиславу? («Маленький принц»)</w:t>
            </w:r>
          </w:p>
          <w:p w:rsidR="00642FBB" w:rsidRDefault="00985AB6" w:rsidP="00642FBB">
            <w:r>
              <w:t>- Почему Ростислав предположил, что  маленький принц, похож на него,</w:t>
            </w:r>
            <w:r w:rsidR="00C05CEB">
              <w:t xml:space="preserve"> Эдика и Алёну? (Мечтал летать между планетами, как Ростислав с друзьями)</w:t>
            </w:r>
          </w:p>
          <w:p w:rsidR="00D416D2" w:rsidRDefault="00D416D2" w:rsidP="00C05CEB"/>
          <w:p w:rsidR="00642FBB" w:rsidRDefault="00642FBB" w:rsidP="00642FBB">
            <w:r>
              <w:t xml:space="preserve">- </w:t>
            </w:r>
            <w:r w:rsidR="00D416D2">
              <w:t xml:space="preserve">Автор этой сказки </w:t>
            </w:r>
          </w:p>
          <w:p w:rsidR="00835A34" w:rsidRDefault="00835A34" w:rsidP="00642FBB">
            <w:r>
              <w:t xml:space="preserve">Антуан де Сент-Экзюпери впервые полетал на самолёте в возрасте 12 лет. С тех пор у него появилась мечта – стать лётчиком. Эта мечта осуществилась  во время службы в армии. Он стал лётчиком и стал писать произведения для детей. </w:t>
            </w:r>
            <w:r w:rsidR="00D416D2">
              <w:t>Поэтому его герой летает между планетами.</w:t>
            </w:r>
          </w:p>
          <w:p w:rsidR="00642FBB" w:rsidRDefault="00642FBB" w:rsidP="00642FBB">
            <w:r>
              <w:t>- К</w:t>
            </w:r>
            <w:r w:rsidR="00C05CEB">
              <w:t>ак вы думаете, что записывал  в тетрадке Ростислав</w:t>
            </w:r>
            <w:r>
              <w:t>?</w:t>
            </w:r>
          </w:p>
          <w:p w:rsidR="00642FBB" w:rsidRDefault="00642FBB" w:rsidP="00642FBB">
            <w:r>
              <w:t>- Что Ростислав сделал для достижения своей мечты?</w:t>
            </w:r>
          </w:p>
          <w:p w:rsidR="00C05CEB" w:rsidRDefault="00C05CEB" w:rsidP="00642FBB">
            <w:r>
              <w:t>-Какой прибор изобрёл Ростислав</w:t>
            </w:r>
            <w:proofErr w:type="gramStart"/>
            <w:r>
              <w:t>?</w:t>
            </w:r>
            <w:r w:rsidR="008D4DDD">
              <w:t>(</w:t>
            </w:r>
            <w:proofErr w:type="spellStart"/>
            <w:proofErr w:type="gramEnd"/>
            <w:r w:rsidR="008D4DDD">
              <w:t>Точнограф</w:t>
            </w:r>
            <w:proofErr w:type="spellEnd"/>
            <w:r w:rsidR="008D4DDD">
              <w:t xml:space="preserve"> – шагомер +компас).</w:t>
            </w:r>
          </w:p>
          <w:p w:rsidR="00ED0003" w:rsidRDefault="00ED0003" w:rsidP="00642FBB">
            <w:r>
              <w:t>-Что дети решили сделать с прибором?</w:t>
            </w:r>
            <w:r w:rsidR="00950892">
              <w:t xml:space="preserve"> </w:t>
            </w:r>
            <w:r w:rsidR="008D4DDD">
              <w:t>(Испробовать его в лесной глуши)</w:t>
            </w:r>
          </w:p>
          <w:p w:rsidR="008D4DDD" w:rsidRDefault="008D4DDD" w:rsidP="00642FBB">
            <w:r>
              <w:t>-Что произошло дальше?</w:t>
            </w:r>
          </w:p>
          <w:p w:rsidR="00ED0003" w:rsidRDefault="00ED0003" w:rsidP="00642FBB">
            <w:r>
              <w:t>-Как взрослые отреагировали на этот поступок детей?</w:t>
            </w:r>
          </w:p>
          <w:p w:rsidR="00C05CEB" w:rsidRDefault="00ED0003" w:rsidP="00642FBB">
            <w:r>
              <w:t xml:space="preserve">- </w:t>
            </w:r>
            <w:r w:rsidR="00C05CEB">
              <w:t>Почему мальчик отказался от своей мечты?</w:t>
            </w:r>
          </w:p>
          <w:p w:rsidR="00642FBB" w:rsidRDefault="00642FBB" w:rsidP="00ED0003">
            <w:r>
              <w:t xml:space="preserve">- </w:t>
            </w:r>
            <w:r w:rsidR="00ED0003">
              <w:t>Кто убедил Ростислава не отказываться от своей мечт</w:t>
            </w:r>
            <w:proofErr w:type="gramStart"/>
            <w:r w:rsidR="00ED0003">
              <w:t>ы-</w:t>
            </w:r>
            <w:proofErr w:type="gramEnd"/>
            <w:r w:rsidR="00ED0003">
              <w:t xml:space="preserve"> стать космонавтом?</w:t>
            </w:r>
            <w:r w:rsidR="008D4DDD">
              <w:t xml:space="preserve"> (Сестра, учитель, Валентина Терешкова).</w:t>
            </w:r>
          </w:p>
          <w:p w:rsidR="00642FBB" w:rsidRDefault="00602922" w:rsidP="00642FBB">
            <w:r w:rsidRPr="00602922">
              <w:t>-</w:t>
            </w:r>
            <w:r w:rsidR="00835A34">
              <w:t>Нельзя научиться плавать не оказавшись в воде, нельзя научиться ориентироваться</w:t>
            </w:r>
            <w:proofErr w:type="gramStart"/>
            <w:r w:rsidR="00835A34">
              <w:t xml:space="preserve"> </w:t>
            </w:r>
            <w:r w:rsidR="0013641D">
              <w:t>,</w:t>
            </w:r>
            <w:proofErr w:type="gramEnd"/>
            <w:r w:rsidR="0013641D">
              <w:t xml:space="preserve"> не оказавшись в глуши. Поэтому нельзя только осуждать Ростислава.</w:t>
            </w:r>
          </w:p>
          <w:p w:rsidR="00646C32" w:rsidRDefault="00646C32" w:rsidP="00642FBB"/>
        </w:tc>
        <w:tc>
          <w:tcPr>
            <w:tcW w:w="2208" w:type="dxa"/>
          </w:tcPr>
          <w:p w:rsidR="00646C32" w:rsidRDefault="0013641D" w:rsidP="00614308">
            <w:r>
              <w:lastRenderedPageBreak/>
              <w:t>Отвечают на вопросы.</w:t>
            </w:r>
          </w:p>
        </w:tc>
        <w:tc>
          <w:tcPr>
            <w:tcW w:w="1401" w:type="dxa"/>
          </w:tcPr>
          <w:p w:rsidR="00646C32" w:rsidRDefault="00646C32" w:rsidP="00614308"/>
        </w:tc>
      </w:tr>
      <w:tr w:rsidR="00440ABD" w:rsidTr="00D416D2">
        <w:trPr>
          <w:trHeight w:val="1800"/>
        </w:trPr>
        <w:tc>
          <w:tcPr>
            <w:tcW w:w="1949" w:type="dxa"/>
          </w:tcPr>
          <w:p w:rsidR="00646C32" w:rsidRPr="00675217" w:rsidRDefault="00533F52" w:rsidP="00614308">
            <w:r>
              <w:rPr>
                <w:lang w:val="en-US"/>
              </w:rPr>
              <w:lastRenderedPageBreak/>
              <w:t>IV</w:t>
            </w:r>
            <w:r w:rsidR="0013641D" w:rsidRPr="0013641D">
              <w:t>. Рефлексивный этап.</w:t>
            </w:r>
          </w:p>
        </w:tc>
        <w:tc>
          <w:tcPr>
            <w:tcW w:w="4013" w:type="dxa"/>
          </w:tcPr>
          <w:p w:rsidR="00D416D2" w:rsidRDefault="00D416D2" w:rsidP="00D416D2">
            <w:r>
              <w:t>-Од</w:t>
            </w:r>
            <w:r w:rsidR="0013641D">
              <w:t xml:space="preserve">ни люди, преодолевая трудности, </w:t>
            </w:r>
            <w:r w:rsidR="008D4DDD">
              <w:t>достигают своей мечты,</w:t>
            </w:r>
          </w:p>
          <w:p w:rsidR="00646C32" w:rsidRDefault="008D4DDD" w:rsidP="0013641D">
            <w:r>
              <w:t xml:space="preserve"> а другие сдаются.</w:t>
            </w:r>
            <w:r w:rsidR="0013641D">
              <w:t xml:space="preserve"> </w:t>
            </w:r>
          </w:p>
          <w:p w:rsidR="00440ABD" w:rsidRDefault="00D416D2" w:rsidP="00440ABD">
            <w:r>
              <w:t xml:space="preserve">-Как вы думаете, что может помочь в преодолении трудностей? (Помощь </w:t>
            </w:r>
            <w:proofErr w:type="gramStart"/>
            <w:r>
              <w:t>близких</w:t>
            </w:r>
            <w:proofErr w:type="gramEnd"/>
            <w:r>
              <w:t>, терпение, сила воли).</w:t>
            </w:r>
          </w:p>
        </w:tc>
        <w:tc>
          <w:tcPr>
            <w:tcW w:w="2208" w:type="dxa"/>
          </w:tcPr>
          <w:p w:rsidR="00646C32" w:rsidRDefault="0013641D" w:rsidP="00614308">
            <w:r>
              <w:t>Отвечают на вопросы.</w:t>
            </w:r>
          </w:p>
        </w:tc>
        <w:tc>
          <w:tcPr>
            <w:tcW w:w="1401" w:type="dxa"/>
          </w:tcPr>
          <w:p w:rsidR="00646C32" w:rsidRDefault="00646C32" w:rsidP="00614308"/>
        </w:tc>
      </w:tr>
      <w:tr w:rsidR="00440ABD" w:rsidTr="00D416D2">
        <w:trPr>
          <w:trHeight w:val="602"/>
        </w:trPr>
        <w:tc>
          <w:tcPr>
            <w:tcW w:w="1949" w:type="dxa"/>
          </w:tcPr>
          <w:p w:rsidR="00440ABD" w:rsidRDefault="00440ABD" w:rsidP="00440ABD">
            <w:r>
              <w:t xml:space="preserve">1 Задание </w:t>
            </w:r>
          </w:p>
          <w:p w:rsidR="00440ABD" w:rsidRPr="00D416D2" w:rsidRDefault="00361E93" w:rsidP="00440ABD">
            <w:r>
              <w:t>«</w:t>
            </w:r>
            <w:r w:rsidR="00440ABD">
              <w:t>Чтобы мечта сбылась!</w:t>
            </w:r>
            <w:r>
              <w:t>»</w:t>
            </w:r>
          </w:p>
        </w:tc>
        <w:tc>
          <w:tcPr>
            <w:tcW w:w="4013" w:type="dxa"/>
          </w:tcPr>
          <w:p w:rsidR="00440ABD" w:rsidRDefault="00440ABD" w:rsidP="00440ABD">
            <w:r w:rsidRPr="00CD427B">
              <w:t>-</w:t>
            </w:r>
            <w:r>
              <w:t>На доске закреплено слово «мечта». Рядом  карточки с качествами</w:t>
            </w:r>
          </w:p>
          <w:p w:rsidR="00440ABD" w:rsidRDefault="00440ABD" w:rsidP="00440ABD">
            <w:r>
              <w:t xml:space="preserve">человека. </w:t>
            </w:r>
            <w:r w:rsidR="00D416D2">
              <w:t>Вам нужно подумать</w:t>
            </w:r>
            <w:r w:rsidR="008D4DDD">
              <w:t xml:space="preserve"> и </w:t>
            </w:r>
            <w:r>
              <w:t>выбрать те качества, с которыми</w:t>
            </w:r>
          </w:p>
          <w:p w:rsidR="00440ABD" w:rsidRDefault="00440ABD" w:rsidP="00440ABD">
            <w:r>
              <w:lastRenderedPageBreak/>
              <w:t xml:space="preserve">любая мечта человека станет </w:t>
            </w:r>
            <w:proofErr w:type="gramStart"/>
            <w:r>
              <w:t>явью</w:t>
            </w:r>
            <w:proofErr w:type="gramEnd"/>
            <w:r>
              <w:t xml:space="preserve"> и прикрепить эти слова по очереди вокруг понятия «МЕЧТА»</w:t>
            </w:r>
          </w:p>
          <w:p w:rsidR="00440ABD" w:rsidRDefault="00440ABD" w:rsidP="00440ABD">
            <w:r>
              <w:t xml:space="preserve">МЕЧТА </w:t>
            </w:r>
          </w:p>
          <w:p w:rsidR="00440ABD" w:rsidRDefault="00440ABD" w:rsidP="00440ABD">
            <w:proofErr w:type="gramStart"/>
            <w:r>
              <w:t>БЛАГОРОДСТВО, ОТВЕТСТВЕННОСТЬ, СМЕЛОСТЬ, ЧЕСТНОСТЬ, ЦЕЛЕУСТРЕМЛЕННОСТЬ, ВОЛЯ, ДОБРОТА, МИЛОСЕРДИЕ, ВЕЛИКОДУШИЕ, СМЕКАЛКА, ЧУВСТВО ДОЛГА, ДЕРЗОСТЬ, СКРОМНОСТЬ</w:t>
            </w:r>
            <w:proofErr w:type="gramEnd"/>
          </w:p>
          <w:p w:rsidR="00440ABD" w:rsidRDefault="00440ABD" w:rsidP="00440ABD"/>
        </w:tc>
        <w:tc>
          <w:tcPr>
            <w:tcW w:w="2208" w:type="dxa"/>
          </w:tcPr>
          <w:p w:rsidR="00440ABD" w:rsidRDefault="00440ABD" w:rsidP="00440ABD">
            <w:r>
              <w:lastRenderedPageBreak/>
              <w:t xml:space="preserve">Обсуждают необходимые качества человека, с которыми любая </w:t>
            </w:r>
            <w:r>
              <w:lastRenderedPageBreak/>
              <w:t>мечта станет явью.</w:t>
            </w:r>
          </w:p>
          <w:p w:rsidR="00440ABD" w:rsidRDefault="00440ABD" w:rsidP="00440ABD"/>
          <w:p w:rsidR="00440ABD" w:rsidRDefault="00440ABD" w:rsidP="00440ABD"/>
          <w:p w:rsidR="00440ABD" w:rsidRDefault="00440ABD" w:rsidP="00440ABD">
            <w:r>
              <w:t>По очереди прикрепляют нужные качества вокруг слова мечта.</w:t>
            </w:r>
          </w:p>
        </w:tc>
        <w:tc>
          <w:tcPr>
            <w:tcW w:w="1401" w:type="dxa"/>
          </w:tcPr>
          <w:p w:rsidR="00440ABD" w:rsidRDefault="00440ABD" w:rsidP="00614308"/>
        </w:tc>
      </w:tr>
      <w:tr w:rsidR="00440ABD" w:rsidTr="00D416D2">
        <w:trPr>
          <w:trHeight w:val="288"/>
        </w:trPr>
        <w:tc>
          <w:tcPr>
            <w:tcW w:w="1949" w:type="dxa"/>
          </w:tcPr>
          <w:p w:rsidR="00440ABD" w:rsidRDefault="00440ABD" w:rsidP="00440ABD">
            <w:r>
              <w:lastRenderedPageBreak/>
              <w:t xml:space="preserve">2.Задание </w:t>
            </w:r>
          </w:p>
          <w:p w:rsidR="00440ABD" w:rsidRDefault="00361E93" w:rsidP="00440ABD">
            <w:pPr>
              <w:rPr>
                <w:lang w:val="en-US"/>
              </w:rPr>
            </w:pPr>
            <w:r>
              <w:t>«</w:t>
            </w:r>
            <w:r w:rsidR="00440ABD">
              <w:t>Рисуем мечту</w:t>
            </w:r>
            <w:r>
              <w:t>».</w:t>
            </w:r>
          </w:p>
        </w:tc>
        <w:tc>
          <w:tcPr>
            <w:tcW w:w="4013" w:type="dxa"/>
          </w:tcPr>
          <w:p w:rsidR="00B129C3" w:rsidRDefault="00440ABD" w:rsidP="00B129C3">
            <w:r>
              <w:t xml:space="preserve">-Так что такое мечта? </w:t>
            </w:r>
            <w:proofErr w:type="gramStart"/>
            <w:r>
              <w:t>(</w:t>
            </w:r>
            <w:r w:rsidR="00B129C3">
              <w:t>Мечта – высшая цель, направленная на созидание,</w:t>
            </w:r>
            <w:proofErr w:type="gramEnd"/>
          </w:p>
          <w:p w:rsidR="00440ABD" w:rsidRDefault="00B129C3" w:rsidP="00B129C3">
            <w:r>
              <w:t>стремление применить свои таланты и способности на благо других, мира.</w:t>
            </w:r>
            <w:r w:rsidR="00440ABD">
              <w:t>).</w:t>
            </w:r>
          </w:p>
          <w:p w:rsidR="00B129C3" w:rsidRDefault="00440ABD" w:rsidP="00B129C3">
            <w:proofErr w:type="gramStart"/>
            <w:r>
              <w:t>Чем мечта отличается от желания? (</w:t>
            </w:r>
            <w:proofErr w:type="gramEnd"/>
          </w:p>
          <w:p w:rsidR="00440ABD" w:rsidRDefault="00440ABD" w:rsidP="00440ABD">
            <w:r>
              <w:t>Желание –</w:t>
            </w:r>
          </w:p>
          <w:p w:rsidR="00440ABD" w:rsidRDefault="00440ABD" w:rsidP="00440ABD">
            <w:r>
              <w:t xml:space="preserve">личная потребность, стремление получить, сделать что-то для себя. </w:t>
            </w:r>
          </w:p>
          <w:p w:rsidR="00440ABD" w:rsidRDefault="00440ABD" w:rsidP="00440ABD">
            <w:r>
              <w:t>-А какие мечты есть у вас?</w:t>
            </w:r>
          </w:p>
          <w:p w:rsidR="00440ABD" w:rsidRDefault="00440ABD" w:rsidP="00440ABD">
            <w:r>
              <w:t>Перед вами лежат именные звёзды. Я предлагаю вам на своей звезде изобразить то, о чём вы мечтаете.</w:t>
            </w:r>
          </w:p>
          <w:p w:rsidR="00440ABD" w:rsidRDefault="00440ABD" w:rsidP="00440ABD">
            <w:r>
              <w:t>-Может ли мечта осуществиться просто так, без прикладывания усилий?</w:t>
            </w:r>
          </w:p>
          <w:p w:rsidR="00440ABD" w:rsidRDefault="00440ABD" w:rsidP="00440ABD">
            <w:r>
              <w:t>-Какие усилия прикладываете вы уже сейчас, чтобы ваша мечта осуществилась?</w:t>
            </w:r>
          </w:p>
          <w:p w:rsidR="00440ABD" w:rsidRDefault="00440ABD" w:rsidP="00440ABD">
            <w:r>
              <w:t>-Что планируете сделать в будущем?</w:t>
            </w:r>
          </w:p>
          <w:p w:rsidR="00440ABD" w:rsidRDefault="00440ABD" w:rsidP="00440ABD">
            <w:r>
              <w:t>-Перед доской у меня стоит счастливая ракета? Хотите узнать почему?</w:t>
            </w:r>
          </w:p>
          <w:p w:rsidR="00440ABD" w:rsidRDefault="00440ABD" w:rsidP="00440ABD">
            <w:r>
              <w:t>Её сделала моя бывшая ученица Лера Киреева. Она очень мечтала победить в городском конкурсе поделок ко Дню космонавтики. Девочка очень старалась, и её работа заняла 3 место. Она была счастлива.</w:t>
            </w:r>
          </w:p>
          <w:p w:rsidR="00440ABD" w:rsidRDefault="00440ABD" w:rsidP="00440ABD">
            <w:r>
              <w:t xml:space="preserve">Сейчас вы по очереди прикрепите свои звёзды на доске. </w:t>
            </w:r>
          </w:p>
          <w:p w:rsidR="00440ABD" w:rsidRDefault="00440ABD" w:rsidP="00440ABD">
            <w:r>
              <w:t>А счастливая ракета понесёт вас к её осуществлению.</w:t>
            </w:r>
          </w:p>
        </w:tc>
        <w:tc>
          <w:tcPr>
            <w:tcW w:w="2208" w:type="dxa"/>
          </w:tcPr>
          <w:p w:rsidR="00440ABD" w:rsidRDefault="00440ABD" w:rsidP="00440ABD">
            <w:r>
              <w:t>Отвечают.</w:t>
            </w:r>
          </w:p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>
            <w:r>
              <w:t>Рисуют мечту на именных звёздах.</w:t>
            </w:r>
          </w:p>
          <w:p w:rsidR="00440ABD" w:rsidRPr="00F11D8C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>
            <w:r>
              <w:t>Отвечают.</w:t>
            </w:r>
          </w:p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/>
          <w:p w:rsidR="00440ABD" w:rsidRDefault="00440ABD" w:rsidP="00440ABD">
            <w:r>
              <w:t>Дети по очереди крепят свои звёзды на доске.</w:t>
            </w:r>
          </w:p>
        </w:tc>
        <w:tc>
          <w:tcPr>
            <w:tcW w:w="1401" w:type="dxa"/>
          </w:tcPr>
          <w:p w:rsidR="00440ABD" w:rsidRDefault="00440ABD" w:rsidP="00614308"/>
        </w:tc>
      </w:tr>
      <w:tr w:rsidR="00440ABD" w:rsidTr="00D416D2">
        <w:trPr>
          <w:trHeight w:val="1935"/>
        </w:trPr>
        <w:tc>
          <w:tcPr>
            <w:tcW w:w="1949" w:type="dxa"/>
          </w:tcPr>
          <w:p w:rsidR="00440ABD" w:rsidRDefault="00440ABD" w:rsidP="00614308">
            <w:r>
              <w:t>Социальная практика. 3.Просмотр видеоролика «Путь к мечте»</w:t>
            </w:r>
          </w:p>
          <w:p w:rsidR="00440ABD" w:rsidRDefault="00440ABD" w:rsidP="00614308"/>
          <w:p w:rsidR="00E74C2C" w:rsidRDefault="00E74C2C" w:rsidP="00614308"/>
        </w:tc>
        <w:tc>
          <w:tcPr>
            <w:tcW w:w="4013" w:type="dxa"/>
          </w:tcPr>
          <w:p w:rsidR="00440ABD" w:rsidRDefault="00440ABD" w:rsidP="00440ABD">
            <w:r>
              <w:t xml:space="preserve">-При подготовке к этому уроку я просила вас подумать о том, что является вашей заветной мечтой  и записать это на видео. Давайте посмотрим, о чём же мечтают наши одноклассники. </w:t>
            </w:r>
          </w:p>
          <w:p w:rsidR="00614308" w:rsidRDefault="00440ABD" w:rsidP="00440ABD">
            <w:r>
              <w:t>- О чём мечтают наши одноклассники?</w:t>
            </w:r>
          </w:p>
        </w:tc>
        <w:tc>
          <w:tcPr>
            <w:tcW w:w="2208" w:type="dxa"/>
          </w:tcPr>
          <w:p w:rsidR="00614308" w:rsidRDefault="00614308" w:rsidP="00614308"/>
          <w:p w:rsidR="00E74C2C" w:rsidRDefault="00E74C2C" w:rsidP="00614308"/>
          <w:p w:rsidR="00E74C2C" w:rsidRDefault="00DA70DF" w:rsidP="00614308">
            <w:r>
              <w:t>Смотрят видеоролик, отвечают на вопросы.</w:t>
            </w:r>
          </w:p>
        </w:tc>
        <w:tc>
          <w:tcPr>
            <w:tcW w:w="1401" w:type="dxa"/>
          </w:tcPr>
          <w:p w:rsidR="00614308" w:rsidRDefault="00614308" w:rsidP="00614308"/>
        </w:tc>
      </w:tr>
      <w:tr w:rsidR="00440ABD" w:rsidTr="00D416D2">
        <w:trPr>
          <w:trHeight w:val="750"/>
        </w:trPr>
        <w:tc>
          <w:tcPr>
            <w:tcW w:w="1949" w:type="dxa"/>
          </w:tcPr>
          <w:p w:rsidR="00440ABD" w:rsidRDefault="00440ABD" w:rsidP="00614308">
            <w:r>
              <w:t xml:space="preserve">4.Создание традиции. Плакат традиции класса </w:t>
            </w:r>
            <w:r>
              <w:lastRenderedPageBreak/>
              <w:t>«Копилка достижений»</w:t>
            </w:r>
          </w:p>
          <w:p w:rsidR="00440ABD" w:rsidRDefault="00440ABD" w:rsidP="00440ABD"/>
          <w:p w:rsidR="00440ABD" w:rsidRDefault="00440ABD" w:rsidP="00614308"/>
        </w:tc>
        <w:tc>
          <w:tcPr>
            <w:tcW w:w="4013" w:type="dxa"/>
          </w:tcPr>
          <w:p w:rsidR="00440ABD" w:rsidRDefault="00440ABD" w:rsidP="00614308">
            <w:r>
              <w:lastRenderedPageBreak/>
              <w:t xml:space="preserve">- </w:t>
            </w:r>
            <w:r w:rsidR="00D416D2">
              <w:t xml:space="preserve">Чтобы </w:t>
            </w:r>
            <w:r>
              <w:t>мечта стала явью нужно создавать условия для её реализации, продумывать план действий.</w:t>
            </w:r>
          </w:p>
          <w:p w:rsidR="00440ABD" w:rsidRDefault="00440ABD" w:rsidP="00614308">
            <w:r>
              <w:lastRenderedPageBreak/>
              <w:t xml:space="preserve">- </w:t>
            </w:r>
            <w:r w:rsidR="00D416D2">
              <w:t xml:space="preserve">1 сентября зародился наш классный коллектив. </w:t>
            </w:r>
            <w:r>
              <w:t>Ребята, а давайте мы вспомним наш урок 1 сентября на тему «Урок мира». О чём мы с вами мечтали все вместе, когда оформляли плакат «Мы за мир»?</w:t>
            </w:r>
          </w:p>
          <w:p w:rsidR="00440ABD" w:rsidRDefault="00D416D2" w:rsidP="003B5F3F">
            <w:r>
              <w:t>Правильно, мы мечтали</w:t>
            </w:r>
            <w:r w:rsidR="00440ABD">
              <w:t>, чтобы наш класс был самым дружным, мирным, умным, сильным. Для того</w:t>
            </w:r>
            <w:proofErr w:type="gramStart"/>
            <w:r w:rsidR="00440ABD">
              <w:t>,</w:t>
            </w:r>
            <w:proofErr w:type="gramEnd"/>
            <w:r w:rsidR="00440ABD">
              <w:t xml:space="preserve"> чтобы всё это произошло должны трудиться все ребята: хорошо учиться, заниматься спортом, учиться дружить, помогать друг другу.</w:t>
            </w:r>
            <w:r>
              <w:t xml:space="preserve"> </w:t>
            </w:r>
            <w:r w:rsidR="00B129C3">
              <w:t xml:space="preserve">Именно сегодня </w:t>
            </w:r>
            <w:r>
              <w:t xml:space="preserve">у нас </w:t>
            </w:r>
            <w:r w:rsidR="00B129C3">
              <w:t xml:space="preserve">в классе </w:t>
            </w:r>
            <w:r>
              <w:t xml:space="preserve">рождается новая традиция </w:t>
            </w:r>
            <w:r w:rsidR="00440ABD">
              <w:t xml:space="preserve"> </w:t>
            </w:r>
            <w:r>
              <w:t xml:space="preserve">- все ваши достижения мы </w:t>
            </w:r>
            <w:r w:rsidR="00440ABD">
              <w:t xml:space="preserve">будем оформлять </w:t>
            </w:r>
            <w:r>
              <w:t>в «Копилке</w:t>
            </w:r>
            <w:r w:rsidR="00440ABD">
              <w:t xml:space="preserve"> достижений»</w:t>
            </w:r>
            <w:proofErr w:type="gramStart"/>
            <w:r w:rsidR="00440ABD">
              <w:t>.</w:t>
            </w:r>
            <w:r w:rsidRPr="00B129C3">
              <w:t>С</w:t>
            </w:r>
            <w:proofErr w:type="gramEnd"/>
            <w:r w:rsidRPr="00B129C3">
              <w:t>егодня мы можем порадоваться за наших ребя</w:t>
            </w:r>
            <w:r w:rsidR="00B129C3">
              <w:t xml:space="preserve">т, которые уже в своём маленьком возрасте уже достигают побед в спорте. Это </w:t>
            </w:r>
            <w:proofErr w:type="spellStart"/>
            <w:r w:rsidR="00B129C3">
              <w:t>Подхватилин</w:t>
            </w:r>
            <w:proofErr w:type="spellEnd"/>
            <w:r w:rsidR="00B129C3">
              <w:t xml:space="preserve"> Дмитрий, </w:t>
            </w:r>
            <w:proofErr w:type="spellStart"/>
            <w:r w:rsidR="00B129C3">
              <w:t>Кострюков</w:t>
            </w:r>
            <w:proofErr w:type="spellEnd"/>
            <w:r w:rsidR="00B129C3">
              <w:t xml:space="preserve"> Платон</w:t>
            </w:r>
            <w:r w:rsidR="003B5F3F">
              <w:t xml:space="preserve">, Варлыгин Георгий, </w:t>
            </w:r>
            <w:proofErr w:type="spellStart"/>
            <w:r w:rsidR="003B5F3F">
              <w:t>Безжон</w:t>
            </w:r>
            <w:proofErr w:type="spellEnd"/>
            <w:r w:rsidR="003B5F3F">
              <w:t xml:space="preserve"> Виктория, </w:t>
            </w:r>
            <w:proofErr w:type="spellStart"/>
            <w:r w:rsidR="003B5F3F">
              <w:t>Чукина</w:t>
            </w:r>
            <w:proofErr w:type="spellEnd"/>
            <w:r w:rsidR="003B5F3F">
              <w:t xml:space="preserve"> </w:t>
            </w:r>
            <w:proofErr w:type="spellStart"/>
            <w:r w:rsidR="003B5F3F">
              <w:t>Евангелина</w:t>
            </w:r>
            <w:proofErr w:type="spellEnd"/>
            <w:r w:rsidR="003B5F3F">
              <w:t xml:space="preserve">, </w:t>
            </w:r>
            <w:proofErr w:type="spellStart"/>
            <w:r w:rsidR="003B5F3F">
              <w:t>Барсукова</w:t>
            </w:r>
            <w:proofErr w:type="spellEnd"/>
            <w:r w:rsidR="003B5F3F">
              <w:t xml:space="preserve"> </w:t>
            </w:r>
            <w:proofErr w:type="spellStart"/>
            <w:r w:rsidR="003B5F3F">
              <w:t>Мария</w:t>
            </w:r>
            <w:proofErr w:type="gramStart"/>
            <w:r w:rsidR="003B5F3F">
              <w:t>.З</w:t>
            </w:r>
            <w:proofErr w:type="gramEnd"/>
            <w:r w:rsidR="003B5F3F">
              <w:t>начит</w:t>
            </w:r>
            <w:proofErr w:type="spellEnd"/>
            <w:r w:rsidR="003B5F3F">
              <w:t xml:space="preserve">, эти ребята будут способствовать тому, чтобы наш класс выигрывал в спортивных соревнованиях. А возможно, они станут отличными спортсменами, которые прославят нашу страну. Гусев Артём и </w:t>
            </w:r>
            <w:proofErr w:type="spellStart"/>
            <w:r w:rsidR="003B5F3F">
              <w:t>Ладжими</w:t>
            </w:r>
            <w:proofErr w:type="spellEnd"/>
            <w:r w:rsidR="003B5F3F">
              <w:t xml:space="preserve"> </w:t>
            </w:r>
            <w:proofErr w:type="spellStart"/>
            <w:r w:rsidR="003B5F3F">
              <w:t>Мия</w:t>
            </w:r>
            <w:proofErr w:type="spellEnd"/>
            <w:r w:rsidR="003B5F3F">
              <w:t xml:space="preserve"> имеют серьёзные успехи в творчеств</w:t>
            </w:r>
            <w:proofErr w:type="gramStart"/>
            <w:r w:rsidR="003B5F3F">
              <w:t>е-</w:t>
            </w:r>
            <w:proofErr w:type="gramEnd"/>
            <w:r w:rsidR="003B5F3F">
              <w:t xml:space="preserve"> отлично рисуют и выразительно читают стихотворения. Возможно, они станут замечательными артистами и художниками. Нашу копилку достижений мы будем постоянно пополнять, чтобы радоваться за успехи наших одноклассников.</w:t>
            </w:r>
          </w:p>
        </w:tc>
        <w:tc>
          <w:tcPr>
            <w:tcW w:w="2208" w:type="dxa"/>
          </w:tcPr>
          <w:p w:rsidR="00440ABD" w:rsidRDefault="00440ABD" w:rsidP="00614308">
            <w:r>
              <w:lastRenderedPageBreak/>
              <w:t>Отвечают на вопросы.</w:t>
            </w:r>
          </w:p>
        </w:tc>
        <w:tc>
          <w:tcPr>
            <w:tcW w:w="1401" w:type="dxa"/>
          </w:tcPr>
          <w:p w:rsidR="00440ABD" w:rsidRDefault="00440ABD" w:rsidP="00614308"/>
        </w:tc>
      </w:tr>
      <w:tr w:rsidR="00440ABD" w:rsidTr="00440ABD">
        <w:trPr>
          <w:trHeight w:val="300"/>
        </w:trPr>
        <w:tc>
          <w:tcPr>
            <w:tcW w:w="1949" w:type="dxa"/>
          </w:tcPr>
          <w:p w:rsidR="00786BC0" w:rsidRDefault="00D416D2" w:rsidP="00614308">
            <w:r>
              <w:lastRenderedPageBreak/>
              <w:t>5</w:t>
            </w:r>
            <w:r w:rsidR="00440ABD">
              <w:t>.</w:t>
            </w:r>
            <w:r w:rsidR="007E16F0">
              <w:t>Рассказ стихотворения «Мечты»</w:t>
            </w:r>
          </w:p>
        </w:tc>
        <w:tc>
          <w:tcPr>
            <w:tcW w:w="4013" w:type="dxa"/>
          </w:tcPr>
          <w:p w:rsidR="00834165" w:rsidRDefault="00834165" w:rsidP="00FC5BBD">
            <w:r>
              <w:t>- А сейчас мы прослушаем стихотворение «Мечты».</w:t>
            </w:r>
          </w:p>
          <w:p w:rsidR="00FC5BBD" w:rsidRDefault="00FC5BBD" w:rsidP="00FC5BBD">
            <w:r>
              <w:t xml:space="preserve">1)Каждый на свете о чем-то мечтает, </w:t>
            </w:r>
          </w:p>
          <w:p w:rsidR="00FC5BBD" w:rsidRDefault="00FC5BBD" w:rsidP="00FC5BBD">
            <w:r>
              <w:t>Всем нам чего-то чуть-чуть не хватает.</w:t>
            </w:r>
          </w:p>
          <w:p w:rsidR="00FC5BBD" w:rsidRDefault="00FC5BBD" w:rsidP="00FC5BBD">
            <w:r>
              <w:t>2)Кто-то мечтает скорей подрасти,</w:t>
            </w:r>
          </w:p>
          <w:p w:rsidR="00FC5BBD" w:rsidRDefault="00FC5BBD" w:rsidP="00FC5BBD">
            <w:r>
              <w:t>Кто-то - смешного щенка завести.</w:t>
            </w:r>
          </w:p>
          <w:p w:rsidR="00FC5BBD" w:rsidRDefault="00FC5BBD" w:rsidP="00FC5BBD"/>
          <w:p w:rsidR="00FC5BBD" w:rsidRDefault="00FC5BBD" w:rsidP="00FC5BBD">
            <w:r>
              <w:t>3)Новую куклу ты хочешь иль книжку,</w:t>
            </w:r>
          </w:p>
          <w:p w:rsidR="00FC5BBD" w:rsidRDefault="00FC5BBD" w:rsidP="00FC5BBD">
            <w:r>
              <w:t>Может, мечтаешь понянчить братишку,</w:t>
            </w:r>
          </w:p>
          <w:p w:rsidR="00FC5BBD" w:rsidRDefault="00FC5BBD" w:rsidP="00FC5BBD">
            <w:r>
              <w:t>4)Может, к далеким уплыть островам,</w:t>
            </w:r>
          </w:p>
          <w:p w:rsidR="00FC5BBD" w:rsidRDefault="00FC5BBD" w:rsidP="00FC5BBD">
            <w:r>
              <w:t>Может, к высоким подняться горам.</w:t>
            </w:r>
          </w:p>
          <w:p w:rsidR="00FC5BBD" w:rsidRDefault="00FC5BBD" w:rsidP="00FC5BBD"/>
          <w:p w:rsidR="00FC5BBD" w:rsidRDefault="00FC5BBD" w:rsidP="00FC5BBD">
            <w:r>
              <w:t>5)Кто-то мечтает, чтоб все улыбались,</w:t>
            </w:r>
          </w:p>
          <w:p w:rsidR="00FC5BBD" w:rsidRDefault="00FC5BBD" w:rsidP="00FC5BBD">
            <w:r>
              <w:t>Вместе дружили и чаще встречались.</w:t>
            </w:r>
          </w:p>
          <w:p w:rsidR="00FC5BBD" w:rsidRDefault="00FC5BBD" w:rsidP="00FC5BBD">
            <w:r>
              <w:t>6)Знай, не бывает неважной мечты!</w:t>
            </w:r>
          </w:p>
          <w:p w:rsidR="00FC5BBD" w:rsidRDefault="00FC5BBD" w:rsidP="00FC5BBD">
            <w:r>
              <w:t>Верь и надейся, и к ней стремись ты!</w:t>
            </w:r>
          </w:p>
          <w:p w:rsidR="00FC5BBD" w:rsidRDefault="00FC5BBD" w:rsidP="00FC5BBD"/>
          <w:p w:rsidR="00FC5BBD" w:rsidRDefault="00FC5BBD" w:rsidP="00FC5BBD">
            <w:r>
              <w:t>7)Я же мечтаю, чтоб сбылись скорей</w:t>
            </w:r>
          </w:p>
          <w:p w:rsidR="00614308" w:rsidRDefault="00FC5BBD" w:rsidP="00FC5BBD">
            <w:r>
              <w:lastRenderedPageBreak/>
              <w:t>Все мечты честных и добрых детей!</w:t>
            </w:r>
          </w:p>
          <w:p w:rsidR="00D416D2" w:rsidRDefault="00D416D2" w:rsidP="00FC5BBD">
            <w:r>
              <w:t>-Я мечтаю, чтобы каждый из вас вырос и стал настоящим человеком</w:t>
            </w:r>
            <w:r w:rsidR="00834165">
              <w:t>, выбрал свой путь и трудился во благо всех людей.</w:t>
            </w:r>
          </w:p>
        </w:tc>
        <w:tc>
          <w:tcPr>
            <w:tcW w:w="2208" w:type="dxa"/>
          </w:tcPr>
          <w:p w:rsidR="00614308" w:rsidRDefault="00FC5BBD" w:rsidP="00614308">
            <w:r>
              <w:lastRenderedPageBreak/>
              <w:t>Рассказывают стихотворение у доски.</w:t>
            </w:r>
          </w:p>
        </w:tc>
        <w:tc>
          <w:tcPr>
            <w:tcW w:w="1401" w:type="dxa"/>
          </w:tcPr>
          <w:p w:rsidR="00614308" w:rsidRDefault="00614308" w:rsidP="00614308"/>
        </w:tc>
      </w:tr>
      <w:tr w:rsidR="00440ABD" w:rsidTr="00440ABD">
        <w:trPr>
          <w:trHeight w:val="234"/>
        </w:trPr>
        <w:tc>
          <w:tcPr>
            <w:tcW w:w="1949" w:type="dxa"/>
          </w:tcPr>
          <w:p w:rsidR="00FC5BBD" w:rsidRDefault="006F6774" w:rsidP="00FC5BBD">
            <w:r>
              <w:lastRenderedPageBreak/>
              <w:t>6</w:t>
            </w:r>
            <w:r w:rsidR="00440ABD">
              <w:t xml:space="preserve">.Задание </w:t>
            </w:r>
          </w:p>
          <w:p w:rsidR="00786BC0" w:rsidRDefault="0012520E" w:rsidP="00FC5BBD">
            <w:r>
              <w:t>«</w:t>
            </w:r>
            <w:r w:rsidR="00FC5BBD">
              <w:t>Мы рождены, чтоб сказку сделать былью</w:t>
            </w:r>
            <w:r>
              <w:t>».</w:t>
            </w:r>
          </w:p>
        </w:tc>
        <w:tc>
          <w:tcPr>
            <w:tcW w:w="4013" w:type="dxa"/>
          </w:tcPr>
          <w:p w:rsidR="00834165" w:rsidRDefault="00834165" w:rsidP="00834165">
            <w:r>
              <w:t xml:space="preserve">- Вот раньше люди мечтали о волшебных предметах, которые бы облегчили их жизнь. Но какой-то человек очень сильно постарался и изобрёл прибор, похожий по свойствам на эти волшебные. </w:t>
            </w:r>
          </w:p>
          <w:p w:rsidR="00FC5BBD" w:rsidRDefault="00FC5BBD" w:rsidP="00FC5BBD">
            <w:r>
              <w:t>Какие</w:t>
            </w:r>
            <w:r w:rsidR="00834165">
              <w:t xml:space="preserve"> предметы похожи на эти волшебные</w:t>
            </w:r>
            <w:r>
              <w:t>? Подумайте и скажите.</w:t>
            </w:r>
          </w:p>
          <w:p w:rsidR="00FC5BBD" w:rsidRDefault="00FC5BBD" w:rsidP="00FC5BBD">
            <w:r>
              <w:t>1. Волшебная палочка</w:t>
            </w:r>
          </w:p>
          <w:p w:rsidR="00FC5BBD" w:rsidRDefault="00FC5BBD" w:rsidP="00FC5BBD">
            <w:r>
              <w:t>2. Шапка-невидимка</w:t>
            </w:r>
          </w:p>
          <w:p w:rsidR="00FC5BBD" w:rsidRDefault="00FC5BBD" w:rsidP="00FC5BBD">
            <w:r>
              <w:t>3. Скатерть-самобранка</w:t>
            </w:r>
          </w:p>
          <w:p w:rsidR="00FC5BBD" w:rsidRDefault="00FC5BBD" w:rsidP="00FC5BBD">
            <w:r>
              <w:t>4. Яблочко на тарелочке – телевизор, компьютер, планшет</w:t>
            </w:r>
          </w:p>
          <w:p w:rsidR="00FC5BBD" w:rsidRDefault="00FC5BBD" w:rsidP="00FC5BBD">
            <w:r>
              <w:t>5. Ковер-самолет – самолет</w:t>
            </w:r>
          </w:p>
          <w:p w:rsidR="00FC5BBD" w:rsidRDefault="00FC5BBD" w:rsidP="00FC5BBD">
            <w:r>
              <w:t>6. Волшебный клубочек – компас, навигатор</w:t>
            </w:r>
          </w:p>
          <w:p w:rsidR="00FC5BBD" w:rsidRDefault="00FC5BBD" w:rsidP="00FC5BBD">
            <w:r>
              <w:t>7. Сапоги-скороходы – автомобиль, поезд</w:t>
            </w:r>
          </w:p>
          <w:p w:rsidR="00FC5BBD" w:rsidRDefault="00FC5BBD" w:rsidP="00FC5BBD">
            <w:r>
              <w:t>8. Ступа - космическая ракета</w:t>
            </w:r>
          </w:p>
          <w:p w:rsidR="00786BC0" w:rsidRDefault="00FC5BBD" w:rsidP="00FC5BBD">
            <w:r>
              <w:t>9. Перо Жар-птицы – лампочк</w:t>
            </w:r>
            <w:r w:rsidR="00D416D2">
              <w:t>а</w:t>
            </w:r>
          </w:p>
        </w:tc>
        <w:tc>
          <w:tcPr>
            <w:tcW w:w="2208" w:type="dxa"/>
          </w:tcPr>
          <w:p w:rsidR="00786BC0" w:rsidRDefault="001B72BD" w:rsidP="00614308">
            <w:r>
              <w:t>Отвечают на вопросы.</w:t>
            </w:r>
          </w:p>
        </w:tc>
        <w:tc>
          <w:tcPr>
            <w:tcW w:w="1401" w:type="dxa"/>
          </w:tcPr>
          <w:p w:rsidR="00786BC0" w:rsidRDefault="00786BC0" w:rsidP="00614308"/>
        </w:tc>
      </w:tr>
      <w:tr w:rsidR="00440ABD" w:rsidTr="00440ABD">
        <w:trPr>
          <w:trHeight w:val="135"/>
        </w:trPr>
        <w:tc>
          <w:tcPr>
            <w:tcW w:w="1949" w:type="dxa"/>
          </w:tcPr>
          <w:p w:rsidR="00440ABD" w:rsidRDefault="003008F5" w:rsidP="00614308">
            <w:r>
              <w:rPr>
                <w:lang w:val="en-US"/>
              </w:rPr>
              <w:t>V.</w:t>
            </w:r>
            <w:r w:rsidR="00DE760D">
              <w:t>Итог</w:t>
            </w:r>
            <w:r w:rsidR="00440ABD">
              <w:t>.</w:t>
            </w:r>
          </w:p>
          <w:p w:rsidR="00786BC0" w:rsidRDefault="00786BC0" w:rsidP="00614308"/>
        </w:tc>
        <w:tc>
          <w:tcPr>
            <w:tcW w:w="4013" w:type="dxa"/>
          </w:tcPr>
          <w:p w:rsidR="00786BC0" w:rsidRDefault="00CD427B" w:rsidP="00614308">
            <w:r>
              <w:t>-</w:t>
            </w:r>
            <w:r w:rsidR="00DE760D">
              <w:t>Чему было посвящено наше занятие в рамках проекта «</w:t>
            </w:r>
            <w:proofErr w:type="spellStart"/>
            <w:r w:rsidR="00DE760D">
              <w:t>Киноуроки</w:t>
            </w:r>
            <w:proofErr w:type="spellEnd"/>
            <w:r w:rsidR="00DE760D">
              <w:t xml:space="preserve"> в школе»?</w:t>
            </w:r>
          </w:p>
          <w:p w:rsidR="00DE760D" w:rsidRDefault="00CD427B" w:rsidP="00614308">
            <w:r>
              <w:t>-</w:t>
            </w:r>
            <w:r w:rsidR="00DE760D">
              <w:t>К какому выводу вы пришли, нужно ли создавать себе мечту или это пустое занятие?</w:t>
            </w:r>
          </w:p>
          <w:p w:rsidR="00DE760D" w:rsidRDefault="00CD427B" w:rsidP="00614308">
            <w:r>
              <w:t>-</w:t>
            </w:r>
            <w:bookmarkStart w:id="0" w:name="_GoBack"/>
            <w:bookmarkEnd w:id="0"/>
            <w:r w:rsidR="00DE760D">
              <w:t xml:space="preserve">Мечтайте, чтобы создавать великое будущее! Мечтайте о </w:t>
            </w:r>
            <w:proofErr w:type="gramStart"/>
            <w:r w:rsidR="00DE760D">
              <w:t>пре</w:t>
            </w:r>
            <w:r w:rsidR="0013641D">
              <w:t>к</w:t>
            </w:r>
            <w:r w:rsidR="00DE760D">
              <w:t>расном</w:t>
            </w:r>
            <w:proofErr w:type="gramEnd"/>
            <w:r w:rsidR="00DE760D">
              <w:t xml:space="preserve"> и идите к нему!</w:t>
            </w:r>
          </w:p>
        </w:tc>
        <w:tc>
          <w:tcPr>
            <w:tcW w:w="2208" w:type="dxa"/>
          </w:tcPr>
          <w:p w:rsidR="00786BC0" w:rsidRDefault="00DE760D" w:rsidP="00614308">
            <w:r>
              <w:t>Подводят итог.</w:t>
            </w:r>
          </w:p>
        </w:tc>
        <w:tc>
          <w:tcPr>
            <w:tcW w:w="1401" w:type="dxa"/>
          </w:tcPr>
          <w:p w:rsidR="00786BC0" w:rsidRDefault="00786BC0" w:rsidP="00614308"/>
        </w:tc>
      </w:tr>
    </w:tbl>
    <w:p w:rsidR="00614308" w:rsidRDefault="00614308" w:rsidP="00614308"/>
    <w:sectPr w:rsidR="00614308" w:rsidSect="009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F7"/>
    <w:rsid w:val="00010368"/>
    <w:rsid w:val="0012520E"/>
    <w:rsid w:val="0013641D"/>
    <w:rsid w:val="001B72BD"/>
    <w:rsid w:val="002252C8"/>
    <w:rsid w:val="002A526B"/>
    <w:rsid w:val="003008F5"/>
    <w:rsid w:val="00361E93"/>
    <w:rsid w:val="003B5F3F"/>
    <w:rsid w:val="0042641C"/>
    <w:rsid w:val="00440ABD"/>
    <w:rsid w:val="004E1669"/>
    <w:rsid w:val="00533F52"/>
    <w:rsid w:val="00602922"/>
    <w:rsid w:val="00614308"/>
    <w:rsid w:val="00642FBB"/>
    <w:rsid w:val="00646C32"/>
    <w:rsid w:val="00675217"/>
    <w:rsid w:val="006F6774"/>
    <w:rsid w:val="00767EF7"/>
    <w:rsid w:val="00786BC0"/>
    <w:rsid w:val="007E16F0"/>
    <w:rsid w:val="007E6E28"/>
    <w:rsid w:val="00812543"/>
    <w:rsid w:val="00834165"/>
    <w:rsid w:val="00835A34"/>
    <w:rsid w:val="008D4DDD"/>
    <w:rsid w:val="00924798"/>
    <w:rsid w:val="00950892"/>
    <w:rsid w:val="00985AB6"/>
    <w:rsid w:val="00986801"/>
    <w:rsid w:val="00AA7CCC"/>
    <w:rsid w:val="00AB714E"/>
    <w:rsid w:val="00B129C3"/>
    <w:rsid w:val="00BE7176"/>
    <w:rsid w:val="00C05CEB"/>
    <w:rsid w:val="00CD427B"/>
    <w:rsid w:val="00D416D2"/>
    <w:rsid w:val="00DA70DF"/>
    <w:rsid w:val="00DB411C"/>
    <w:rsid w:val="00DE760D"/>
    <w:rsid w:val="00E74C2C"/>
    <w:rsid w:val="00ED0003"/>
    <w:rsid w:val="00F11D8C"/>
    <w:rsid w:val="00FC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2022-09-25T07:19:00Z</dcterms:created>
  <dcterms:modified xsi:type="dcterms:W3CDTF">2024-08-26T09:53:00Z</dcterms:modified>
</cp:coreProperties>
</file>