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B7" w:rsidRDefault="00D27CB7" w:rsidP="00D2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41">
        <w:rPr>
          <w:rFonts w:ascii="Times New Roman" w:hAnsi="Times New Roman" w:cs="Times New Roman"/>
          <w:b/>
          <w:sz w:val="28"/>
          <w:szCs w:val="28"/>
        </w:rPr>
        <w:t xml:space="preserve">Аннотации к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27CB7">
        <w:rPr>
          <w:rFonts w:ascii="Times New Roman" w:hAnsi="Times New Roman" w:cs="Times New Roman"/>
          <w:b/>
          <w:sz w:val="28"/>
          <w:szCs w:val="28"/>
        </w:rPr>
        <w:t>ополнительн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D27CB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D27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CB7">
        <w:rPr>
          <w:rFonts w:ascii="Times New Roman" w:hAnsi="Times New Roman" w:cs="Times New Roman"/>
          <w:b/>
          <w:sz w:val="28"/>
          <w:szCs w:val="28"/>
        </w:rPr>
        <w:t>общеразвивающ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CB7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D27CB7" w:rsidRDefault="00D27CB7" w:rsidP="00D27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 </w:t>
      </w:r>
      <w:r w:rsidRPr="00890841">
        <w:rPr>
          <w:rFonts w:ascii="Times New Roman" w:hAnsi="Times New Roman" w:cs="Times New Roman"/>
          <w:b/>
          <w:sz w:val="28"/>
          <w:szCs w:val="28"/>
        </w:rPr>
        <w:t>– 2025  учебный год</w:t>
      </w:r>
    </w:p>
    <w:tbl>
      <w:tblPr>
        <w:tblStyle w:val="a3"/>
        <w:tblW w:w="14850" w:type="dxa"/>
        <w:tblLook w:val="04A0"/>
      </w:tblPr>
      <w:tblGrid>
        <w:gridCol w:w="3652"/>
        <w:gridCol w:w="11198"/>
      </w:tblGrid>
      <w:tr w:rsidR="00D27CB7" w:rsidTr="00E61B37">
        <w:tc>
          <w:tcPr>
            <w:tcW w:w="3652" w:type="dxa"/>
            <w:shd w:val="clear" w:color="auto" w:fill="92D050"/>
          </w:tcPr>
          <w:p w:rsidR="00D27CB7" w:rsidRPr="00890841" w:rsidRDefault="00D27CB7" w:rsidP="00E6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D27CB7" w:rsidRDefault="00D27CB7" w:rsidP="00E6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92D050"/>
          </w:tcPr>
          <w:p w:rsidR="00D27CB7" w:rsidRDefault="00D27CB7" w:rsidP="00D27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841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программе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27CB7" w:rsidTr="00D27CB7">
        <w:tc>
          <w:tcPr>
            <w:tcW w:w="3652" w:type="dxa"/>
            <w:shd w:val="clear" w:color="auto" w:fill="FFFFFF" w:themeFill="background1"/>
          </w:tcPr>
          <w:p w:rsidR="00D27CB7" w:rsidRPr="00D27CB7" w:rsidRDefault="00C03D58" w:rsidP="00D27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7CB7" w:rsidRPr="00D27C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27CB7">
              <w:rPr>
                <w:rFonts w:ascii="Times New Roman" w:hAnsi="Times New Roman" w:cs="Times New Roman"/>
                <w:b/>
                <w:sz w:val="28"/>
                <w:szCs w:val="28"/>
              </w:rPr>
              <w:t>иноуроки</w:t>
            </w:r>
            <w:proofErr w:type="spellEnd"/>
            <w:r w:rsidRPr="00D27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27CB7">
              <w:rPr>
                <w:rFonts w:ascii="Times New Roman" w:hAnsi="Times New Roman" w:cs="Times New Roman"/>
                <w:b/>
                <w:sz w:val="28"/>
                <w:szCs w:val="28"/>
              </w:rPr>
              <w:t>оссии»</w:t>
            </w:r>
          </w:p>
          <w:p w:rsidR="00D27CB7" w:rsidRDefault="00D27CB7" w:rsidP="00D27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Программа «</w:t>
            </w:r>
            <w:proofErr w:type="spellStart"/>
            <w:r w:rsidRPr="00792862">
              <w:rPr>
                <w:rFonts w:ascii="Times New Roman" w:hAnsi="Times New Roman" w:cs="Times New Roman"/>
              </w:rPr>
              <w:t>Киноуроки</w:t>
            </w:r>
            <w:proofErr w:type="spellEnd"/>
            <w:r w:rsidRPr="00792862">
              <w:rPr>
                <w:rFonts w:ascii="Times New Roman" w:hAnsi="Times New Roman" w:cs="Times New Roman"/>
              </w:rPr>
              <w:t xml:space="preserve"> в школах России» составлена в соответствии с требованиями: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 Указа Президента Российской Федерации от 07.05.2024 № 309 «О национальных целях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развития Российской Федерации на период до 2030 года и на перспективу до 2036 года»;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Указа Президента Российской Федерации от 09.11.2022 № 809 «Об утверждении Основ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государственной политики по сохранению и укреплению традиционных российских духовно-нравственных ценностей»;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 Указа  Президента  Российской  Федерации  от 02.07.2021  № 400  «О  Стратегии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национальной безопасности Российской Федерации»;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 Федерального  Закона  от  29.12.2012  №  273-ФЗ  «Об  образовании  в  Российской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Федерации» (в действующей редакции);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Приказа  Министерства  просвещения  Российской  Федерации  от  18.05.2023  №  372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«Об утверждении  федеральной  образовательной  программы  начального  общего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образования»;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Приказа  Министерства  просвещения  Российской  Федерации  от  18.05.2023  №  370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«Об утверждении  федеральной  образовательной  программы  основного  общего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образования»;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Приказа  Министерства  просвещения  Российской  Федерации  от  18.05.2023  №  371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«Об утверждении федеральной образовательной программы среднего общего образования»;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 Национального проекта «Образование» – паспорт утвержден президиумом Совета при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Президенте Российской Федерации по стратегическому развитию и национальным проектам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(протокол от 24.12.2018 № 16);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 Стратегии  развития  воспитания  в  Российской  Федерации  на  период  до  2025  года,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утверждена распоряжением Правительства Российской Федерации от 29.05.2015 № 996-р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 Федерального  государственного  образовательного  стандарта  начального  общего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образования, утвержденного приказом  Министерства  просвещения  Российской  Федерации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от 31.05.2021 № 286;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 Федерального  государственного  образовательного  стандарта  основного  общего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образования, утвержденного приказом  Министерства  просвещения  Российской  Федерации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от 31.05.2021 № 287;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   Федерального  государственного  образовательного  стандарта  среднего  общего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образования, утвержденного приказом  Министерства  просвещения  Российской  Федерации 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от 12.08.2022 № 732.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Цель реализации программы –  воспитание духовно-нравственных  качеств гармонично развитой и социально </w:t>
            </w:r>
            <w:r w:rsidRPr="00792862">
              <w:rPr>
                <w:rFonts w:ascii="Times New Roman" w:hAnsi="Times New Roman" w:cs="Times New Roman"/>
              </w:rPr>
              <w:lastRenderedPageBreak/>
              <w:t>ответственной личности на основе традиционных российских ценностей.</w:t>
            </w:r>
          </w:p>
          <w:p w:rsidR="00D27CB7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792862">
              <w:rPr>
                <w:rFonts w:ascii="Times New Roman" w:hAnsi="Times New Roman" w:cs="Times New Roman"/>
              </w:rPr>
              <w:t>киноуроков</w:t>
            </w:r>
            <w:proofErr w:type="spellEnd"/>
            <w:r w:rsidRPr="00792862">
              <w:rPr>
                <w:rFonts w:ascii="Times New Roman" w:hAnsi="Times New Roman" w:cs="Times New Roman"/>
              </w:rPr>
              <w:t>, направленная на воспитание личности обучающегося с выполнением социальных практик.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2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Предлагаемая система ориентирована на воспитание у обучающихся духовно-нравственных качеств личности, которые напрямую влияют на образ </w:t>
            </w:r>
            <w:proofErr w:type="spellStart"/>
            <w:r w:rsidRPr="00792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мышления,формирование</w:t>
            </w:r>
            <w:proofErr w:type="spellEnd"/>
            <w:r w:rsidRPr="00792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морально-этических ценностей, объективной оценки собственных и чужих поступков, а также их последствий для человека, окружающей среды, государства. Наиболее эффективное воздействие на современных детей сегодня оказывает игровое кино. Кинематограф владеет широким спектром драматургических и аудиовизуальных возможностей, обладающих суггестивным эффектом в восприятии произведения. Фильмы, созданные на гуманистических идеалах специально для обучающихся и с их непосредственным</w:t>
            </w:r>
            <w:r w:rsidRPr="00792862">
              <w:rPr>
                <w:rFonts w:ascii="Times New Roman" w:hAnsi="Times New Roman" w:cs="Times New Roman"/>
                <w:color w:val="000000"/>
              </w:rPr>
              <w:br/>
            </w:r>
            <w:r w:rsidRPr="00792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участием, способны дать мощный толчок к развитию мотивации у детей к созидательной деятельности, основанной на морально-этических принципах.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Реализация программы </w:t>
            </w:r>
            <w:r w:rsidRPr="00792862">
              <w:rPr>
                <w:rFonts w:ascii="Times New Roman" w:hAnsi="Times New Roman" w:cs="Times New Roman"/>
              </w:rPr>
              <w:t>рассчитана на 11 лет  обучения, с 1 по 11 классы, в 1 классе -33 часа, в 2-11 - 34 часа, 1 раз в неделю;</w:t>
            </w:r>
          </w:p>
        </w:tc>
      </w:tr>
      <w:tr w:rsidR="00C03D58" w:rsidTr="00D27CB7">
        <w:tc>
          <w:tcPr>
            <w:tcW w:w="3652" w:type="dxa"/>
            <w:shd w:val="clear" w:color="auto" w:fill="FFFFFF" w:themeFill="background1"/>
          </w:tcPr>
          <w:p w:rsidR="00C03D58" w:rsidRPr="00155546" w:rsidRDefault="00C03D58" w:rsidP="00E6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155546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proofErr w:type="spellEnd"/>
            <w:r w:rsidRPr="0015554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198" w:type="dxa"/>
            <w:shd w:val="clear" w:color="auto" w:fill="FFFFFF" w:themeFill="background1"/>
          </w:tcPr>
          <w:p w:rsidR="00C03D58" w:rsidRPr="00792862" w:rsidRDefault="00C03D58" w:rsidP="00E61B37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Программа  «</w:t>
            </w:r>
            <w:proofErr w:type="spellStart"/>
            <w:r w:rsidRPr="00792862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792862">
              <w:rPr>
                <w:rFonts w:ascii="Times New Roman" w:hAnsi="Times New Roman" w:cs="Times New Roman"/>
              </w:rPr>
              <w:t>»  способствует  воспитанию  у  детей  и  подростков патриотизма,  ответственности  за  судьбу  Отечества,  готовности  к  службе  в  Вооруженных  Силах  РФ, всестороннему  развитию  и  совершенствованию  личности,  удовлетворению  их  индивидуальных  потребностей  в интеллектуальном, нравственном и физическом совершенствовании.</w:t>
            </w:r>
          </w:p>
          <w:p w:rsidR="00C03D58" w:rsidRPr="00792862" w:rsidRDefault="00C03D58" w:rsidP="00E61B37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Дополнительная общеобразовательная </w:t>
            </w:r>
            <w:proofErr w:type="spellStart"/>
            <w:r w:rsidRPr="00792862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792862">
              <w:rPr>
                <w:rFonts w:ascii="Times New Roman" w:hAnsi="Times New Roman" w:cs="Times New Roman"/>
              </w:rPr>
              <w:t xml:space="preserve"> программа обучения «</w:t>
            </w:r>
            <w:proofErr w:type="spellStart"/>
            <w:r w:rsidRPr="00792862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792862">
              <w:rPr>
                <w:rFonts w:ascii="Times New Roman" w:hAnsi="Times New Roman" w:cs="Times New Roman"/>
              </w:rPr>
              <w:t>» имеет социально-педагогическую направленность и способствует формированию у молодежи готовности и практической способности к выполнению гражданского долга и конституционных обязанностей по защите Отечества.</w:t>
            </w:r>
          </w:p>
          <w:p w:rsidR="00C03D58" w:rsidRPr="00792862" w:rsidRDefault="00C03D58" w:rsidP="00E61B37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Программа направлена на:</w:t>
            </w:r>
          </w:p>
          <w:p w:rsidR="00C03D58" w:rsidRPr="00792862" w:rsidRDefault="00C03D58" w:rsidP="00E61B37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1) участие в реализации основных задач государственной молодежной политики Российской Федерации;</w:t>
            </w:r>
          </w:p>
          <w:p w:rsidR="00C03D58" w:rsidRPr="00792862" w:rsidRDefault="00C03D58" w:rsidP="00E61B37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2) всестороннее развитие и совершенствование личности детей и подростков, удовлетворение их </w:t>
            </w:r>
          </w:p>
          <w:p w:rsidR="00C03D58" w:rsidRPr="00792862" w:rsidRDefault="00C03D58" w:rsidP="00E61B37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индивидуальных потребностей в интеллектуальном, нравственном и физическом совершенствовании;</w:t>
            </w:r>
          </w:p>
          <w:p w:rsidR="00C03D58" w:rsidRPr="00792862" w:rsidRDefault="00C03D58" w:rsidP="00E61B37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3) повышение в обществе авторитета и престижа военной службы;</w:t>
            </w:r>
          </w:p>
          <w:p w:rsidR="00C03D58" w:rsidRPr="00792862" w:rsidRDefault="00C03D58" w:rsidP="00E61B37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4) сохранение и приумножение патриотических традиций.</w:t>
            </w:r>
          </w:p>
          <w:p w:rsidR="00C03D58" w:rsidRPr="00792862" w:rsidRDefault="00C03D58" w:rsidP="00C03D58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Программа «ЮНАРМИЯ» реализуется в рамках дополнительного образования . Рассчитана на реализацию в 6-10 классах, объем 136 часов; занятия 2 раза в неделю;</w:t>
            </w:r>
          </w:p>
        </w:tc>
      </w:tr>
      <w:tr w:rsidR="00D27CB7" w:rsidTr="00D27CB7">
        <w:tc>
          <w:tcPr>
            <w:tcW w:w="3652" w:type="dxa"/>
            <w:shd w:val="clear" w:color="auto" w:fill="FFFFFF" w:themeFill="background1"/>
          </w:tcPr>
          <w:p w:rsidR="00C03D58" w:rsidRPr="002B1DDF" w:rsidRDefault="00CD7093" w:rsidP="002B1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C03D58" w:rsidRPr="002B1DDF">
              <w:rPr>
                <w:rFonts w:ascii="Times New Roman" w:hAnsi="Times New Roman" w:cs="Times New Roman"/>
                <w:b/>
                <w:sz w:val="28"/>
                <w:szCs w:val="28"/>
              </w:rPr>
              <w:t>Краеведение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D27CB7" w:rsidRDefault="00D27CB7" w:rsidP="00E6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2B1DDF" w:rsidRPr="00792862" w:rsidRDefault="00C03D58" w:rsidP="00CD7093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2862">
              <w:rPr>
                <w:sz w:val="22"/>
                <w:szCs w:val="22"/>
                <w:lang w:eastAsia="ar-SA"/>
              </w:rPr>
              <w:t xml:space="preserve">Программа </w:t>
            </w:r>
            <w:r w:rsidRPr="00792862">
              <w:rPr>
                <w:rFonts w:eastAsia="Arial"/>
                <w:sz w:val="22"/>
                <w:szCs w:val="22"/>
                <w:lang w:eastAsia="ar-SA"/>
              </w:rPr>
              <w:t>«</w:t>
            </w:r>
            <w:r w:rsidRPr="00792862">
              <w:rPr>
                <w:rFonts w:eastAsia="Times New Roman CYR"/>
                <w:sz w:val="22"/>
                <w:szCs w:val="22"/>
                <w:lang w:eastAsia="ar-SA"/>
              </w:rPr>
              <w:t>Краеведение</w:t>
            </w:r>
            <w:r w:rsidRPr="00792862">
              <w:rPr>
                <w:rFonts w:eastAsia="Arial"/>
                <w:sz w:val="22"/>
                <w:szCs w:val="22"/>
                <w:lang w:eastAsia="ar-SA"/>
              </w:rPr>
              <w:t>»</w:t>
            </w:r>
            <w:r w:rsidRPr="00792862">
              <w:rPr>
                <w:sz w:val="22"/>
                <w:szCs w:val="22"/>
                <w:lang w:eastAsia="ar-SA"/>
              </w:rPr>
              <w:t xml:space="preserve"> </w:t>
            </w:r>
            <w:r w:rsidR="002B1DDF" w:rsidRPr="00792862">
              <w:rPr>
                <w:color w:val="000000"/>
                <w:sz w:val="22"/>
                <w:szCs w:val="22"/>
              </w:rPr>
              <w:t>позволяет расширить знания по истории России, литературе, художественной культуре, экологии, географии</w:t>
            </w:r>
            <w:r w:rsidR="00CD7093" w:rsidRPr="00792862">
              <w:rPr>
                <w:color w:val="000000"/>
                <w:sz w:val="22"/>
                <w:szCs w:val="22"/>
              </w:rPr>
              <w:t xml:space="preserve"> Тулы и  Тульского края</w:t>
            </w:r>
            <w:r w:rsidR="002B1DDF" w:rsidRPr="00792862">
              <w:rPr>
                <w:color w:val="000000"/>
                <w:sz w:val="22"/>
                <w:szCs w:val="22"/>
              </w:rPr>
              <w:t>.</w:t>
            </w:r>
          </w:p>
          <w:p w:rsidR="00C03D58" w:rsidRPr="00792862" w:rsidRDefault="002B1DDF" w:rsidP="00CD7093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92862">
              <w:rPr>
                <w:color w:val="000000"/>
                <w:sz w:val="22"/>
                <w:szCs w:val="22"/>
              </w:rPr>
              <w:t>Изучая наш Тульский край в древности, во времена его развития и в современности, обучающиеся заново открывают для себя знакомые с детства места, повышают уровень знаний по истории родного края, тем самым расширяя свои знания по истории своей Родины - России.</w:t>
            </w:r>
          </w:p>
          <w:p w:rsidR="00C03D58" w:rsidRPr="00792862" w:rsidRDefault="00C03D58" w:rsidP="00C03D58">
            <w:pPr>
              <w:spacing w:line="236" w:lineRule="auto"/>
              <w:ind w:left="8" w:firstLine="480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9286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Цель курса – </w:t>
            </w: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 xml:space="preserve">сформировать  целостное  представление о малой Родине – </w:t>
            </w:r>
            <w:r w:rsidR="002B1DDF" w:rsidRPr="00792862">
              <w:rPr>
                <w:rFonts w:ascii="Times New Roman" w:eastAsia="Times New Roman" w:hAnsi="Times New Roman" w:cs="Times New Roman"/>
                <w:lang w:eastAsia="ar-SA"/>
              </w:rPr>
              <w:t>Тульской</w:t>
            </w: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 xml:space="preserve"> области на основе знаний природоведческого, исторического, культурологического характера, конструированных на краеведческом материале.</w:t>
            </w:r>
          </w:p>
          <w:p w:rsidR="00CD7093" w:rsidRPr="00792862" w:rsidRDefault="00C03D58" w:rsidP="00C03D58">
            <w:pPr>
              <w:tabs>
                <w:tab w:val="left" w:pos="518"/>
              </w:tabs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>Концептуальные подходы к формированию историко-географических знаний и представлений у учащихся в курсе «</w:t>
            </w:r>
            <w:r w:rsidR="00CD7093" w:rsidRPr="00792862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>раевед</w:t>
            </w:r>
            <w:r w:rsidR="00CD7093" w:rsidRPr="00792862">
              <w:rPr>
                <w:rFonts w:ascii="Times New Roman" w:eastAsia="Times New Roman" w:hAnsi="Times New Roman" w:cs="Times New Roman"/>
                <w:lang w:eastAsia="ar-SA"/>
              </w:rPr>
              <w:t>ение</w:t>
            </w: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 xml:space="preserve">» конкретизируют постановка и решение следующих </w:t>
            </w:r>
          </w:p>
          <w:p w:rsidR="00C03D58" w:rsidRPr="00792862" w:rsidRDefault="00C03D58" w:rsidP="00C03D58">
            <w:pPr>
              <w:tabs>
                <w:tab w:val="left" w:pos="518"/>
              </w:tabs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2862">
              <w:rPr>
                <w:rFonts w:ascii="Times New Roman" w:eastAsia="Times New Roman" w:hAnsi="Times New Roman" w:cs="Times New Roman"/>
                <w:b/>
                <w:lang w:eastAsia="ar-SA"/>
              </w:rPr>
              <w:t>задач:</w:t>
            </w:r>
            <w:r w:rsidRPr="007928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D58" w:rsidRPr="00792862" w:rsidRDefault="00C03D58" w:rsidP="00C03D58">
            <w:pPr>
              <w:tabs>
                <w:tab w:val="left" w:pos="518"/>
              </w:tabs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 xml:space="preserve">- обогащение учащихся знаниями о природных и географических особенностях </w:t>
            </w:r>
            <w:r w:rsidR="00CD7093" w:rsidRPr="00792862">
              <w:rPr>
                <w:rFonts w:ascii="Times New Roman" w:eastAsia="Times New Roman" w:hAnsi="Times New Roman" w:cs="Times New Roman"/>
                <w:lang w:eastAsia="ar-SA"/>
              </w:rPr>
              <w:t xml:space="preserve">Тульской </w:t>
            </w: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 xml:space="preserve">области, о её </w:t>
            </w: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историческом прошлом и настоящем, о культурных и духовных традициях, о значении города </w:t>
            </w:r>
            <w:r w:rsidR="002B1DDF" w:rsidRPr="00792862">
              <w:rPr>
                <w:rFonts w:ascii="Times New Roman" w:eastAsia="Times New Roman" w:hAnsi="Times New Roman" w:cs="Times New Roman"/>
                <w:lang w:eastAsia="ar-SA"/>
              </w:rPr>
              <w:t>Тулы</w:t>
            </w: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 xml:space="preserve"> и области в истории развития России</w:t>
            </w:r>
            <w:r w:rsidR="002B1DDF" w:rsidRPr="0079286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C03D58" w:rsidRPr="00792862" w:rsidRDefault="00C03D58" w:rsidP="00C03D58">
            <w:pPr>
              <w:tabs>
                <w:tab w:val="left" w:pos="518"/>
              </w:tabs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>- обучение специальным знаниям, необходимым для проведения самостоятельных географических исследований;</w:t>
            </w:r>
          </w:p>
          <w:p w:rsidR="00C03D58" w:rsidRPr="00792862" w:rsidRDefault="00C03D58" w:rsidP="00C03D58">
            <w:pPr>
              <w:tabs>
                <w:tab w:val="left" w:pos="518"/>
              </w:tabs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>- формирование и развитие умений и навыков наблюдения, исследовательского поиска, включая работу с различными источниками географической информации;</w:t>
            </w:r>
          </w:p>
          <w:p w:rsidR="00D27CB7" w:rsidRPr="00792862" w:rsidRDefault="00C03D58" w:rsidP="00CD7093">
            <w:pPr>
              <w:tabs>
                <w:tab w:val="left" w:pos="518"/>
              </w:tabs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>- развитие умений ориентироваться в своем родном городе, знать его музеи, памятники природы, истории и культуры;</w:t>
            </w:r>
          </w:p>
          <w:p w:rsidR="00CD7093" w:rsidRPr="00792862" w:rsidRDefault="00CD7093" w:rsidP="00CD7093">
            <w:pPr>
              <w:tabs>
                <w:tab w:val="left" w:pos="518"/>
              </w:tabs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2862">
              <w:rPr>
                <w:rFonts w:ascii="Times New Roman" w:eastAsia="Times New Roman" w:hAnsi="Times New Roman" w:cs="Times New Roman"/>
                <w:lang w:eastAsia="ar-SA"/>
              </w:rPr>
              <w:t>Программа разработана для обучающихся  5 классов, рассчитана на 136 часов, 2 занятия в неделю;</w:t>
            </w:r>
          </w:p>
        </w:tc>
      </w:tr>
      <w:tr w:rsidR="00D27CB7" w:rsidTr="00D27CB7">
        <w:tc>
          <w:tcPr>
            <w:tcW w:w="3652" w:type="dxa"/>
            <w:shd w:val="clear" w:color="auto" w:fill="FFFFFF" w:themeFill="background1"/>
          </w:tcPr>
          <w:p w:rsidR="00C03D58" w:rsidRPr="00C03D58" w:rsidRDefault="002B1DDF" w:rsidP="00C0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"</w:t>
            </w:r>
            <w:r w:rsidR="00C03D58" w:rsidRPr="00C03D58">
              <w:rPr>
                <w:rFonts w:ascii="Times New Roman" w:hAnsi="Times New Roman" w:cs="Times New Roman"/>
                <w:b/>
                <w:sz w:val="28"/>
                <w:szCs w:val="28"/>
              </w:rPr>
              <w:t>Веселая скакал</w:t>
            </w:r>
            <w:r w:rsidR="00CD7093">
              <w:rPr>
                <w:rFonts w:ascii="Times New Roman" w:hAnsi="Times New Roman" w:cs="Times New Roman"/>
                <w:b/>
                <w:sz w:val="28"/>
                <w:szCs w:val="28"/>
              </w:rPr>
              <w:t>оч</w:t>
            </w:r>
            <w:r w:rsidR="00C03D58" w:rsidRPr="00C03D58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C03D58" w:rsidRPr="00C03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7CB7" w:rsidRDefault="00D27CB7" w:rsidP="00E6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C03D58" w:rsidRPr="00792862" w:rsidRDefault="002B1DDF" w:rsidP="002B1DDF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792862">
              <w:rPr>
                <w:b/>
                <w:sz w:val="22"/>
                <w:szCs w:val="22"/>
              </w:rPr>
              <w:t>Реализация занятий п</w:t>
            </w:r>
            <w:r w:rsidR="00C03D58" w:rsidRPr="00792862">
              <w:rPr>
                <w:b/>
                <w:sz w:val="22"/>
                <w:szCs w:val="22"/>
              </w:rPr>
              <w:t>рограмм</w:t>
            </w:r>
            <w:r w:rsidRPr="00792862">
              <w:rPr>
                <w:b/>
                <w:sz w:val="22"/>
                <w:szCs w:val="22"/>
              </w:rPr>
              <w:t>ы</w:t>
            </w:r>
            <w:r w:rsidR="00C03D58" w:rsidRPr="00792862">
              <w:rPr>
                <w:b/>
                <w:sz w:val="22"/>
                <w:szCs w:val="22"/>
              </w:rPr>
              <w:t xml:space="preserve"> "Веселая скакалочка" </w:t>
            </w:r>
            <w:r w:rsidR="00C03D58" w:rsidRPr="00792862">
              <w:rPr>
                <w:color w:val="000000"/>
                <w:sz w:val="22"/>
                <w:szCs w:val="22"/>
              </w:rPr>
              <w:t>дают возможность обучающимся 7-9 лет знакомиться с основами физкультурных занятий и выполнять различные танцевально-спортивные упражнения в музыкальном сопровождении. Занятия со скакалкой усиливают физиологические процессы в организме, что повышает их двигательную активность.</w:t>
            </w:r>
          </w:p>
          <w:p w:rsidR="00C03D58" w:rsidRPr="00792862" w:rsidRDefault="00C03D58" w:rsidP="002B1DDF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792862">
              <w:rPr>
                <w:color w:val="000000"/>
                <w:sz w:val="22"/>
                <w:szCs w:val="22"/>
              </w:rPr>
              <w:t>При проведении занятий используется музыкальное сопровождение, что весьма целесообразно, так как сама природа ритмических упражнений – передача в движении ритма прослушанного музыкального произведения – требует от детей постоянного сосредоточения внимания.</w:t>
            </w:r>
          </w:p>
          <w:p w:rsidR="00C03D58" w:rsidRPr="00792862" w:rsidRDefault="00C03D58" w:rsidP="002B1DDF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Цель: Обучить детей различным видам прыжков со скакалкой, с применением специальных управлений на развитие координационных способностей. </w:t>
            </w:r>
          </w:p>
          <w:p w:rsidR="00C03D58" w:rsidRPr="00792862" w:rsidRDefault="00C03D58" w:rsidP="002B1DDF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Задачи: </w:t>
            </w:r>
          </w:p>
          <w:p w:rsidR="00C03D58" w:rsidRPr="00792862" w:rsidRDefault="00C03D58" w:rsidP="002B1DDF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1. Расширить объем знаний детей о прыжках через скакалку, их разнообразии, значении для организма</w:t>
            </w:r>
          </w:p>
          <w:p w:rsidR="00C03D58" w:rsidRPr="00792862" w:rsidRDefault="00C03D58" w:rsidP="002B1DDF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2. Обучить техническим приемам в прыжках на скакалке </w:t>
            </w:r>
          </w:p>
          <w:p w:rsidR="00C03D58" w:rsidRPr="00792862" w:rsidRDefault="00C03D58" w:rsidP="002B1DDF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3. Воспитать привычку к занятиям физкультурой культурой как коллективно, так и самостоятельно </w:t>
            </w:r>
          </w:p>
          <w:p w:rsidR="00C03D58" w:rsidRPr="00792862" w:rsidRDefault="00C03D58" w:rsidP="002B1DDF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4. Расширить двигательный опыт за счет овладения двигательными действиями </w:t>
            </w:r>
          </w:p>
          <w:p w:rsidR="00C03D58" w:rsidRPr="00792862" w:rsidRDefault="00C03D58" w:rsidP="002B1DDF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5. Укрепить здоровье, физическое развитие и работоспособность детей</w:t>
            </w:r>
          </w:p>
          <w:p w:rsidR="00C03D58" w:rsidRPr="00792862" w:rsidRDefault="00C03D58" w:rsidP="002B1DDF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6. Воспитать положительные качества личности, норм коллективного взаимодействия и сотрудничества в учебной и соревновательной деятельности .</w:t>
            </w:r>
          </w:p>
          <w:p w:rsidR="00C03D58" w:rsidRPr="00792862" w:rsidRDefault="00C03D58" w:rsidP="002B1DDF">
            <w:pPr>
              <w:jc w:val="both"/>
              <w:rPr>
                <w:rFonts w:ascii="Times New Roman" w:hAnsi="Times New Roman" w:cs="Times New Roman"/>
              </w:rPr>
            </w:pPr>
          </w:p>
          <w:p w:rsidR="00D27CB7" w:rsidRPr="00792862" w:rsidRDefault="002B1DDF" w:rsidP="002B1D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2862">
              <w:rPr>
                <w:rFonts w:ascii="Times New Roman" w:hAnsi="Times New Roman" w:cs="Times New Roman"/>
              </w:rPr>
              <w:t>Программа реализуется в 1-х классах ,</w:t>
            </w:r>
            <w:r w:rsidR="00C03D58" w:rsidRPr="00792862">
              <w:rPr>
                <w:rFonts w:ascii="Times New Roman" w:hAnsi="Times New Roman" w:cs="Times New Roman"/>
              </w:rPr>
              <w:t xml:space="preserve"> </w:t>
            </w:r>
            <w:r w:rsidRPr="00792862">
              <w:rPr>
                <w:rFonts w:ascii="Times New Roman" w:hAnsi="Times New Roman" w:cs="Times New Roman"/>
              </w:rPr>
              <w:t xml:space="preserve">2 раза в неделю, объем 66 часов в год, во 2-х классах  , 2 раза в неделю, объем 68 часов в год;  </w:t>
            </w:r>
          </w:p>
        </w:tc>
      </w:tr>
      <w:tr w:rsidR="002B1DDF" w:rsidTr="00D27CB7">
        <w:tc>
          <w:tcPr>
            <w:tcW w:w="3652" w:type="dxa"/>
            <w:shd w:val="clear" w:color="auto" w:fill="FFFFFF" w:themeFill="background1"/>
          </w:tcPr>
          <w:p w:rsidR="002B1DDF" w:rsidRPr="00C03D58" w:rsidRDefault="00CD7093" w:rsidP="00C0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093">
              <w:rPr>
                <w:rFonts w:ascii="Times New Roman" w:hAnsi="Times New Roman" w:cs="Times New Roman"/>
                <w:b/>
                <w:sz w:val="28"/>
                <w:szCs w:val="28"/>
              </w:rPr>
              <w:t>"Люби и знай свой Тульский край"</w:t>
            </w:r>
          </w:p>
        </w:tc>
        <w:tc>
          <w:tcPr>
            <w:tcW w:w="11198" w:type="dxa"/>
            <w:shd w:val="clear" w:color="auto" w:fill="FFFFFF" w:themeFill="background1"/>
          </w:tcPr>
          <w:p w:rsidR="00CD7093" w:rsidRPr="00792862" w:rsidRDefault="00CD7093" w:rsidP="00CD7093">
            <w:pPr>
              <w:ind w:firstLine="502"/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Программа «Люби и знай свой отчий край» разработана в соответствии с правовыми и нормативными документами:</w:t>
            </w:r>
          </w:p>
          <w:p w:rsidR="00CD7093" w:rsidRPr="00792862" w:rsidRDefault="00CD7093" w:rsidP="00CD709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-Федеральным законом от 29.12.2012 № 273-ФЗ «Об образовании в Российской Федерации»;</w:t>
            </w:r>
          </w:p>
          <w:p w:rsidR="00CD7093" w:rsidRPr="00792862" w:rsidRDefault="00CD7093" w:rsidP="00CD709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 xml:space="preserve">-Федеральным государственным образовательным стандартом начального общего образования, утвержденным приказом </w:t>
            </w:r>
            <w:proofErr w:type="spellStart"/>
            <w:r w:rsidRPr="00792862">
              <w:rPr>
                <w:rFonts w:ascii="Times New Roman" w:hAnsi="Times New Roman" w:cs="Times New Roman"/>
                <w:iCs/>
              </w:rPr>
              <w:t>Минобрнауки</w:t>
            </w:r>
            <w:proofErr w:type="spellEnd"/>
            <w:r w:rsidRPr="00792862">
              <w:rPr>
                <w:rFonts w:ascii="Times New Roman" w:hAnsi="Times New Roman" w:cs="Times New Roman"/>
                <w:iCs/>
              </w:rPr>
              <w:t xml:space="preserve"> России от 16.10.2009 № 373 (п. 19.5);</w:t>
            </w:r>
          </w:p>
          <w:p w:rsidR="00CD7093" w:rsidRPr="00792862" w:rsidRDefault="00CD7093" w:rsidP="00CD709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-Постановлением Главного государственного санитарного врача Российской Федерации от 28.01.2021 №2 «Об утверждении санитарных правил СП 2.4.3685-21 «Гигиенические нормативы и требования к обеспечению безопасности и (или) безвредности для человека факторов среды обитания» и от 28.09.2020 №28 «Об утверждении санитарных правил СП 2.4.3648-20 «</w:t>
            </w:r>
            <w:proofErr w:type="spellStart"/>
            <w:r w:rsidRPr="00792862">
              <w:rPr>
                <w:rFonts w:ascii="Times New Roman" w:hAnsi="Times New Roman" w:cs="Times New Roman"/>
                <w:iCs/>
              </w:rPr>
              <w:t>Санитарно-эпидемиологичес-кие</w:t>
            </w:r>
            <w:proofErr w:type="spellEnd"/>
            <w:r w:rsidRPr="00792862">
              <w:rPr>
                <w:rFonts w:ascii="Times New Roman" w:hAnsi="Times New Roman" w:cs="Times New Roman"/>
                <w:iCs/>
              </w:rPr>
              <w:t xml:space="preserve"> требования к организациям воспитания и </w:t>
            </w:r>
            <w:r w:rsidRPr="00792862">
              <w:rPr>
                <w:rFonts w:ascii="Times New Roman" w:hAnsi="Times New Roman" w:cs="Times New Roman"/>
                <w:iCs/>
              </w:rPr>
              <w:lastRenderedPageBreak/>
              <w:t xml:space="preserve">обучения, отдых и оздоровление детей </w:t>
            </w:r>
            <w:proofErr w:type="spellStart"/>
            <w:r w:rsidRPr="00792862">
              <w:rPr>
                <w:rFonts w:ascii="Times New Roman" w:hAnsi="Times New Roman" w:cs="Times New Roman"/>
                <w:iCs/>
              </w:rPr>
              <w:t>имолодёжи</w:t>
            </w:r>
            <w:proofErr w:type="spellEnd"/>
            <w:r w:rsidRPr="00792862">
              <w:rPr>
                <w:rFonts w:ascii="Times New Roman" w:hAnsi="Times New Roman" w:cs="Times New Roman"/>
                <w:iCs/>
              </w:rPr>
              <w:t>»;</w:t>
            </w:r>
          </w:p>
          <w:p w:rsidR="00CD7093" w:rsidRPr="00792862" w:rsidRDefault="00CD7093" w:rsidP="00CD709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92862">
              <w:rPr>
                <w:rFonts w:ascii="Times New Roman" w:hAnsi="Times New Roman" w:cs="Times New Roman"/>
                <w:bCs/>
                <w:iCs/>
              </w:rPr>
              <w:t>-Примерной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образованию, протокол от 08.04.2015 № 1/15) (ред. от 28.10.2015).</w:t>
            </w:r>
          </w:p>
          <w:p w:rsidR="00CD7093" w:rsidRPr="00792862" w:rsidRDefault="00CD7093" w:rsidP="00CD7093">
            <w:pPr>
              <w:ind w:firstLine="50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92862">
              <w:rPr>
                <w:rFonts w:ascii="Times New Roman" w:hAnsi="Times New Roman" w:cs="Times New Roman"/>
                <w:bCs/>
                <w:iCs/>
              </w:rPr>
              <w:t>Программа призвана обогатить обучающихся 1-4х классов знаниями об историческом прошлом родного края, культурных традициях прошлого и настоящего, воспитывать детей на примерах мужества, героизма, мудрости туляков, развивать интеллектуальные и творческие способности, воспитывать чувства гражданственности и патриотизма.</w:t>
            </w:r>
          </w:p>
          <w:p w:rsidR="00CD7093" w:rsidRPr="00792862" w:rsidRDefault="00CD7093" w:rsidP="00CD709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 xml:space="preserve">В соответствии с реализацией </w:t>
            </w:r>
            <w:proofErr w:type="spellStart"/>
            <w:r w:rsidRPr="00792862">
              <w:rPr>
                <w:rFonts w:ascii="Times New Roman" w:hAnsi="Times New Roman" w:cs="Times New Roman"/>
                <w:iCs/>
              </w:rPr>
              <w:t>деятельностного</w:t>
            </w:r>
            <w:proofErr w:type="spellEnd"/>
            <w:r w:rsidRPr="00792862">
              <w:rPr>
                <w:rFonts w:ascii="Times New Roman" w:hAnsi="Times New Roman" w:cs="Times New Roman"/>
                <w:iCs/>
              </w:rPr>
              <w:t xml:space="preserve"> подхода, являющегося основой ФГОС, программа ориентирована не на запоминание обучающимися предоставленной </w:t>
            </w:r>
            <w:proofErr w:type="spellStart"/>
            <w:r w:rsidRPr="00792862">
              <w:rPr>
                <w:rFonts w:ascii="Times New Roman" w:hAnsi="Times New Roman" w:cs="Times New Roman"/>
                <w:iCs/>
              </w:rPr>
              <w:t>инфор-мации</w:t>
            </w:r>
            <w:proofErr w:type="spellEnd"/>
            <w:r w:rsidRPr="00792862">
              <w:rPr>
                <w:rFonts w:ascii="Times New Roman" w:hAnsi="Times New Roman" w:cs="Times New Roman"/>
                <w:iCs/>
              </w:rPr>
              <w:t xml:space="preserve">, а на активное их участие в процессе ее освоения и применения. Программа обеспечивает преемственность краеведческой деятельности обучающихся в начальной и основной школе. </w:t>
            </w:r>
          </w:p>
          <w:p w:rsidR="00CD7093" w:rsidRPr="00792862" w:rsidRDefault="00CD7093" w:rsidP="00CD709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 xml:space="preserve">В программе реализуются направления: духовно-нравственное, научно-познавательное, гражданско-патриотическое. При реализации содержания программы расширяются знания, полученные детьми при изучении школьных курсов окружающего мира, </w:t>
            </w:r>
            <w:proofErr w:type="spellStart"/>
            <w:r w:rsidRPr="00792862">
              <w:rPr>
                <w:rFonts w:ascii="Times New Roman" w:hAnsi="Times New Roman" w:cs="Times New Roman"/>
                <w:iCs/>
              </w:rPr>
              <w:t>литера-турного</w:t>
            </w:r>
            <w:proofErr w:type="spellEnd"/>
            <w:r w:rsidRPr="00792862">
              <w:rPr>
                <w:rFonts w:ascii="Times New Roman" w:hAnsi="Times New Roman" w:cs="Times New Roman"/>
                <w:iCs/>
              </w:rPr>
              <w:t xml:space="preserve"> чтения, изобразительного искусства, технологии, русского языка, математики.</w:t>
            </w:r>
          </w:p>
          <w:p w:rsidR="00CD7093" w:rsidRPr="00792862" w:rsidRDefault="00CD7093" w:rsidP="00CD709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b/>
                <w:iCs/>
              </w:rPr>
              <w:t>Цель программы</w:t>
            </w:r>
            <w:r w:rsidRPr="00792862">
              <w:rPr>
                <w:rFonts w:ascii="Times New Roman" w:hAnsi="Times New Roman" w:cs="Times New Roman"/>
                <w:iCs/>
              </w:rPr>
              <w:t xml:space="preserve"> – формирование исходных представлений о природных и социальных объектах и явлениях как компонентах единого мира, практико-ориентированных знаний о природе, человеке, обществе, формирование у младших школьников гражданско-патриотических ценностей, бережного отношения к историческому и культурному наследию своей малой родины.</w:t>
            </w:r>
          </w:p>
          <w:p w:rsidR="00CD7093" w:rsidRPr="00792862" w:rsidRDefault="00CD7093" w:rsidP="00CD7093">
            <w:pPr>
              <w:rPr>
                <w:rFonts w:ascii="Times New Roman" w:hAnsi="Times New Roman" w:cs="Times New Roman"/>
                <w:b/>
                <w:iCs/>
              </w:rPr>
            </w:pPr>
            <w:r w:rsidRPr="00792862">
              <w:rPr>
                <w:rFonts w:ascii="Times New Roman" w:hAnsi="Times New Roman" w:cs="Times New Roman"/>
                <w:b/>
                <w:iCs/>
              </w:rPr>
              <w:t>Задачи программы:</w:t>
            </w:r>
          </w:p>
          <w:p w:rsidR="00CD7093" w:rsidRPr="00792862" w:rsidRDefault="00CD7093" w:rsidP="00CD7093">
            <w:pPr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Предметные:</w:t>
            </w:r>
          </w:p>
          <w:p w:rsidR="00CD7093" w:rsidRPr="00792862" w:rsidRDefault="00CD7093" w:rsidP="00CD70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формировать у младших школьников представления об историческом прошлом и настоящем родного города (села), края; о личностях, оставивших заметный след в истории; о вкладе, который внесли соотечественники в историческое и культурное наследие города, края, страны; о культуре, обычаях и традициях своего народа;</w:t>
            </w:r>
          </w:p>
          <w:p w:rsidR="00CD7093" w:rsidRPr="00792862" w:rsidRDefault="00CD7093" w:rsidP="00CD70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расширять и углублять знания обучающихся по окружающему миру, литературному чтению, изобразительному искусству, технологии, русскому языку;</w:t>
            </w:r>
          </w:p>
          <w:p w:rsidR="00CD7093" w:rsidRPr="00792862" w:rsidRDefault="00CD7093" w:rsidP="00CD70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формировать у младших школьников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самоанализ, работать с научно-популярной, справочной литературой.</w:t>
            </w:r>
          </w:p>
          <w:p w:rsidR="00CD7093" w:rsidRPr="00792862" w:rsidRDefault="00CD7093" w:rsidP="00CD7093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792862">
              <w:rPr>
                <w:rFonts w:ascii="Times New Roman" w:hAnsi="Times New Roman" w:cs="Times New Roman"/>
                <w:iCs/>
              </w:rPr>
              <w:t>Метапредметные</w:t>
            </w:r>
            <w:proofErr w:type="spellEnd"/>
            <w:r w:rsidRPr="00792862">
              <w:rPr>
                <w:rFonts w:ascii="Times New Roman" w:hAnsi="Times New Roman" w:cs="Times New Roman"/>
                <w:iCs/>
              </w:rPr>
              <w:t>:</w:t>
            </w:r>
          </w:p>
          <w:p w:rsidR="00CD7093" w:rsidRPr="00792862" w:rsidRDefault="00CD7093" w:rsidP="00CD709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развивать любознательность, познавательную активность, умение наблюдать, рассуждать, делать выводы, основываясь на полученных знаниях и собственном опыте, высказывать свое мнение;</w:t>
            </w:r>
          </w:p>
          <w:p w:rsidR="00CD7093" w:rsidRPr="00792862" w:rsidRDefault="00CD7093" w:rsidP="00CD709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расширять исторический и экологический кругозор обучающихся;</w:t>
            </w:r>
          </w:p>
          <w:p w:rsidR="00CD7093" w:rsidRPr="00792862" w:rsidRDefault="00CD7093" w:rsidP="00CD709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развивать коммуникативные навыки и умения в процессе общения, учить работать в группах, способствовать развитию психических процессов: воображения, памяти, мышления, речи;</w:t>
            </w:r>
          </w:p>
          <w:p w:rsidR="00CD7093" w:rsidRPr="00792862" w:rsidRDefault="00CD7093" w:rsidP="00CD709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формировать учебную самостоятельность и деловые качества.</w:t>
            </w:r>
          </w:p>
          <w:p w:rsidR="00CD7093" w:rsidRPr="00792862" w:rsidRDefault="00CD7093" w:rsidP="00CD7093">
            <w:pPr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Личностные:</w:t>
            </w:r>
          </w:p>
          <w:p w:rsidR="00CD7093" w:rsidRPr="00792862" w:rsidRDefault="00CD7093" w:rsidP="00CD709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 xml:space="preserve">воспитывать уважение и любовь к родному краю, бережное отношение к объектам природы и результатам </w:t>
            </w:r>
            <w:r w:rsidRPr="00792862">
              <w:rPr>
                <w:rFonts w:ascii="Times New Roman" w:hAnsi="Times New Roman" w:cs="Times New Roman"/>
                <w:iCs/>
              </w:rPr>
              <w:lastRenderedPageBreak/>
              <w:t>труда людей, основы элементарной экологической культуры;</w:t>
            </w:r>
          </w:p>
          <w:p w:rsidR="00CD7093" w:rsidRPr="00792862" w:rsidRDefault="00CD7093" w:rsidP="00CD709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способствовать пробуждению интереса и бережного отношения к историческим, культурным и природным ценностям села, города;</w:t>
            </w:r>
          </w:p>
          <w:p w:rsidR="00CD7093" w:rsidRPr="00792862" w:rsidRDefault="00CD7093" w:rsidP="00CD709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воспитывать умение строить позитивные межличностные отношения со сверстниками и старшеклассниками;</w:t>
            </w:r>
          </w:p>
          <w:p w:rsidR="00CD7093" w:rsidRPr="00792862" w:rsidRDefault="00CD7093" w:rsidP="00CD709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>содействовать формированию социально активной, нравственной личности с гражданским самосознанием.</w:t>
            </w:r>
          </w:p>
          <w:p w:rsidR="00CD7093" w:rsidRPr="00792862" w:rsidRDefault="00CD7093" w:rsidP="00CD7093">
            <w:pPr>
              <w:ind w:firstLine="502"/>
              <w:rPr>
                <w:rFonts w:ascii="Times New Roman" w:hAnsi="Times New Roman" w:cs="Times New Roman"/>
                <w:iCs/>
              </w:rPr>
            </w:pPr>
            <w:r w:rsidRPr="00792862">
              <w:rPr>
                <w:rFonts w:ascii="Times New Roman" w:hAnsi="Times New Roman" w:cs="Times New Roman"/>
                <w:iCs/>
              </w:rPr>
              <w:t xml:space="preserve">Программа «Люби и знай свой отчий край» адресована обучающимся начальной школы и рассчитана на 4 года. </w:t>
            </w:r>
          </w:p>
          <w:p w:rsidR="00CD7093" w:rsidRPr="00792862" w:rsidRDefault="00CD7093" w:rsidP="00CD7093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792862">
              <w:rPr>
                <w:iCs/>
                <w:sz w:val="22"/>
                <w:szCs w:val="22"/>
              </w:rPr>
              <w:t>Программа рассчитана на проведение еженедельных занятий из расчета 1 час в неделю;</w:t>
            </w:r>
            <w:r w:rsidRPr="00792862">
              <w:rPr>
                <w:sz w:val="22"/>
                <w:szCs w:val="22"/>
              </w:rPr>
              <w:t xml:space="preserve"> в 1 классе -33 часа в год, во 2-4 - 34 часа в год;</w:t>
            </w:r>
          </w:p>
        </w:tc>
      </w:tr>
      <w:tr w:rsidR="002B1DDF" w:rsidTr="00D27CB7">
        <w:tc>
          <w:tcPr>
            <w:tcW w:w="3652" w:type="dxa"/>
            <w:shd w:val="clear" w:color="auto" w:fill="FFFFFF" w:themeFill="background1"/>
          </w:tcPr>
          <w:p w:rsidR="002B1DDF" w:rsidRPr="00C03D58" w:rsidRDefault="00792862" w:rsidP="00C0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Медиашкола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11198" w:type="dxa"/>
            <w:shd w:val="clear" w:color="auto" w:fill="FFFFFF" w:themeFill="background1"/>
          </w:tcPr>
          <w:p w:rsidR="002B1DDF" w:rsidRPr="00792862" w:rsidRDefault="00792862" w:rsidP="002B1DDF">
            <w:pPr>
              <w:pStyle w:val="a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92862">
              <w:rPr>
                <w:color w:val="000000"/>
                <w:sz w:val="22"/>
                <w:szCs w:val="22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792862">
              <w:rPr>
                <w:color w:val="000000"/>
                <w:sz w:val="22"/>
                <w:szCs w:val="22"/>
                <w:shd w:val="clear" w:color="auto" w:fill="FFFFFF"/>
              </w:rPr>
              <w:t>общеразвивающая</w:t>
            </w:r>
            <w:proofErr w:type="spellEnd"/>
            <w:r w:rsidRPr="00792862">
              <w:rPr>
                <w:color w:val="000000"/>
                <w:sz w:val="22"/>
                <w:szCs w:val="22"/>
                <w:shd w:val="clear" w:color="auto" w:fill="FFFFFF"/>
              </w:rPr>
              <w:t>  программа "</w:t>
            </w:r>
            <w:proofErr w:type="spellStart"/>
            <w:r w:rsidRPr="00792862">
              <w:rPr>
                <w:color w:val="000000"/>
                <w:sz w:val="22"/>
                <w:szCs w:val="22"/>
                <w:shd w:val="clear" w:color="auto" w:fill="FFFFFF"/>
              </w:rPr>
              <w:t>Медиашкола</w:t>
            </w:r>
            <w:proofErr w:type="spellEnd"/>
            <w:r w:rsidRPr="00792862">
              <w:rPr>
                <w:color w:val="000000"/>
                <w:sz w:val="22"/>
                <w:szCs w:val="22"/>
                <w:shd w:val="clear" w:color="auto" w:fill="FFFFFF"/>
              </w:rPr>
              <w:t>" предусматривает участие обучающихся 11-18 лет в разработке видеороликов. Программа  направлена на содействие участия самих обучающихся в разработке авторских сюжетов, которые включают в себя написание сценария, видеосъемку, монтаж и озвучивание материала. Таким образом, они осваивают на практике особенности телевизионных технологий и профессий журналиста, оператора, режиссера.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  <w:b/>
                <w:bCs/>
              </w:rPr>
              <w:t>Цель программы</w:t>
            </w:r>
            <w:r w:rsidRPr="00792862">
              <w:rPr>
                <w:rFonts w:ascii="Times New Roman" w:hAnsi="Times New Roman" w:cs="Times New Roman"/>
              </w:rPr>
              <w:t> 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Создание единого образовательного пространства для успешной социализации личности учащегося в условиях современных информационных технологий.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Создание условий для творческой самореализации учащихся через включение детей в процесс получения и обработки информации.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  <w:b/>
                <w:bCs/>
              </w:rPr>
              <w:t>Задачи программы: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  <w:b/>
                <w:bCs/>
              </w:rPr>
              <w:t>Образовательные: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1</w:t>
            </w:r>
            <w:r w:rsidRPr="00792862">
              <w:rPr>
                <w:rFonts w:ascii="Times New Roman" w:hAnsi="Times New Roman" w:cs="Times New Roman"/>
                <w:b/>
                <w:bCs/>
              </w:rPr>
              <w:t>. </w:t>
            </w:r>
            <w:r w:rsidRPr="00792862">
              <w:rPr>
                <w:rFonts w:ascii="Times New Roman" w:hAnsi="Times New Roman" w:cs="Times New Roman"/>
              </w:rPr>
              <w:t xml:space="preserve">Организовать деятельность школьного </w:t>
            </w:r>
            <w:proofErr w:type="spellStart"/>
            <w:r w:rsidRPr="00792862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792862">
              <w:rPr>
                <w:rFonts w:ascii="Times New Roman" w:hAnsi="Times New Roman" w:cs="Times New Roman"/>
              </w:rPr>
              <w:t xml:space="preserve"> - одного из инструментов воспитательного воздействия для успешной социализации обучающихся.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2. Привить детям и подросткам интерес к таким профессиям как журналист, корреспондент, дизайнер, корректор, а также фоторепортёр, </w:t>
            </w:r>
            <w:proofErr w:type="spellStart"/>
            <w:r w:rsidRPr="00792862">
              <w:rPr>
                <w:rFonts w:ascii="Times New Roman" w:hAnsi="Times New Roman" w:cs="Times New Roman"/>
              </w:rPr>
              <w:t>видеооператор</w:t>
            </w:r>
            <w:proofErr w:type="spellEnd"/>
            <w:r w:rsidRPr="00792862">
              <w:rPr>
                <w:rFonts w:ascii="Times New Roman" w:hAnsi="Times New Roman" w:cs="Times New Roman"/>
              </w:rPr>
              <w:t>, режиссёр, режиссёр монтажа и др.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3. Научить создавать собственные проекты на основе полученных знаний.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4. Обучать детей умению выражать свои мысли чётко и грамотно, ответственно и критически анализировать содержание сообщений.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5. Создать живую, активно работающую информационную среду.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  <w:b/>
                <w:bCs/>
              </w:rPr>
              <w:t>Развивающие: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1. Способствовать повышению работоспособности учащихся.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2. Развивать и стимулировать активность учащихся, их творческие способности.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  <w:b/>
                <w:bCs/>
              </w:rPr>
              <w:t>Воспитательные: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1. Воспитывать чувство коллективизма, взаимопомощи и взаимовыручки;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2. Научить детей работать в группе, обсуждать различные вопросы, работать с различными источниками информации.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3. Воспитывать дисциплинированность.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lastRenderedPageBreak/>
              <w:t>4. Способствовать  работе  в коллективе, подчинять свои действия интересам коллектива  в достижении общей цели.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Программа рассчитана на 128 часов, 1 год обучения в 6-11 классах.</w:t>
            </w:r>
            <w:bookmarkStart w:id="0" w:name="_GoBack"/>
            <w:bookmarkEnd w:id="0"/>
          </w:p>
        </w:tc>
      </w:tr>
      <w:tr w:rsidR="00792862" w:rsidTr="00D27CB7">
        <w:tc>
          <w:tcPr>
            <w:tcW w:w="3652" w:type="dxa"/>
            <w:shd w:val="clear" w:color="auto" w:fill="FFFFFF" w:themeFill="background1"/>
          </w:tcPr>
          <w:p w:rsidR="00792862" w:rsidRPr="00792862" w:rsidRDefault="00792862" w:rsidP="00792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928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«Рукопашный бой»</w:t>
            </w:r>
          </w:p>
          <w:p w:rsidR="00792862" w:rsidRDefault="00792862" w:rsidP="00C0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           </w:t>
            </w:r>
            <w:r w:rsidR="00F87191" w:rsidRPr="00F871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="00F87191" w:rsidRPr="00F871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общеразвивающая</w:t>
            </w:r>
            <w:proofErr w:type="spellEnd"/>
            <w:r w:rsidR="00F87191" w:rsidRPr="00F871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871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рограмма</w:t>
            </w:r>
            <w:r w:rsidRPr="00792862">
              <w:rPr>
                <w:rFonts w:ascii="Times New Roman" w:hAnsi="Times New Roman" w:cs="Times New Roman"/>
              </w:rPr>
              <w:t xml:space="preserve"> «Рукопашный бой», в настоящее время рассматривается как необходимый компонент целостного развития личности. Являясь составной частью общей физической культуры, «Рукопашный бой» введен в качестве норматива в общероссийский </w:t>
            </w:r>
            <w:proofErr w:type="spellStart"/>
            <w:r w:rsidRPr="00792862">
              <w:rPr>
                <w:rFonts w:ascii="Times New Roman" w:hAnsi="Times New Roman" w:cs="Times New Roman"/>
              </w:rPr>
              <w:t>комплес</w:t>
            </w:r>
            <w:proofErr w:type="spellEnd"/>
            <w:r w:rsidRPr="00792862">
              <w:rPr>
                <w:rFonts w:ascii="Times New Roman" w:hAnsi="Times New Roman" w:cs="Times New Roman"/>
              </w:rPr>
              <w:t xml:space="preserve"> ГТО,  входит обязательным разделом в подготовку юношей к службе в Российской армии (РА), а также с 2016 года поэтапно, в качестве самообороны без оружия (самбо) вводится  в школьную программу физической культуры.  Значимость подготовки по рукопашному бою проявляется через гармонизацию духовных и физических сил, формирование таких общечеловеческих ценностей, как здоровье, физическое и психическое благополучие( возможность защитить себя, своих близких), физическое совершенство. </w:t>
            </w:r>
          </w:p>
          <w:p w:rsidR="00792862" w:rsidRPr="00792862" w:rsidRDefault="00792862" w:rsidP="00792862">
            <w:pPr>
              <w:pStyle w:val="5"/>
              <w:jc w:val="both"/>
              <w:outlineLvl w:val="4"/>
              <w:rPr>
                <w:b w:val="0"/>
                <w:i w:val="0"/>
                <w:sz w:val="22"/>
                <w:szCs w:val="22"/>
              </w:rPr>
            </w:pPr>
            <w:r w:rsidRPr="00792862">
              <w:rPr>
                <w:sz w:val="22"/>
                <w:szCs w:val="22"/>
              </w:rPr>
              <w:tab/>
            </w:r>
            <w:r w:rsidRPr="00792862">
              <w:rPr>
                <w:sz w:val="22"/>
                <w:szCs w:val="22"/>
              </w:rPr>
              <w:tab/>
            </w:r>
            <w:r w:rsidRPr="00792862">
              <w:rPr>
                <w:b w:val="0"/>
                <w:i w:val="0"/>
                <w:sz w:val="22"/>
                <w:szCs w:val="22"/>
                <w:u w:val="single"/>
              </w:rPr>
              <w:t>Цель программы:</w:t>
            </w:r>
            <w:r w:rsidRPr="00792862">
              <w:rPr>
                <w:b w:val="0"/>
                <w:i w:val="0"/>
                <w:sz w:val="22"/>
                <w:szCs w:val="22"/>
              </w:rPr>
              <w:t xml:space="preserve"> формирование физической культуры личности, наличие которой обеспечивает готовность к социально-профессиональной деятельности, к службе в РА, овладение здоровым образом жизни, систематическое физическое самосовершенствование.</w:t>
            </w:r>
          </w:p>
          <w:p w:rsidR="00792862" w:rsidRPr="00792862" w:rsidRDefault="00792862" w:rsidP="00792862">
            <w:p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ab/>
            </w:r>
            <w:r w:rsidRPr="00792862">
              <w:rPr>
                <w:rFonts w:ascii="Times New Roman" w:hAnsi="Times New Roman" w:cs="Times New Roman"/>
                <w:u w:val="single"/>
              </w:rPr>
              <w:t>Задачи  программы</w:t>
            </w:r>
            <w:r w:rsidRPr="00792862">
              <w:rPr>
                <w:rFonts w:ascii="Times New Roman" w:hAnsi="Times New Roman" w:cs="Times New Roman"/>
              </w:rPr>
              <w:t>:</w:t>
            </w:r>
          </w:p>
          <w:p w:rsidR="00792862" w:rsidRPr="00792862" w:rsidRDefault="00792862" w:rsidP="0079286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создание целостного представления о физической культуре общества и личности, ее роли в личностном, социальном и профессиональном развитии специалиста;</w:t>
            </w:r>
          </w:p>
          <w:p w:rsidR="00792862" w:rsidRPr="00792862" w:rsidRDefault="00792862" w:rsidP="0079286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792862">
              <w:rPr>
                <w:rFonts w:ascii="Times New Roman" w:hAnsi="Times New Roman" w:cs="Times New Roman"/>
              </w:rPr>
              <w:t>приобретение основ теоретических и методических знаний по самбо, обеспечивающих грамотное самостоятельное использование средств, форм и методов;</w:t>
            </w:r>
          </w:p>
          <w:p w:rsidR="00792862" w:rsidRPr="00792862" w:rsidRDefault="00792862" w:rsidP="0079286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формирование осознанной потребности к физическому самосовершенствованию, здоровому образу жизни;</w:t>
            </w:r>
          </w:p>
          <w:p w:rsidR="00792862" w:rsidRPr="00792862" w:rsidRDefault="00792862" w:rsidP="0079286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воспитание нравственных, физических, психологических качеств и свойств, необходимых для личностного и профессионального развития;</w:t>
            </w:r>
          </w:p>
          <w:p w:rsidR="00792862" w:rsidRPr="00792862" w:rsidRDefault="00792862" w:rsidP="0079286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 xml:space="preserve">обеспечение должной общей и профессионально-прикладной физической подготовленности; </w:t>
            </w:r>
          </w:p>
          <w:p w:rsidR="00792862" w:rsidRPr="00792862" w:rsidRDefault="00792862" w:rsidP="0079286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В теоретическом разделе содержание каждой тренировки включает основные понятия, термины, принципы, положения, раскрывающие сущность явлений в физической  культуре, объективные связи между ними; научные факты, объясняющие и формирующие убеждения; рекомендации по практическому использованию полученных знаний по рукопашному бою.</w:t>
            </w:r>
          </w:p>
          <w:p w:rsidR="00792862" w:rsidRPr="00792862" w:rsidRDefault="00792862" w:rsidP="0079286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2862">
              <w:rPr>
                <w:rFonts w:ascii="Times New Roman" w:hAnsi="Times New Roman" w:cs="Times New Roman"/>
              </w:rPr>
              <w:t>Практические занятия направлены на повышение уровня функциональных и двигательных способностей, формирование необходимых качеств и свойств личности, овладение методами и средствами приемов самбо, на приобретение личного опыта, обеспечивающего возможность самостоятельно, целенаправленно и творчески использовать средства данного раздела спорта.</w:t>
            </w:r>
          </w:p>
          <w:p w:rsidR="00792862" w:rsidRPr="00792862" w:rsidRDefault="00F87191" w:rsidP="002B1DDF">
            <w:pPr>
              <w:pStyle w:val="a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 xml:space="preserve">Программа рассчитана на 102 часа в год, </w:t>
            </w:r>
            <w:r w:rsidRPr="00F87191">
              <w:rPr>
                <w:sz w:val="22"/>
                <w:szCs w:val="22"/>
              </w:rPr>
              <w:t xml:space="preserve"> </w:t>
            </w:r>
            <w:r>
              <w:t>3 занятия в неделю.</w:t>
            </w:r>
          </w:p>
        </w:tc>
      </w:tr>
      <w:tr w:rsidR="00792862" w:rsidTr="00D27CB7">
        <w:tc>
          <w:tcPr>
            <w:tcW w:w="3652" w:type="dxa"/>
            <w:shd w:val="clear" w:color="auto" w:fill="FFFFFF" w:themeFill="background1"/>
          </w:tcPr>
          <w:p w:rsidR="00792862" w:rsidRPr="00792862" w:rsidRDefault="00792862" w:rsidP="00792862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9286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«Атлетическая гимнастика»</w:t>
            </w:r>
          </w:p>
          <w:p w:rsidR="00792862" w:rsidRDefault="00792862" w:rsidP="00C0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792862" w:rsidRPr="00F87191" w:rsidRDefault="00792862" w:rsidP="00F8719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71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F871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общеразвивающая</w:t>
            </w:r>
            <w:proofErr w:type="spellEnd"/>
            <w:r w:rsidRPr="00F871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 "Атлетическая гимнастика" предназначена для обучающихся 14-18 лет и проведения с ними физкультурно-оздоровительной и воспитательной работы, направленной на разностороннюю физическую подготовку, овладение основами техники работы с отягощениями (штанга, гири, гантели), выполнение контрольных нормативов.</w:t>
            </w:r>
          </w:p>
          <w:p w:rsidR="00792862" w:rsidRPr="00F87191" w:rsidRDefault="00792862" w:rsidP="00F8719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87191">
              <w:rPr>
                <w:rFonts w:ascii="Times New Roman" w:hAnsi="Times New Roman" w:cs="Times New Roman"/>
              </w:rPr>
              <w:tab/>
            </w:r>
            <w:r w:rsidRPr="00F87191">
              <w:rPr>
                <w:rFonts w:ascii="Times New Roman" w:hAnsi="Times New Roman" w:cs="Times New Roman"/>
              </w:rPr>
              <w:tab/>
            </w:r>
            <w:r w:rsidRPr="00F87191">
              <w:rPr>
                <w:rFonts w:ascii="Times New Roman" w:hAnsi="Times New Roman" w:cs="Times New Roman"/>
                <w:u w:val="single"/>
              </w:rPr>
              <w:t xml:space="preserve">Цель: </w:t>
            </w:r>
          </w:p>
          <w:p w:rsidR="00792862" w:rsidRPr="00F87191" w:rsidRDefault="00792862" w:rsidP="00F8719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87191">
              <w:rPr>
                <w:rFonts w:ascii="Times New Roman" w:hAnsi="Times New Roman" w:cs="Times New Roman"/>
              </w:rPr>
              <w:t xml:space="preserve">     – формирование физической культуры личности, наличие которой обеспечивает готовность к срочной службе в РА, овладение здоровым образом жизни, систематическое физическое самосовершенствование.</w:t>
            </w:r>
          </w:p>
          <w:p w:rsidR="00792862" w:rsidRPr="00F87191" w:rsidRDefault="00792862" w:rsidP="00F87191">
            <w:pPr>
              <w:jc w:val="both"/>
              <w:rPr>
                <w:rFonts w:ascii="Times New Roman" w:hAnsi="Times New Roman" w:cs="Times New Roman"/>
              </w:rPr>
            </w:pPr>
            <w:r w:rsidRPr="00F87191">
              <w:rPr>
                <w:rFonts w:ascii="Times New Roman" w:hAnsi="Times New Roman" w:cs="Times New Roman"/>
              </w:rPr>
              <w:tab/>
            </w:r>
            <w:r w:rsidRPr="00F87191">
              <w:rPr>
                <w:rFonts w:ascii="Times New Roman" w:hAnsi="Times New Roman" w:cs="Times New Roman"/>
                <w:u w:val="single"/>
              </w:rPr>
              <w:t>Задачи раздела</w:t>
            </w:r>
            <w:r w:rsidRPr="00F87191">
              <w:rPr>
                <w:rFonts w:ascii="Times New Roman" w:hAnsi="Times New Roman" w:cs="Times New Roman"/>
              </w:rPr>
              <w:t>:</w:t>
            </w:r>
          </w:p>
          <w:p w:rsidR="00792862" w:rsidRPr="00F87191" w:rsidRDefault="00792862" w:rsidP="00F8719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87191">
              <w:rPr>
                <w:rFonts w:ascii="Times New Roman" w:hAnsi="Times New Roman" w:cs="Times New Roman"/>
              </w:rPr>
              <w:t>создание целостного представления о физической культуре общества и личности, ее роли в личностном, социальном и профессиональном развитии специалиста;</w:t>
            </w:r>
          </w:p>
          <w:p w:rsidR="00792862" w:rsidRPr="00F87191" w:rsidRDefault="00792862" w:rsidP="00F8719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F87191">
              <w:rPr>
                <w:rFonts w:ascii="Times New Roman" w:hAnsi="Times New Roman" w:cs="Times New Roman"/>
              </w:rPr>
              <w:t>приобретение основ теоретических и методических знаний по физической подготовке, обеспечивающих грамотное самостоятельное использование их средств, форм и методов;</w:t>
            </w:r>
          </w:p>
          <w:p w:rsidR="00792862" w:rsidRPr="00F87191" w:rsidRDefault="00792862" w:rsidP="00F8719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87191">
              <w:rPr>
                <w:rFonts w:ascii="Times New Roman" w:hAnsi="Times New Roman" w:cs="Times New Roman"/>
              </w:rPr>
              <w:t>формирование осознанной потребности к регулярному физическому совершенствованию и тренировкам;</w:t>
            </w:r>
          </w:p>
          <w:p w:rsidR="00792862" w:rsidRPr="00F87191" w:rsidRDefault="00792862" w:rsidP="00F8719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87191">
              <w:rPr>
                <w:rFonts w:ascii="Times New Roman" w:hAnsi="Times New Roman" w:cs="Times New Roman"/>
              </w:rPr>
              <w:t>обеспечение должной общей и профессионально-прикладной физической подготовленности;</w:t>
            </w:r>
          </w:p>
          <w:p w:rsidR="00792862" w:rsidRPr="00F87191" w:rsidRDefault="00792862" w:rsidP="00F8719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87191">
              <w:rPr>
                <w:rFonts w:ascii="Times New Roman" w:hAnsi="Times New Roman" w:cs="Times New Roman"/>
              </w:rPr>
              <w:t>Практические занятия направлены на повышение уровня функциональных и двигательных способностей, формирование необходимых качеств и свойств личности, овладение методами и приемами физической  подготовки, на приобретение личного опыта, обеспечивающего возможность самостоятельно, целенаправленно и творчески использовать полученные умения и навыки для физического развития.</w:t>
            </w:r>
          </w:p>
          <w:p w:rsidR="00792862" w:rsidRPr="00F87191" w:rsidRDefault="00F87191" w:rsidP="00F8719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рассчитана на 102 часа в год, </w:t>
            </w:r>
            <w:r w:rsidR="00792862" w:rsidRPr="00F871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3занятия в неделю.</w:t>
            </w:r>
          </w:p>
        </w:tc>
      </w:tr>
      <w:tr w:rsidR="00792862" w:rsidTr="00D27CB7">
        <w:tc>
          <w:tcPr>
            <w:tcW w:w="3652" w:type="dxa"/>
            <w:shd w:val="clear" w:color="auto" w:fill="FFFFFF" w:themeFill="background1"/>
          </w:tcPr>
          <w:p w:rsidR="00792862" w:rsidRPr="00F87191" w:rsidRDefault="00792862" w:rsidP="00792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7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«Стрельба»</w:t>
            </w:r>
          </w:p>
          <w:p w:rsidR="00792862" w:rsidRDefault="00792862" w:rsidP="00C03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shd w:val="clear" w:color="auto" w:fill="FFFFFF" w:themeFill="background1"/>
          </w:tcPr>
          <w:p w:rsidR="00792862" w:rsidRPr="00F87191" w:rsidRDefault="00792862" w:rsidP="00F87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tab/>
            </w:r>
            <w:r w:rsidR="00F87191" w:rsidRPr="00F87191">
              <w:rPr>
                <w:rFonts w:ascii="Times New Roman" w:hAnsi="Times New Roman" w:cs="Times New Roman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="00F87191" w:rsidRPr="00F87191">
              <w:rPr>
                <w:rFonts w:ascii="Times New Roman" w:hAnsi="Times New Roman" w:cs="Times New Roman"/>
                <w:shd w:val="clear" w:color="auto" w:fill="FFFFFF"/>
              </w:rPr>
              <w:t>общеразвивающая</w:t>
            </w:r>
            <w:proofErr w:type="spellEnd"/>
            <w:r w:rsidR="00F87191" w:rsidRPr="00F87191">
              <w:rPr>
                <w:rFonts w:ascii="Times New Roman" w:hAnsi="Times New Roman" w:cs="Times New Roman"/>
                <w:shd w:val="clear" w:color="auto" w:fill="FFFFFF"/>
              </w:rPr>
              <w:t xml:space="preserve">  п</w:t>
            </w:r>
            <w:r w:rsidR="00F87191" w:rsidRPr="00F87191">
              <w:rPr>
                <w:rFonts w:ascii="Times New Roman" w:hAnsi="Times New Roman" w:cs="Times New Roman"/>
              </w:rPr>
              <w:t>рограмма "</w:t>
            </w:r>
            <w:r w:rsidRPr="00F87191">
              <w:rPr>
                <w:rFonts w:ascii="Times New Roman" w:hAnsi="Times New Roman" w:cs="Times New Roman"/>
              </w:rPr>
              <w:t xml:space="preserve"> </w:t>
            </w:r>
            <w:r w:rsidR="00F87191" w:rsidRPr="00F87191">
              <w:rPr>
                <w:rFonts w:ascii="Times New Roman" w:hAnsi="Times New Roman" w:cs="Times New Roman"/>
              </w:rPr>
              <w:t>С</w:t>
            </w:r>
            <w:r w:rsidRPr="00F87191">
              <w:rPr>
                <w:rFonts w:ascii="Times New Roman" w:hAnsi="Times New Roman" w:cs="Times New Roman"/>
              </w:rPr>
              <w:t>трельба</w:t>
            </w:r>
            <w:r w:rsidR="00F87191" w:rsidRPr="00F87191">
              <w:rPr>
                <w:rFonts w:ascii="Times New Roman" w:hAnsi="Times New Roman" w:cs="Times New Roman"/>
              </w:rPr>
              <w:t>"</w:t>
            </w:r>
            <w:r w:rsidRPr="00F87191">
              <w:rPr>
                <w:rFonts w:ascii="Times New Roman" w:hAnsi="Times New Roman" w:cs="Times New Roman"/>
              </w:rPr>
              <w:t xml:space="preserve"> входит</w:t>
            </w:r>
            <w:r w:rsidR="00F87191" w:rsidRPr="00F87191">
              <w:rPr>
                <w:rFonts w:ascii="Times New Roman" w:hAnsi="Times New Roman" w:cs="Times New Roman"/>
              </w:rPr>
              <w:t xml:space="preserve"> в </w:t>
            </w:r>
            <w:r w:rsidRPr="00F87191">
              <w:rPr>
                <w:rFonts w:ascii="Times New Roman" w:hAnsi="Times New Roman" w:cs="Times New Roman"/>
              </w:rPr>
              <w:t xml:space="preserve"> обязательны</w:t>
            </w:r>
            <w:r w:rsidR="00F87191" w:rsidRPr="00F87191">
              <w:rPr>
                <w:rFonts w:ascii="Times New Roman" w:hAnsi="Times New Roman" w:cs="Times New Roman"/>
              </w:rPr>
              <w:t>й раздел</w:t>
            </w:r>
            <w:r w:rsidRPr="00F87191">
              <w:rPr>
                <w:rFonts w:ascii="Times New Roman" w:hAnsi="Times New Roman" w:cs="Times New Roman"/>
              </w:rPr>
              <w:t xml:space="preserve"> подготовк</w:t>
            </w:r>
            <w:r w:rsidR="00F87191" w:rsidRPr="00F87191">
              <w:rPr>
                <w:rFonts w:ascii="Times New Roman" w:hAnsi="Times New Roman" w:cs="Times New Roman"/>
              </w:rPr>
              <w:t>и</w:t>
            </w:r>
            <w:r w:rsidRPr="00F87191">
              <w:rPr>
                <w:rFonts w:ascii="Times New Roman" w:hAnsi="Times New Roman" w:cs="Times New Roman"/>
              </w:rPr>
              <w:t xml:space="preserve"> юношей к службе в РА, введена в качестве норматива в общероссийский комплекс ГТО. Значимость спортивного комплекса по стрельбе проявляется через гармонизацию духовных и физических сил, формирование таких общечеловеческих ценностей, как здоровье, физическое и психическое благополучие, возможность защитить себя, своих близких, физическое совершенство. </w:t>
            </w:r>
            <w:r w:rsidRPr="00F87191">
              <w:rPr>
                <w:rFonts w:ascii="Times New Roman" w:hAnsi="Times New Roman" w:cs="Times New Roman"/>
              </w:rPr>
              <w:tab/>
            </w:r>
          </w:p>
          <w:p w:rsidR="00792862" w:rsidRPr="00F87191" w:rsidRDefault="00792862" w:rsidP="00F8719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87191">
              <w:rPr>
                <w:rFonts w:ascii="Times New Roman" w:hAnsi="Times New Roman" w:cs="Times New Roman"/>
              </w:rPr>
              <w:tab/>
            </w:r>
            <w:r w:rsidRPr="00F87191">
              <w:rPr>
                <w:rFonts w:ascii="Times New Roman" w:hAnsi="Times New Roman" w:cs="Times New Roman"/>
                <w:u w:val="single"/>
              </w:rPr>
              <w:t>Цель программы :</w:t>
            </w:r>
          </w:p>
          <w:p w:rsidR="00792862" w:rsidRPr="00F87191" w:rsidRDefault="00792862" w:rsidP="00F87191">
            <w:pPr>
              <w:jc w:val="both"/>
              <w:rPr>
                <w:rFonts w:ascii="Times New Roman" w:hAnsi="Times New Roman" w:cs="Times New Roman"/>
              </w:rPr>
            </w:pPr>
            <w:r w:rsidRPr="00F87191">
              <w:rPr>
                <w:rFonts w:ascii="Times New Roman" w:hAnsi="Times New Roman" w:cs="Times New Roman"/>
              </w:rPr>
              <w:t xml:space="preserve">     – формирование физической культуры личности, наличие которой обеспечивает готовность к социально-профессиональной деятельности, к службе в РА, овладение здоровым образом жизни, систематическое физическое самосовершенствование.</w:t>
            </w:r>
          </w:p>
          <w:p w:rsidR="00792862" w:rsidRPr="00F87191" w:rsidRDefault="00792862" w:rsidP="00F8719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87191">
              <w:rPr>
                <w:rFonts w:ascii="Times New Roman" w:hAnsi="Times New Roman" w:cs="Times New Roman"/>
              </w:rPr>
              <w:tab/>
            </w:r>
            <w:r w:rsidRPr="00F87191">
              <w:rPr>
                <w:rFonts w:ascii="Times New Roman" w:hAnsi="Times New Roman" w:cs="Times New Roman"/>
                <w:u w:val="single"/>
              </w:rPr>
              <w:t>Задачи:</w:t>
            </w:r>
          </w:p>
          <w:p w:rsidR="00792862" w:rsidRPr="00F87191" w:rsidRDefault="00792862" w:rsidP="00F8719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87191">
              <w:rPr>
                <w:rFonts w:ascii="Times New Roman" w:hAnsi="Times New Roman" w:cs="Times New Roman"/>
              </w:rPr>
              <w:t>создание целостного представления о физической культуре общества и личности, ее роли в личностном, социальном и профессиональном развитии специалиста;</w:t>
            </w:r>
          </w:p>
          <w:p w:rsidR="00792862" w:rsidRPr="00F87191" w:rsidRDefault="00792862" w:rsidP="00F8719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F87191">
              <w:rPr>
                <w:rFonts w:ascii="Times New Roman" w:hAnsi="Times New Roman" w:cs="Times New Roman"/>
              </w:rPr>
              <w:t>приобретение основ теоретических и методических знаний по огневой подготовке, обеспечивающих грамотное самостоятельное использование их средств, форм и методов;</w:t>
            </w:r>
          </w:p>
          <w:p w:rsidR="00792862" w:rsidRPr="00F87191" w:rsidRDefault="00792862" w:rsidP="00F8719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87191">
              <w:rPr>
                <w:rFonts w:ascii="Times New Roman" w:hAnsi="Times New Roman" w:cs="Times New Roman"/>
              </w:rPr>
              <w:t>формирование осознанной потребности к физическому самосовершенствованию, здоровому образу жизни;</w:t>
            </w:r>
          </w:p>
          <w:p w:rsidR="00792862" w:rsidRPr="00F87191" w:rsidRDefault="00792862" w:rsidP="00F8719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87191">
              <w:rPr>
                <w:rFonts w:ascii="Times New Roman" w:hAnsi="Times New Roman" w:cs="Times New Roman"/>
              </w:rPr>
              <w:t>воспитание нравственных, физических, психологических качеств и свойств, необходимых для личностного и профессионального развития;</w:t>
            </w:r>
          </w:p>
          <w:p w:rsidR="00792862" w:rsidRPr="00F87191" w:rsidRDefault="00792862" w:rsidP="00F8719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87191">
              <w:rPr>
                <w:rFonts w:ascii="Times New Roman" w:hAnsi="Times New Roman" w:cs="Times New Roman"/>
              </w:rPr>
              <w:t>обеспечение должной общей и профессионально-прикладной физической подготовленности;</w:t>
            </w:r>
          </w:p>
          <w:p w:rsidR="00792862" w:rsidRPr="00792862" w:rsidRDefault="00F87191" w:rsidP="00F87191">
            <w:pPr>
              <w:pStyle w:val="a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87191">
              <w:rPr>
                <w:sz w:val="22"/>
                <w:szCs w:val="22"/>
              </w:rPr>
              <w:t>Программа рассчитана на 102 часа в год,  3</w:t>
            </w:r>
            <w:r w:rsidR="003D2D36">
              <w:rPr>
                <w:sz w:val="22"/>
                <w:szCs w:val="22"/>
              </w:rPr>
              <w:t xml:space="preserve"> </w:t>
            </w:r>
            <w:r w:rsidRPr="00F87191">
              <w:rPr>
                <w:sz w:val="22"/>
                <w:szCs w:val="22"/>
              </w:rPr>
              <w:t>занятия в неделю</w:t>
            </w:r>
            <w:r>
              <w:t>.</w:t>
            </w:r>
          </w:p>
        </w:tc>
      </w:tr>
      <w:tr w:rsidR="008C2021" w:rsidTr="00D27CB7">
        <w:tc>
          <w:tcPr>
            <w:tcW w:w="3652" w:type="dxa"/>
            <w:shd w:val="clear" w:color="auto" w:fill="FFFFFF" w:themeFill="background1"/>
          </w:tcPr>
          <w:p w:rsidR="008C2021" w:rsidRPr="00F87191" w:rsidRDefault="008C2021" w:rsidP="00792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"Футбол"</w:t>
            </w:r>
          </w:p>
        </w:tc>
        <w:tc>
          <w:tcPr>
            <w:tcW w:w="11198" w:type="dxa"/>
            <w:shd w:val="clear" w:color="auto" w:fill="FFFFFF" w:themeFill="background1"/>
          </w:tcPr>
          <w:p w:rsidR="003D2D36" w:rsidRDefault="008C2021" w:rsidP="003D2D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2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3D2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общеразвивающая</w:t>
            </w:r>
            <w:proofErr w:type="spellEnd"/>
            <w:r w:rsidRPr="003D2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программа физического воспитания обучающихся по мини–футболу </w:t>
            </w:r>
            <w:r w:rsidR="003D2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реализуется в 4-х классах.</w:t>
            </w:r>
          </w:p>
          <w:p w:rsidR="003D2D36" w:rsidRDefault="003D2D36" w:rsidP="003D2D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2021" w:rsidRPr="003D2D36" w:rsidRDefault="003D2D36" w:rsidP="003D2D3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Целью реализации программы является</w:t>
            </w:r>
            <w:r w:rsidR="008C2021" w:rsidRPr="003D2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содействие улучшению здоровья обучающихся и на этой основе обеспечения нормального физического развития растущего организма и разностороннюю физическую подготовленность.  Данная программа направлена на привитие обучающимся умения правильно выполнять основные технические приемы и тактические действия, обеспечение разносторонней физической подготовки. </w:t>
            </w:r>
          </w:p>
          <w:p w:rsidR="008C2021" w:rsidRPr="003D2D36" w:rsidRDefault="003D2D36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реализуется в трех направлениях:</w:t>
            </w:r>
            <w:r w:rsidR="008C2021" w:rsidRPr="003D2D36">
              <w:rPr>
                <w:color w:val="000000"/>
                <w:sz w:val="22"/>
                <w:szCs w:val="22"/>
              </w:rPr>
              <w:t xml:space="preserve"> основы знаний; общая и специальная физическая подготовка;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техника и тактика игры.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В разделе «Основы знаний» представлен материал по истории футбола (мини-футбол), правила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соревнований.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В разделе «Общая и специальная физическая подготовка» даны упражнения, которые способствуют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формированию общей культуры движений, подготавливают организм к физической деятельности,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развивают определённые двигательные качества.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В разделе «Техника и тактика игры» представлен материал, способствующий обучению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техническим и тактическим приёмам игры.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В конце обучения по программе обучающиеся должны знать правила игры и применять их  при  участии в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соревнованиях.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Содержание самостоятельной работы включает в себя выполнение комплексов упражнений для</w:t>
            </w:r>
          </w:p>
          <w:p w:rsidR="008C2021" w:rsidRPr="003D2D36" w:rsidRDefault="008C2021" w:rsidP="003D2D36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2D36">
              <w:rPr>
                <w:color w:val="000000"/>
                <w:sz w:val="22"/>
                <w:szCs w:val="22"/>
              </w:rPr>
              <w:t>повышения общей и специальной физической подготовки.</w:t>
            </w:r>
          </w:p>
          <w:p w:rsidR="008C2021" w:rsidRPr="003D2D36" w:rsidRDefault="003D2D36" w:rsidP="003D2D3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D2D36">
              <w:rPr>
                <w:rFonts w:ascii="Times New Roman" w:hAnsi="Times New Roman" w:cs="Times New Roman"/>
              </w:rPr>
              <w:t>Программа рассчитана на 136  часа в год,  2 занятия в неделю.</w:t>
            </w:r>
          </w:p>
        </w:tc>
      </w:tr>
      <w:tr w:rsidR="008C2021" w:rsidTr="00D27CB7">
        <w:tc>
          <w:tcPr>
            <w:tcW w:w="3652" w:type="dxa"/>
            <w:shd w:val="clear" w:color="auto" w:fill="FFFFFF" w:themeFill="background1"/>
          </w:tcPr>
          <w:p w:rsidR="008C2021" w:rsidRPr="008C2021" w:rsidRDefault="008C2021" w:rsidP="00792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0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"Школа мяча - волейбол"</w:t>
            </w:r>
          </w:p>
        </w:tc>
        <w:tc>
          <w:tcPr>
            <w:tcW w:w="11198" w:type="dxa"/>
            <w:shd w:val="clear" w:color="auto" w:fill="FFFFFF" w:themeFill="background1"/>
          </w:tcPr>
          <w:p w:rsidR="008C2021" w:rsidRDefault="008C2021" w:rsidP="008C2021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8C2021">
              <w:rPr>
                <w:color w:val="000000"/>
                <w:shd w:val="clear" w:color="auto" w:fill="FFFFFF"/>
              </w:rPr>
              <w:t xml:space="preserve">Дополнительная общеобразовательная </w:t>
            </w:r>
            <w:proofErr w:type="spellStart"/>
            <w:r w:rsidRPr="008C2021">
              <w:rPr>
                <w:color w:val="000000"/>
                <w:shd w:val="clear" w:color="auto" w:fill="FFFFFF"/>
              </w:rPr>
              <w:t>общеразвивающая</w:t>
            </w:r>
            <w:proofErr w:type="spellEnd"/>
            <w:r w:rsidRPr="008C2021">
              <w:rPr>
                <w:color w:val="000000"/>
                <w:shd w:val="clear" w:color="auto" w:fill="FFFFFF"/>
              </w:rPr>
              <w:t xml:space="preserve"> программа "Школа мяча - волейбол" разработана для обучения обучающихся 12-14 лет освоению игры. </w:t>
            </w:r>
          </w:p>
          <w:p w:rsidR="008C2021" w:rsidRPr="008C2021" w:rsidRDefault="008C2021" w:rsidP="008C2021">
            <w:pPr>
              <w:pStyle w:val="a4"/>
              <w:spacing w:line="276" w:lineRule="auto"/>
              <w:rPr>
                <w:rFonts w:ascii="Verdana" w:hAnsi="Verdana"/>
                <w:color w:val="000000"/>
              </w:rPr>
            </w:pPr>
            <w:r w:rsidRPr="008C2021">
              <w:rPr>
                <w:b/>
                <w:color w:val="000000"/>
                <w:shd w:val="clear" w:color="auto" w:fill="FFFFFF"/>
              </w:rPr>
              <w:t>Цель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C2021">
              <w:rPr>
                <w:color w:val="000000"/>
                <w:shd w:val="clear" w:color="auto" w:fill="FFFFFF"/>
              </w:rPr>
              <w:t>реализации программы обучающиеся овладеют основами командной игры, что способствует успешной социализации.</w:t>
            </w:r>
            <w:r w:rsidRPr="008C2021">
              <w:rPr>
                <w:rFonts w:ascii="Verdana" w:hAnsi="Verdana"/>
                <w:color w:val="000000"/>
              </w:rPr>
              <w:t xml:space="preserve"> </w:t>
            </w:r>
            <w:r w:rsidRPr="008C2021">
              <w:rPr>
                <w:color w:val="000000"/>
              </w:rPr>
              <w:t>Для детей проходит тактическая, теоретическая, психологическая подготовка, выполнение нормативов.</w:t>
            </w:r>
          </w:p>
          <w:p w:rsidR="008C2021" w:rsidRPr="008C2021" w:rsidRDefault="008C2021" w:rsidP="008C202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рассчитана на 204 часа в год, 3 занятия в неделю;</w:t>
            </w:r>
          </w:p>
          <w:p w:rsidR="008C2021" w:rsidRPr="008C2021" w:rsidRDefault="008C2021" w:rsidP="00F871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658C" w:rsidRDefault="003D2D36"/>
    <w:sectPr w:rsidR="00B2658C" w:rsidSect="00C03D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2540"/>
    <w:multiLevelType w:val="hybridMultilevel"/>
    <w:tmpl w:val="6ED2DACC"/>
    <w:lvl w:ilvl="0" w:tplc="F8741AA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3A908E2"/>
    <w:multiLevelType w:val="multilevel"/>
    <w:tmpl w:val="08D8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05135"/>
    <w:multiLevelType w:val="hybridMultilevel"/>
    <w:tmpl w:val="2D6C07AE"/>
    <w:lvl w:ilvl="0" w:tplc="F8741AA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FFB63EB"/>
    <w:multiLevelType w:val="hybridMultilevel"/>
    <w:tmpl w:val="D06ECCBA"/>
    <w:lvl w:ilvl="0" w:tplc="22E40324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A49E2"/>
    <w:multiLevelType w:val="hybridMultilevel"/>
    <w:tmpl w:val="6CEAE50A"/>
    <w:lvl w:ilvl="0" w:tplc="F8741AA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drawingGridHorizontalSpacing w:val="110"/>
  <w:displayHorizontalDrawingGridEvery w:val="2"/>
  <w:characterSpacingControl w:val="doNotCompress"/>
  <w:compat/>
  <w:rsids>
    <w:rsidRoot w:val="00D27CB7"/>
    <w:rsid w:val="002B1DDF"/>
    <w:rsid w:val="003D2D36"/>
    <w:rsid w:val="00727A86"/>
    <w:rsid w:val="00792862"/>
    <w:rsid w:val="007933D3"/>
    <w:rsid w:val="00843F86"/>
    <w:rsid w:val="008C2021"/>
    <w:rsid w:val="00C03D58"/>
    <w:rsid w:val="00CD7093"/>
    <w:rsid w:val="00D265F8"/>
    <w:rsid w:val="00D27CB7"/>
    <w:rsid w:val="00DB3899"/>
    <w:rsid w:val="00F87191"/>
    <w:rsid w:val="00FC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B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9286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CD709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79286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2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27-1</dc:creator>
  <cp:keywords/>
  <dc:description/>
  <cp:lastModifiedBy>27-1</cp:lastModifiedBy>
  <cp:revision>3</cp:revision>
  <dcterms:created xsi:type="dcterms:W3CDTF">2025-01-31T13:59:00Z</dcterms:created>
  <dcterms:modified xsi:type="dcterms:W3CDTF">2025-01-31T16:10:00Z</dcterms:modified>
</cp:coreProperties>
</file>