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BA" w:rsidRPr="001546F5" w:rsidRDefault="00A62C51" w:rsidP="00A62C51">
      <w:pPr>
        <w:spacing w:after="0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6551871" cy="9431080"/>
            <wp:effectExtent l="19050" t="0" r="132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577" cy="9445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59BA" w:rsidRPr="001546F5">
        <w:rPr>
          <w:rFonts w:cs="Times New Roman"/>
          <w:szCs w:val="24"/>
        </w:rPr>
        <w:lastRenderedPageBreak/>
        <w:t xml:space="preserve">Портфолио педагогического работника хранится </w:t>
      </w:r>
      <w:r w:rsidR="001546F5">
        <w:rPr>
          <w:rFonts w:cs="Times New Roman"/>
          <w:szCs w:val="24"/>
        </w:rPr>
        <w:t>у заместителя директора по учебно-воспитательной работе</w:t>
      </w:r>
      <w:r w:rsidR="00B659BA" w:rsidRPr="001546F5">
        <w:rPr>
          <w:rFonts w:cs="Times New Roman"/>
          <w:szCs w:val="24"/>
        </w:rPr>
        <w:t xml:space="preserve"> и выдается педагогическому работнику по первому требованию. </w:t>
      </w:r>
    </w:p>
    <w:p w:rsidR="00B659BA" w:rsidRPr="001546F5" w:rsidRDefault="00B659BA" w:rsidP="00B659BA">
      <w:pPr>
        <w:spacing w:after="0"/>
        <w:ind w:firstLine="720"/>
        <w:rPr>
          <w:rFonts w:cs="Times New Roman"/>
          <w:szCs w:val="24"/>
        </w:rPr>
      </w:pPr>
      <w:r w:rsidRPr="001546F5">
        <w:rPr>
          <w:rFonts w:cs="Times New Roman"/>
          <w:szCs w:val="24"/>
        </w:rPr>
        <w:t>Пополнение Портфолио производится не реже, чем 1 раз в полугодие.</w:t>
      </w:r>
    </w:p>
    <w:p w:rsidR="00B659BA" w:rsidRPr="001546F5" w:rsidRDefault="00B659BA" w:rsidP="00B659BA">
      <w:pPr>
        <w:spacing w:after="0"/>
        <w:ind w:firstLine="720"/>
        <w:rPr>
          <w:rFonts w:cs="Times New Roman"/>
          <w:szCs w:val="24"/>
        </w:rPr>
      </w:pPr>
    </w:p>
    <w:p w:rsidR="00B659BA" w:rsidRPr="001546F5" w:rsidRDefault="00B659BA" w:rsidP="00B659BA">
      <w:pPr>
        <w:pStyle w:val="a4"/>
        <w:numPr>
          <w:ilvl w:val="0"/>
          <w:numId w:val="2"/>
        </w:numPr>
        <w:spacing w:before="0" w:after="0"/>
        <w:jc w:val="center"/>
        <w:rPr>
          <w:b/>
          <w:color w:val="000000"/>
          <w:sz w:val="24"/>
          <w:szCs w:val="24"/>
        </w:rPr>
      </w:pPr>
      <w:r w:rsidRPr="001546F5">
        <w:rPr>
          <w:b/>
          <w:color w:val="000000"/>
          <w:sz w:val="24"/>
          <w:szCs w:val="24"/>
        </w:rPr>
        <w:t>Содержательные принципы Портфолио</w:t>
      </w:r>
    </w:p>
    <w:p w:rsidR="00B659BA" w:rsidRPr="001546F5" w:rsidRDefault="00B659BA" w:rsidP="00B659BA">
      <w:pPr>
        <w:pStyle w:val="a4"/>
        <w:spacing w:before="0" w:after="0"/>
        <w:ind w:left="360"/>
        <w:jc w:val="both"/>
        <w:rPr>
          <w:bCs/>
          <w:color w:val="000000"/>
          <w:sz w:val="24"/>
          <w:szCs w:val="24"/>
        </w:rPr>
      </w:pPr>
      <w:r w:rsidRPr="001546F5">
        <w:rPr>
          <w:bCs/>
          <w:color w:val="000000"/>
          <w:sz w:val="24"/>
          <w:szCs w:val="24"/>
        </w:rPr>
        <w:t>- Достоверность;</w:t>
      </w:r>
    </w:p>
    <w:p w:rsidR="00B659BA" w:rsidRPr="001546F5" w:rsidRDefault="00B659BA" w:rsidP="00B659BA">
      <w:pPr>
        <w:pStyle w:val="a4"/>
        <w:spacing w:before="0" w:after="0"/>
        <w:ind w:left="360"/>
        <w:jc w:val="both"/>
        <w:rPr>
          <w:bCs/>
          <w:color w:val="000000"/>
          <w:sz w:val="24"/>
          <w:szCs w:val="24"/>
        </w:rPr>
      </w:pPr>
      <w:r w:rsidRPr="001546F5">
        <w:rPr>
          <w:bCs/>
          <w:color w:val="000000"/>
          <w:sz w:val="24"/>
          <w:szCs w:val="24"/>
        </w:rPr>
        <w:t>- объективность;</w:t>
      </w:r>
    </w:p>
    <w:p w:rsidR="00B659BA" w:rsidRPr="001546F5" w:rsidRDefault="00B659BA" w:rsidP="00B659BA">
      <w:pPr>
        <w:pStyle w:val="a4"/>
        <w:spacing w:before="0" w:after="0"/>
        <w:ind w:left="360"/>
        <w:jc w:val="both"/>
        <w:rPr>
          <w:bCs/>
          <w:color w:val="000000"/>
          <w:sz w:val="24"/>
          <w:szCs w:val="24"/>
        </w:rPr>
      </w:pPr>
      <w:r w:rsidRPr="001546F5">
        <w:rPr>
          <w:bCs/>
          <w:color w:val="000000"/>
          <w:sz w:val="24"/>
          <w:szCs w:val="24"/>
        </w:rPr>
        <w:t xml:space="preserve">- целостность, тематическая завершенность представленных материалов; </w:t>
      </w:r>
    </w:p>
    <w:p w:rsidR="00B659BA" w:rsidRPr="001546F5" w:rsidRDefault="00B659BA" w:rsidP="00B659BA">
      <w:pPr>
        <w:pStyle w:val="a4"/>
        <w:spacing w:before="0" w:after="0"/>
        <w:ind w:left="360"/>
        <w:jc w:val="both"/>
        <w:rPr>
          <w:bCs/>
          <w:color w:val="000000"/>
          <w:sz w:val="24"/>
          <w:szCs w:val="24"/>
        </w:rPr>
      </w:pPr>
      <w:r w:rsidRPr="001546F5">
        <w:rPr>
          <w:bCs/>
          <w:color w:val="000000"/>
          <w:sz w:val="24"/>
          <w:szCs w:val="24"/>
        </w:rPr>
        <w:t>- наглядность результатов работы.</w:t>
      </w:r>
    </w:p>
    <w:p w:rsidR="00B659BA" w:rsidRPr="001546F5" w:rsidRDefault="00B659BA" w:rsidP="00B659BA">
      <w:pPr>
        <w:pStyle w:val="a4"/>
        <w:spacing w:before="0" w:after="0"/>
        <w:ind w:firstLine="720"/>
        <w:jc w:val="both"/>
        <w:rPr>
          <w:rStyle w:val="a3"/>
          <w:bCs w:val="0"/>
          <w:sz w:val="24"/>
          <w:szCs w:val="24"/>
        </w:rPr>
      </w:pPr>
    </w:p>
    <w:p w:rsidR="00B659BA" w:rsidRPr="001546F5" w:rsidRDefault="00B659BA" w:rsidP="00B659BA">
      <w:pPr>
        <w:pStyle w:val="a4"/>
        <w:numPr>
          <w:ilvl w:val="0"/>
          <w:numId w:val="2"/>
        </w:numPr>
        <w:spacing w:before="0" w:after="0"/>
        <w:jc w:val="center"/>
        <w:rPr>
          <w:rStyle w:val="a3"/>
          <w:b w:val="0"/>
          <w:sz w:val="24"/>
          <w:szCs w:val="24"/>
        </w:rPr>
      </w:pPr>
      <w:r w:rsidRPr="001546F5">
        <w:rPr>
          <w:rStyle w:val="a3"/>
          <w:sz w:val="24"/>
          <w:szCs w:val="24"/>
        </w:rPr>
        <w:t>Структура и содержание Портфолио педагогического работника</w:t>
      </w:r>
    </w:p>
    <w:p w:rsidR="00B659BA" w:rsidRPr="001546F5" w:rsidRDefault="00B659BA" w:rsidP="00B659BA">
      <w:pPr>
        <w:shd w:val="clear" w:color="auto" w:fill="FFFFFF"/>
        <w:tabs>
          <w:tab w:val="left" w:pos="2678"/>
          <w:tab w:val="left" w:pos="9356"/>
        </w:tabs>
        <w:spacing w:after="0"/>
        <w:ind w:right="2" w:firstLine="720"/>
        <w:rPr>
          <w:rFonts w:cs="Times New Roman"/>
          <w:color w:val="000000"/>
          <w:spacing w:val="-5"/>
          <w:szCs w:val="24"/>
        </w:rPr>
      </w:pPr>
      <w:r w:rsidRPr="001546F5">
        <w:rPr>
          <w:rFonts w:cs="Times New Roman"/>
          <w:color w:val="000000"/>
          <w:spacing w:val="-5"/>
          <w:szCs w:val="24"/>
        </w:rPr>
        <w:t xml:space="preserve"> Портфолио состоит из нескольких разделов (приложение № 1).</w:t>
      </w:r>
    </w:p>
    <w:p w:rsidR="00B659BA" w:rsidRPr="001546F5" w:rsidRDefault="00B659BA" w:rsidP="00B659BA">
      <w:pPr>
        <w:pStyle w:val="text"/>
        <w:spacing w:before="0" w:beforeAutospacing="0" w:after="0" w:afterAutospacing="0"/>
        <w:ind w:firstLine="720"/>
        <w:jc w:val="both"/>
        <w:rPr>
          <w:rStyle w:val="titl21"/>
          <w:rFonts w:ascii="Times New Roman" w:hAnsi="Times New Roman" w:cs="Times New Roman"/>
          <w:color w:val="auto"/>
        </w:rPr>
      </w:pPr>
      <w:r w:rsidRPr="001546F5">
        <w:rPr>
          <w:rStyle w:val="a5"/>
          <w:rFonts w:ascii="Times New Roman" w:hAnsi="Times New Roman" w:cs="Times New Roman"/>
          <w:bCs/>
        </w:rPr>
        <w:t>Раздел 1.</w:t>
      </w:r>
      <w:r w:rsidRPr="001546F5">
        <w:rPr>
          <w:rStyle w:val="a5"/>
          <w:rFonts w:ascii="Times New Roman" w:hAnsi="Times New Roman" w:cs="Times New Roman"/>
          <w:b/>
          <w:bCs/>
        </w:rPr>
        <w:t xml:space="preserve"> «Общие сведения» </w:t>
      </w:r>
      <w:r w:rsidRPr="001546F5">
        <w:rPr>
          <w:rStyle w:val="a5"/>
          <w:rFonts w:ascii="Times New Roman" w:hAnsi="Times New Roman" w:cs="Times New Roman"/>
          <w:bCs/>
        </w:rPr>
        <w:t xml:space="preserve">включает в себя </w:t>
      </w:r>
      <w:r w:rsidRPr="001546F5">
        <w:rPr>
          <w:rFonts w:ascii="Times New Roman" w:hAnsi="Times New Roman" w:cs="Times New Roman"/>
        </w:rPr>
        <w:t>информацию</w:t>
      </w:r>
      <w:r w:rsidRPr="001546F5">
        <w:rPr>
          <w:rFonts w:ascii="Times New Roman" w:hAnsi="Times New Roman" w:cs="Times New Roman"/>
          <w:bCs/>
        </w:rPr>
        <w:t xml:space="preserve"> о педагоге: сведения о </w:t>
      </w:r>
      <w:r w:rsidRPr="001546F5">
        <w:rPr>
          <w:rFonts w:ascii="Times New Roman" w:hAnsi="Times New Roman" w:cs="Times New Roman"/>
        </w:rPr>
        <w:t xml:space="preserve">месте работы, об образовании и повышении квалификации, педагогическом стаже, стаже работы в данном учреждении, в данной должности, о наличии квалификационной категории, </w:t>
      </w:r>
      <w:r w:rsidRPr="001546F5">
        <w:rPr>
          <w:rFonts w:ascii="Times New Roman" w:hAnsi="Times New Roman" w:cs="Times New Roman"/>
          <w:bCs/>
        </w:rPr>
        <w:t xml:space="preserve"> </w:t>
      </w:r>
      <w:r w:rsidRPr="001546F5">
        <w:rPr>
          <w:rFonts w:ascii="Times New Roman" w:hAnsi="Times New Roman" w:cs="Times New Roman"/>
        </w:rPr>
        <w:t>преподаваемом предмете, классах (группах), в которых педагог работает.</w:t>
      </w:r>
      <w:r w:rsidRPr="001546F5">
        <w:rPr>
          <w:rStyle w:val="titl21"/>
          <w:rFonts w:ascii="Times New Roman" w:hAnsi="Times New Roman" w:cs="Times New Roman"/>
          <w:color w:val="auto"/>
        </w:rPr>
        <w:t xml:space="preserve"> </w:t>
      </w:r>
    </w:p>
    <w:p w:rsidR="00B659BA" w:rsidRPr="001546F5" w:rsidRDefault="00B659BA" w:rsidP="00B659BA">
      <w:pPr>
        <w:pStyle w:val="text"/>
        <w:spacing w:before="0" w:beforeAutospacing="0" w:after="0" w:afterAutospacing="0"/>
        <w:ind w:firstLine="720"/>
        <w:jc w:val="both"/>
        <w:rPr>
          <w:rStyle w:val="titl21"/>
          <w:rFonts w:ascii="Times New Roman" w:hAnsi="Times New Roman" w:cs="Times New Roman"/>
          <w:color w:val="auto"/>
        </w:rPr>
      </w:pPr>
    </w:p>
    <w:p w:rsidR="00B659BA" w:rsidRPr="001546F5" w:rsidRDefault="00B659BA" w:rsidP="00B659BA">
      <w:pPr>
        <w:pStyle w:val="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1546F5">
        <w:rPr>
          <w:rStyle w:val="titl21"/>
          <w:rFonts w:ascii="Times New Roman" w:hAnsi="Times New Roman" w:cs="Times New Roman"/>
          <w:b w:val="0"/>
          <w:i/>
          <w:color w:val="auto"/>
        </w:rPr>
        <w:t>Раздел 2.</w:t>
      </w:r>
      <w:r w:rsidRPr="001546F5">
        <w:rPr>
          <w:rFonts w:ascii="Times New Roman" w:hAnsi="Times New Roman" w:cs="Times New Roman"/>
          <w:b/>
          <w:i/>
        </w:rPr>
        <w:t xml:space="preserve"> «Владение современными образовательными технологиями и методиками, эффективность их применения (владение методикой проведения уроков/занятий/мероприятий с учётом современных требований)»</w:t>
      </w:r>
      <w:r w:rsidRPr="001546F5">
        <w:rPr>
          <w:rFonts w:ascii="Times New Roman" w:hAnsi="Times New Roman" w:cs="Times New Roman"/>
        </w:rPr>
        <w:t xml:space="preserve">  отражает профессиональные компетентности педагога: </w:t>
      </w:r>
    </w:p>
    <w:p w:rsidR="00B659BA" w:rsidRPr="001546F5" w:rsidRDefault="00B659BA" w:rsidP="00B659BA">
      <w:pPr>
        <w:pStyle w:val="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1546F5">
        <w:rPr>
          <w:rFonts w:ascii="Times New Roman" w:hAnsi="Times New Roman" w:cs="Times New Roman"/>
        </w:rPr>
        <w:t>-   в области постановки целей и задач педагогической деятельности;</w:t>
      </w:r>
    </w:p>
    <w:p w:rsidR="00B659BA" w:rsidRPr="001546F5" w:rsidRDefault="00B659BA" w:rsidP="00B659BA">
      <w:pPr>
        <w:pStyle w:val="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1546F5">
        <w:rPr>
          <w:rFonts w:ascii="Times New Roman" w:hAnsi="Times New Roman" w:cs="Times New Roman"/>
        </w:rPr>
        <w:t xml:space="preserve">-   в области мотивации учебной деятельности; </w:t>
      </w:r>
    </w:p>
    <w:p w:rsidR="00B659BA" w:rsidRPr="001546F5" w:rsidRDefault="00B659BA" w:rsidP="00B659BA">
      <w:pPr>
        <w:pStyle w:val="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1546F5">
        <w:rPr>
          <w:rFonts w:ascii="Times New Roman" w:hAnsi="Times New Roman" w:cs="Times New Roman"/>
        </w:rPr>
        <w:t xml:space="preserve">-   в области обеспечения информационной основы деятельности; </w:t>
      </w:r>
    </w:p>
    <w:p w:rsidR="00B659BA" w:rsidRPr="001546F5" w:rsidRDefault="00B659BA" w:rsidP="00B659BA">
      <w:pPr>
        <w:pStyle w:val="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1546F5">
        <w:rPr>
          <w:rFonts w:ascii="Times New Roman" w:hAnsi="Times New Roman" w:cs="Times New Roman"/>
        </w:rPr>
        <w:t xml:space="preserve">- в области разработки программы деятельности и принятия педагогических решений; </w:t>
      </w:r>
    </w:p>
    <w:p w:rsidR="00B659BA" w:rsidRPr="001546F5" w:rsidRDefault="00B659BA" w:rsidP="00B659BA">
      <w:pPr>
        <w:pStyle w:val="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1546F5">
        <w:rPr>
          <w:rFonts w:ascii="Times New Roman" w:hAnsi="Times New Roman" w:cs="Times New Roman"/>
        </w:rPr>
        <w:t xml:space="preserve">-  в области организации учебной деятельности; </w:t>
      </w:r>
    </w:p>
    <w:p w:rsidR="00B659BA" w:rsidRPr="001546F5" w:rsidRDefault="00B659BA" w:rsidP="00B659BA">
      <w:pPr>
        <w:pStyle w:val="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</w:rPr>
      </w:pPr>
      <w:r w:rsidRPr="001546F5">
        <w:rPr>
          <w:rFonts w:ascii="Times New Roman" w:hAnsi="Times New Roman" w:cs="Times New Roman"/>
        </w:rPr>
        <w:t>-  в области организации внеурочной деятельности;</w:t>
      </w:r>
      <w:r w:rsidRPr="001546F5">
        <w:rPr>
          <w:rFonts w:ascii="Times New Roman" w:hAnsi="Times New Roman" w:cs="Times New Roman"/>
          <w:bCs/>
        </w:rPr>
        <w:t xml:space="preserve"> </w:t>
      </w:r>
    </w:p>
    <w:p w:rsidR="00B659BA" w:rsidRPr="001546F5" w:rsidRDefault="00B659BA" w:rsidP="00B659BA">
      <w:pPr>
        <w:pStyle w:val="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</w:rPr>
      </w:pPr>
      <w:r w:rsidRPr="001546F5">
        <w:rPr>
          <w:rFonts w:ascii="Times New Roman" w:hAnsi="Times New Roman" w:cs="Times New Roman"/>
        </w:rPr>
        <w:t xml:space="preserve">-  в области </w:t>
      </w:r>
      <w:r w:rsidRPr="001546F5">
        <w:rPr>
          <w:rFonts w:ascii="Times New Roman" w:hAnsi="Times New Roman" w:cs="Times New Roman"/>
          <w:bCs/>
        </w:rPr>
        <w:t>личностных качеств.</w:t>
      </w:r>
    </w:p>
    <w:p w:rsidR="00B659BA" w:rsidRPr="001546F5" w:rsidRDefault="00B659BA" w:rsidP="00B659BA">
      <w:pPr>
        <w:pStyle w:val="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</w:p>
    <w:p w:rsidR="00B659BA" w:rsidRPr="001546F5" w:rsidRDefault="00B659BA" w:rsidP="00B659BA">
      <w:pPr>
        <w:spacing w:after="0"/>
        <w:ind w:firstLine="720"/>
        <w:rPr>
          <w:rFonts w:cs="Times New Roman"/>
          <w:szCs w:val="24"/>
        </w:rPr>
      </w:pPr>
      <w:r w:rsidRPr="001546F5">
        <w:rPr>
          <w:rFonts w:cs="Times New Roman"/>
          <w:i/>
          <w:szCs w:val="24"/>
        </w:rPr>
        <w:t>Раздел 3.</w:t>
      </w:r>
      <w:r w:rsidRPr="001546F5">
        <w:rPr>
          <w:rFonts w:cs="Times New Roman"/>
          <w:b/>
          <w:i/>
          <w:szCs w:val="24"/>
        </w:rPr>
        <w:t xml:space="preserve"> «Вклад в повышение качества образования, распространение собственного опыта» </w:t>
      </w:r>
      <w:r w:rsidRPr="001546F5">
        <w:rPr>
          <w:rFonts w:cs="Times New Roman"/>
          <w:szCs w:val="24"/>
        </w:rPr>
        <w:t xml:space="preserve">включает материалы,  свидетельствующие о: </w:t>
      </w:r>
    </w:p>
    <w:p w:rsidR="00B659BA" w:rsidRPr="001546F5" w:rsidRDefault="00B659BA" w:rsidP="00B659BA">
      <w:pPr>
        <w:spacing w:after="0"/>
        <w:rPr>
          <w:rFonts w:cs="Times New Roman"/>
          <w:szCs w:val="24"/>
        </w:rPr>
      </w:pPr>
      <w:r w:rsidRPr="001546F5">
        <w:rPr>
          <w:rFonts w:cs="Times New Roman"/>
          <w:szCs w:val="24"/>
        </w:rPr>
        <w:t xml:space="preserve">- профессионализме педагога  (наличие опубликованных собственных методических разработок и учебно-методических материалов,  статей, научных публикаций, имеющих соответствующий гриф и выходные данные; публичное представление собственного педагогического опыта в форме открытого урока или занятия, выступления на научно-практических конференциях, семинарах, секциях, круглых столах, проведение мастер-классов; результативность участия в профессиональных конкурсах); </w:t>
      </w:r>
    </w:p>
    <w:p w:rsidR="00B659BA" w:rsidRPr="001546F5" w:rsidRDefault="00B659BA" w:rsidP="00B659BA">
      <w:pPr>
        <w:spacing w:after="0"/>
        <w:rPr>
          <w:rFonts w:cs="Times New Roman"/>
          <w:szCs w:val="24"/>
        </w:rPr>
      </w:pPr>
      <w:r w:rsidRPr="001546F5">
        <w:rPr>
          <w:rFonts w:cs="Times New Roman"/>
          <w:szCs w:val="24"/>
        </w:rPr>
        <w:t xml:space="preserve">- общественной активности педагога (участие в экспертных комиссиях, апелляционных комиссиях, предметных комиссиях по проверке </w:t>
      </w:r>
      <w:r w:rsidR="00A702B0">
        <w:rPr>
          <w:rFonts w:cs="Times New Roman"/>
          <w:szCs w:val="24"/>
        </w:rPr>
        <w:t>ОГЭ</w:t>
      </w:r>
      <w:r w:rsidRPr="001546F5">
        <w:rPr>
          <w:rFonts w:cs="Times New Roman"/>
          <w:szCs w:val="24"/>
        </w:rPr>
        <w:t xml:space="preserve"> и ЕГЭ, в жюри профессиональных конкурсов, творческих группах, исполнение функций наставника, руководителей ШМО и </w:t>
      </w:r>
      <w:r w:rsidR="00A702B0">
        <w:rPr>
          <w:rFonts w:cs="Times New Roman"/>
          <w:szCs w:val="24"/>
        </w:rPr>
        <w:t>ГМО</w:t>
      </w:r>
      <w:r w:rsidRPr="001546F5">
        <w:rPr>
          <w:rFonts w:cs="Times New Roman"/>
          <w:szCs w:val="24"/>
        </w:rPr>
        <w:t>).</w:t>
      </w:r>
    </w:p>
    <w:p w:rsidR="00B659BA" w:rsidRPr="001546F5" w:rsidRDefault="00B659BA" w:rsidP="00B659BA">
      <w:pPr>
        <w:spacing w:after="0"/>
        <w:ind w:firstLine="720"/>
        <w:rPr>
          <w:rFonts w:cs="Times New Roman"/>
          <w:szCs w:val="24"/>
        </w:rPr>
      </w:pPr>
      <w:r w:rsidRPr="001546F5">
        <w:rPr>
          <w:rFonts w:cs="Times New Roman"/>
          <w:i/>
          <w:szCs w:val="24"/>
        </w:rPr>
        <w:t>Раздел 4.</w:t>
      </w:r>
      <w:r w:rsidRPr="001546F5">
        <w:rPr>
          <w:rFonts w:cs="Times New Roman"/>
          <w:b/>
          <w:i/>
          <w:szCs w:val="24"/>
        </w:rPr>
        <w:t xml:space="preserve"> «Результаты освоения обучающимися, воспитанниками образовательных программ и показатели динамики их достижений»</w:t>
      </w:r>
      <w:r w:rsidRPr="001546F5">
        <w:rPr>
          <w:rFonts w:cs="Times New Roman"/>
          <w:b/>
          <w:szCs w:val="24"/>
        </w:rPr>
        <w:t xml:space="preserve"> </w:t>
      </w:r>
      <w:r w:rsidRPr="001546F5">
        <w:rPr>
          <w:rFonts w:cs="Times New Roman"/>
          <w:szCs w:val="24"/>
        </w:rPr>
        <w:t>включает</w:t>
      </w:r>
      <w:r w:rsidRPr="001546F5">
        <w:rPr>
          <w:rFonts w:cs="Times New Roman"/>
          <w:b/>
          <w:szCs w:val="24"/>
        </w:rPr>
        <w:t xml:space="preserve"> </w:t>
      </w:r>
      <w:r w:rsidRPr="001546F5">
        <w:rPr>
          <w:rFonts w:cs="Times New Roman"/>
          <w:szCs w:val="24"/>
        </w:rPr>
        <w:t>материалы, свидетельствующие о результатах освоения обучающимися образовательных программ, сравнительный анализ деятельности педагога за 3 года на основании результатов промежуточной и итоговой аттестации учащихся; сведения об участии обучающихся в разных этапах Всероссийской  олимпиады школьников, конкурсах и т.п.</w:t>
      </w:r>
    </w:p>
    <w:p w:rsidR="00B659BA" w:rsidRPr="001546F5" w:rsidRDefault="00B659BA" w:rsidP="00B659BA">
      <w:pPr>
        <w:pStyle w:val="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1546F5">
        <w:rPr>
          <w:rFonts w:ascii="Times New Roman" w:hAnsi="Times New Roman" w:cs="Times New Roman"/>
          <w:i/>
        </w:rPr>
        <w:t>Раздел 5.</w:t>
      </w:r>
      <w:r w:rsidRPr="001546F5">
        <w:rPr>
          <w:rFonts w:ascii="Times New Roman" w:hAnsi="Times New Roman" w:cs="Times New Roman"/>
          <w:b/>
          <w:i/>
        </w:rPr>
        <w:t xml:space="preserve"> </w:t>
      </w:r>
      <w:r w:rsidRPr="001546F5">
        <w:rPr>
          <w:rFonts w:ascii="Times New Roman" w:hAnsi="Times New Roman" w:cs="Times New Roman"/>
          <w:b/>
          <w:bCs/>
          <w:i/>
        </w:rPr>
        <w:t>«Критерии и показатели, дающие дополнительные баллы»</w:t>
      </w:r>
      <w:r w:rsidRPr="001546F5">
        <w:rPr>
          <w:rFonts w:ascii="Times New Roman" w:hAnsi="Times New Roman" w:cs="Times New Roman"/>
          <w:b/>
          <w:bCs/>
        </w:rPr>
        <w:t xml:space="preserve"> </w:t>
      </w:r>
      <w:r w:rsidRPr="001546F5">
        <w:rPr>
          <w:rFonts w:ascii="Times New Roman" w:hAnsi="Times New Roman" w:cs="Times New Roman"/>
        </w:rPr>
        <w:t>может быть представлен следующими материалами:</w:t>
      </w:r>
      <w:r w:rsidRPr="001546F5">
        <w:rPr>
          <w:rFonts w:ascii="Times New Roman" w:hAnsi="Times New Roman" w:cs="Times New Roman"/>
          <w:b/>
          <w:bCs/>
        </w:rPr>
        <w:t xml:space="preserve"> </w:t>
      </w:r>
      <w:r w:rsidRPr="001546F5">
        <w:rPr>
          <w:rFonts w:ascii="Times New Roman" w:hAnsi="Times New Roman" w:cs="Times New Roman"/>
          <w:bCs/>
        </w:rPr>
        <w:t>участие в реализации образовательных программ базовых и  стажировочных площадок, лабораторий, ресурсных центров</w:t>
      </w:r>
      <w:r w:rsidRPr="001546F5">
        <w:rPr>
          <w:rFonts w:ascii="Times New Roman" w:hAnsi="Times New Roman" w:cs="Times New Roman"/>
        </w:rPr>
        <w:t>;</w:t>
      </w:r>
      <w:r w:rsidRPr="001546F5">
        <w:rPr>
          <w:rFonts w:ascii="Times New Roman" w:hAnsi="Times New Roman" w:cs="Times New Roman"/>
          <w:bCs/>
        </w:rPr>
        <w:t xml:space="preserve"> результат личного участия в конкурсе инновационных продуктов; наличие учёной степени по профилю преподаваемой дисциплины, педагогике, психологии; грамоты, благодарности, </w:t>
      </w:r>
      <w:r w:rsidRPr="001546F5">
        <w:rPr>
          <w:rFonts w:ascii="Times New Roman" w:hAnsi="Times New Roman" w:cs="Times New Roman"/>
          <w:bCs/>
        </w:rPr>
        <w:lastRenderedPageBreak/>
        <w:t>благодарственные письма (в том числе от общественных организаций), региональные,  ведомственные и государственные   награды за успехи в профессиональной деятельности.</w:t>
      </w:r>
    </w:p>
    <w:p w:rsidR="00B659BA" w:rsidRPr="001546F5" w:rsidRDefault="00B659BA" w:rsidP="00B659BA">
      <w:pPr>
        <w:spacing w:after="0"/>
        <w:ind w:firstLine="720"/>
        <w:rPr>
          <w:rFonts w:cs="Times New Roman"/>
          <w:b/>
          <w:szCs w:val="24"/>
        </w:rPr>
      </w:pPr>
    </w:p>
    <w:p w:rsidR="00B659BA" w:rsidRPr="001546F5" w:rsidRDefault="00B659BA" w:rsidP="00B659BA">
      <w:pPr>
        <w:pStyle w:val="a6"/>
        <w:numPr>
          <w:ilvl w:val="0"/>
          <w:numId w:val="2"/>
        </w:numPr>
        <w:spacing w:after="0"/>
        <w:jc w:val="center"/>
        <w:rPr>
          <w:rFonts w:cs="Times New Roman"/>
          <w:b/>
          <w:szCs w:val="24"/>
        </w:rPr>
      </w:pPr>
      <w:r w:rsidRPr="001546F5">
        <w:rPr>
          <w:rFonts w:cs="Times New Roman"/>
          <w:b/>
          <w:szCs w:val="24"/>
        </w:rPr>
        <w:t>Защита Портфолио</w:t>
      </w:r>
    </w:p>
    <w:p w:rsidR="00B659BA" w:rsidRPr="001546F5" w:rsidRDefault="00B659BA" w:rsidP="00B659BA">
      <w:pPr>
        <w:spacing w:after="0"/>
        <w:ind w:firstLine="720"/>
        <w:rPr>
          <w:rFonts w:cs="Times New Roman"/>
          <w:szCs w:val="24"/>
        </w:rPr>
      </w:pPr>
      <w:r w:rsidRPr="001546F5">
        <w:rPr>
          <w:rFonts w:cs="Times New Roman"/>
          <w:szCs w:val="24"/>
        </w:rPr>
        <w:t>Защита Портфолио может быть формой обобщения и распространения опыта педагогического  работника на форумах любого ранга, а также формой аттестационного испытания, в рамках которого педагог проводит публично на открытом заседании экспертной группы презентацию, где представляет доклад о своей профессиональной деятельности, используемые учебно-методические материалы с возможным компьютерным сопровождением.</w:t>
      </w:r>
    </w:p>
    <w:p w:rsidR="00B659BA" w:rsidRPr="001546F5" w:rsidRDefault="00B659BA" w:rsidP="00B659BA">
      <w:pPr>
        <w:spacing w:after="0"/>
        <w:ind w:firstLine="720"/>
        <w:rPr>
          <w:rFonts w:cs="Times New Roman"/>
          <w:b/>
          <w:szCs w:val="24"/>
        </w:rPr>
      </w:pPr>
    </w:p>
    <w:p w:rsidR="00B659BA" w:rsidRPr="001546F5" w:rsidRDefault="00B659BA" w:rsidP="00B659BA">
      <w:pPr>
        <w:pStyle w:val="a6"/>
        <w:numPr>
          <w:ilvl w:val="0"/>
          <w:numId w:val="2"/>
        </w:numPr>
        <w:spacing w:after="0"/>
        <w:jc w:val="center"/>
        <w:rPr>
          <w:rFonts w:cs="Times New Roman"/>
          <w:b/>
          <w:szCs w:val="24"/>
        </w:rPr>
      </w:pPr>
      <w:r w:rsidRPr="001546F5">
        <w:rPr>
          <w:rFonts w:cs="Times New Roman"/>
          <w:b/>
          <w:szCs w:val="24"/>
        </w:rPr>
        <w:t>Экспертная оценка Портфолио</w:t>
      </w:r>
    </w:p>
    <w:p w:rsidR="00B659BA" w:rsidRPr="001546F5" w:rsidRDefault="00B659BA" w:rsidP="00B659BA">
      <w:pPr>
        <w:spacing w:after="0"/>
        <w:ind w:firstLine="720"/>
        <w:rPr>
          <w:rFonts w:cs="Times New Roman"/>
          <w:szCs w:val="24"/>
        </w:rPr>
      </w:pPr>
      <w:r w:rsidRPr="001546F5">
        <w:rPr>
          <w:rFonts w:cs="Times New Roman"/>
          <w:szCs w:val="24"/>
        </w:rPr>
        <w:t>Педагогический работник, собрав Портфолио, может самостоятельно провести предварительную оценку своей профессиональной деятельности в соответствии с критериями и показателями экспертного заключения (приложение № 2) и по набранному количеству баллов в соответствии с показателями, указанными в приложении № 3,  определить степень соответствия или несоответствия результатов профессиональной деятельности первой или высшей квалификационной категории.</w:t>
      </w: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BC27E0" w:rsidRDefault="00BC27E0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</w:p>
    <w:p w:rsidR="00FA2481" w:rsidRPr="001546F5" w:rsidRDefault="00FA2481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  <w:r w:rsidRPr="001546F5">
        <w:rPr>
          <w:rFonts w:ascii="Times New Roman" w:hAnsi="Times New Roman" w:cs="Times New Roman"/>
          <w:b w:val="0"/>
          <w:color w:val="auto"/>
        </w:rPr>
        <w:t xml:space="preserve">Приложение № 1 к Положению о </w:t>
      </w:r>
    </w:p>
    <w:p w:rsidR="00FA2481" w:rsidRPr="001546F5" w:rsidRDefault="00FA2481" w:rsidP="00FA2481">
      <w:pPr>
        <w:pStyle w:val="titl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</w:rPr>
      </w:pPr>
      <w:r w:rsidRPr="001546F5">
        <w:rPr>
          <w:rFonts w:ascii="Times New Roman" w:hAnsi="Times New Roman" w:cs="Times New Roman"/>
          <w:b w:val="0"/>
          <w:color w:val="auto"/>
        </w:rPr>
        <w:t xml:space="preserve">Портфолио педагогического работника </w:t>
      </w:r>
    </w:p>
    <w:p w:rsidR="00FA2481" w:rsidRPr="001546F5" w:rsidRDefault="00FA2481" w:rsidP="00FA2481">
      <w:pPr>
        <w:pStyle w:val="titl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</w:p>
    <w:p w:rsidR="00FA2481" w:rsidRPr="001546F5" w:rsidRDefault="00FA2481" w:rsidP="00FA2481">
      <w:pPr>
        <w:pStyle w:val="titl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</w:p>
    <w:p w:rsidR="00FA2481" w:rsidRPr="00BC27E0" w:rsidRDefault="00FA2481" w:rsidP="00FA2481">
      <w:pPr>
        <w:pStyle w:val="a7"/>
        <w:snapToGrid w:val="0"/>
        <w:jc w:val="center"/>
        <w:rPr>
          <w:rFonts w:ascii="Times New Roman" w:hAnsi="Times New Roman"/>
          <w:b/>
          <w:sz w:val="22"/>
          <w:szCs w:val="22"/>
        </w:rPr>
      </w:pPr>
      <w:r w:rsidRPr="00BC27E0">
        <w:rPr>
          <w:rFonts w:ascii="Times New Roman" w:hAnsi="Times New Roman"/>
          <w:b/>
          <w:sz w:val="22"/>
          <w:szCs w:val="22"/>
        </w:rPr>
        <w:t xml:space="preserve">Муниципальное бюджетное общеобразовательное учреждение </w:t>
      </w:r>
      <w:r w:rsidR="00BC27E0" w:rsidRPr="00BC27E0">
        <w:rPr>
          <w:rFonts w:ascii="Times New Roman" w:hAnsi="Times New Roman"/>
          <w:b/>
          <w:sz w:val="22"/>
          <w:szCs w:val="22"/>
        </w:rPr>
        <w:t>«Центр образования</w:t>
      </w:r>
      <w:r w:rsidRPr="00BC27E0">
        <w:rPr>
          <w:rFonts w:ascii="Times New Roman" w:hAnsi="Times New Roman"/>
          <w:b/>
          <w:sz w:val="22"/>
          <w:szCs w:val="22"/>
        </w:rPr>
        <w:t xml:space="preserve"> №20</w:t>
      </w:r>
      <w:r w:rsidR="00BC27E0">
        <w:rPr>
          <w:rFonts w:ascii="Times New Roman" w:hAnsi="Times New Roman"/>
          <w:b/>
          <w:sz w:val="22"/>
          <w:szCs w:val="22"/>
        </w:rPr>
        <w:t>»</w:t>
      </w:r>
      <w:r w:rsidRPr="00BC27E0">
        <w:rPr>
          <w:rFonts w:ascii="Times New Roman" w:hAnsi="Times New Roman"/>
          <w:b/>
          <w:sz w:val="22"/>
          <w:szCs w:val="22"/>
        </w:rPr>
        <w:t xml:space="preserve"> г. Тулы</w:t>
      </w:r>
    </w:p>
    <w:p w:rsidR="00FA2481" w:rsidRPr="001546F5" w:rsidRDefault="00FA2481" w:rsidP="00FA2481">
      <w:pPr>
        <w:pStyle w:val="a7"/>
        <w:snapToGrid w:val="0"/>
        <w:jc w:val="center"/>
        <w:rPr>
          <w:rFonts w:ascii="Times New Roman" w:hAnsi="Times New Roman"/>
        </w:rPr>
      </w:pPr>
      <w:r w:rsidRPr="001546F5">
        <w:rPr>
          <w:rFonts w:ascii="Times New Roman" w:hAnsi="Times New Roman"/>
        </w:rPr>
        <w:t>______________________________________________________________________</w:t>
      </w:r>
    </w:p>
    <w:p w:rsidR="00FA2481" w:rsidRPr="001546F5" w:rsidRDefault="00FA2481" w:rsidP="00FA2481">
      <w:pPr>
        <w:pStyle w:val="a7"/>
        <w:snapToGrid w:val="0"/>
        <w:jc w:val="center"/>
        <w:rPr>
          <w:rFonts w:ascii="Times New Roman" w:hAnsi="Times New Roman"/>
        </w:rPr>
      </w:pPr>
      <w:r w:rsidRPr="001546F5">
        <w:rPr>
          <w:rFonts w:ascii="Times New Roman" w:hAnsi="Times New Roman"/>
        </w:rPr>
        <w:t>(Полное наименование образовательного учреждения )</w:t>
      </w: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</w:rPr>
      </w:pPr>
    </w:p>
    <w:p w:rsidR="00FA2481" w:rsidRPr="001546F5" w:rsidRDefault="00FA2481" w:rsidP="00FA2481">
      <w:pPr>
        <w:pStyle w:val="a7"/>
        <w:spacing w:before="240" w:after="240"/>
        <w:jc w:val="center"/>
        <w:rPr>
          <w:rFonts w:ascii="Times New Roman" w:hAnsi="Times New Roman"/>
          <w:b/>
          <w:bCs/>
        </w:rPr>
      </w:pPr>
      <w:r w:rsidRPr="001546F5">
        <w:rPr>
          <w:rFonts w:ascii="Times New Roman" w:hAnsi="Times New Roman"/>
          <w:b/>
          <w:bCs/>
        </w:rPr>
        <w:t>ПОРТФОЛИО</w:t>
      </w:r>
    </w:p>
    <w:p w:rsidR="00FA2481" w:rsidRPr="001546F5" w:rsidRDefault="00FA2481" w:rsidP="00FA2481">
      <w:pPr>
        <w:pStyle w:val="a7"/>
        <w:spacing w:before="240" w:after="240"/>
        <w:jc w:val="center"/>
        <w:rPr>
          <w:rFonts w:ascii="Times New Roman" w:hAnsi="Times New Roman"/>
          <w:b/>
          <w:bCs/>
        </w:rPr>
      </w:pPr>
      <w:r w:rsidRPr="001546F5">
        <w:rPr>
          <w:rFonts w:ascii="Times New Roman" w:hAnsi="Times New Roman"/>
          <w:b/>
          <w:bCs/>
        </w:rPr>
        <w:t>профессиональной деятельности педагога</w:t>
      </w:r>
    </w:p>
    <w:p w:rsidR="00FA2481" w:rsidRPr="001546F5" w:rsidRDefault="00FA2481" w:rsidP="00FA2481">
      <w:pPr>
        <w:pStyle w:val="a7"/>
        <w:spacing w:before="240" w:after="240"/>
        <w:jc w:val="center"/>
        <w:rPr>
          <w:rFonts w:ascii="Times New Roman" w:hAnsi="Times New Roman"/>
          <w:b/>
          <w:bCs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  <w:b/>
          <w:bCs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  <w:bCs/>
        </w:rPr>
      </w:pPr>
      <w:r w:rsidRPr="001546F5">
        <w:rPr>
          <w:rFonts w:ascii="Times New Roman" w:hAnsi="Times New Roman"/>
          <w:bCs/>
        </w:rPr>
        <w:t>______________________________________________________________</w:t>
      </w: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  <w:bCs/>
          <w:kern w:val="24"/>
          <w:vertAlign w:val="subscript"/>
        </w:rPr>
      </w:pPr>
      <w:r w:rsidRPr="001546F5">
        <w:rPr>
          <w:rFonts w:ascii="Times New Roman" w:hAnsi="Times New Roman"/>
          <w:bCs/>
          <w:kern w:val="24"/>
          <w:vertAlign w:val="subscript"/>
        </w:rPr>
        <w:t>Фамилия,  имя,  отчество (в родительном падеже),</w:t>
      </w: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  <w:bCs/>
          <w:kern w:val="24"/>
          <w:vertAlign w:val="subscript"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  <w:bCs/>
          <w:kern w:val="24"/>
        </w:rPr>
      </w:pPr>
      <w:r w:rsidRPr="001546F5">
        <w:rPr>
          <w:rFonts w:ascii="Times New Roman" w:hAnsi="Times New Roman"/>
          <w:bCs/>
          <w:kern w:val="24"/>
        </w:rPr>
        <w:t>_____________________________________________________</w:t>
      </w:r>
    </w:p>
    <w:p w:rsidR="00FA2481" w:rsidRPr="001546F5" w:rsidRDefault="00FA2481" w:rsidP="00FA2481">
      <w:pPr>
        <w:pStyle w:val="text"/>
        <w:spacing w:before="0" w:beforeAutospacing="0" w:after="0" w:afterAutospacing="0"/>
        <w:ind w:left="360"/>
        <w:jc w:val="center"/>
        <w:rPr>
          <w:rFonts w:ascii="Verdana" w:hAnsi="Verdana"/>
          <w:b/>
          <w:bCs/>
          <w:vertAlign w:val="subscript"/>
        </w:rPr>
      </w:pPr>
      <w:r w:rsidRPr="001546F5">
        <w:rPr>
          <w:rFonts w:ascii="Times New Roman" w:hAnsi="Times New Roman" w:cs="Times New Roman"/>
          <w:color w:val="auto"/>
          <w:vertAlign w:val="subscript"/>
        </w:rPr>
        <w:t>должность</w:t>
      </w: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  <w:b/>
          <w:bCs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</w:rPr>
      </w:pPr>
    </w:p>
    <w:p w:rsidR="00FA2481" w:rsidRPr="001546F5" w:rsidRDefault="00FA2481" w:rsidP="00FA2481">
      <w:pPr>
        <w:pStyle w:val="a7"/>
        <w:jc w:val="center"/>
        <w:rPr>
          <w:rFonts w:ascii="Times New Roman" w:hAnsi="Times New Roman"/>
        </w:rPr>
      </w:pPr>
      <w:r w:rsidRPr="001546F5">
        <w:rPr>
          <w:rFonts w:ascii="Times New Roman" w:hAnsi="Times New Roman"/>
        </w:rPr>
        <w:t>г. Тула</w:t>
      </w:r>
    </w:p>
    <w:p w:rsidR="00B659BA" w:rsidRPr="001546F5" w:rsidRDefault="00B659BA" w:rsidP="00B659BA">
      <w:pPr>
        <w:spacing w:after="0"/>
        <w:ind w:firstLine="720"/>
        <w:rPr>
          <w:rFonts w:cs="Times New Roman"/>
          <w:szCs w:val="24"/>
        </w:rPr>
      </w:pPr>
    </w:p>
    <w:p w:rsidR="004D7D87" w:rsidRPr="001546F5" w:rsidRDefault="004D7D87" w:rsidP="004D7D87">
      <w:pPr>
        <w:autoSpaceDE w:val="0"/>
        <w:autoSpaceDN w:val="0"/>
        <w:adjustRightInd w:val="0"/>
        <w:jc w:val="center"/>
        <w:rPr>
          <w:b/>
          <w:bCs/>
          <w:i/>
          <w:color w:val="000000"/>
          <w:szCs w:val="24"/>
        </w:rPr>
      </w:pPr>
      <w:r w:rsidRPr="001546F5">
        <w:rPr>
          <w:b/>
          <w:bCs/>
          <w:color w:val="000000"/>
          <w:szCs w:val="24"/>
        </w:rPr>
        <w:t>Раздел 1.</w:t>
      </w:r>
      <w:r w:rsidRPr="001546F5">
        <w:rPr>
          <w:b/>
          <w:bCs/>
          <w:i/>
          <w:color w:val="000000"/>
          <w:szCs w:val="24"/>
        </w:rPr>
        <w:t xml:space="preserve"> «Общие сведения» </w:t>
      </w:r>
    </w:p>
    <w:p w:rsidR="004D7D87" w:rsidRPr="001546F5" w:rsidRDefault="004D7D87" w:rsidP="004D7D87">
      <w:pPr>
        <w:autoSpaceDE w:val="0"/>
        <w:autoSpaceDN w:val="0"/>
        <w:adjustRightInd w:val="0"/>
        <w:jc w:val="center"/>
        <w:rPr>
          <w:i/>
          <w:iCs/>
          <w:color w:val="000000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2694"/>
        <w:gridCol w:w="4677"/>
        <w:gridCol w:w="2268"/>
      </w:tblGrid>
      <w:tr w:rsidR="004D7D87" w:rsidRPr="001546F5" w:rsidTr="004D7D87">
        <w:trPr>
          <w:trHeight w:hRule="exact" w:val="1351"/>
        </w:trPr>
        <w:tc>
          <w:tcPr>
            <w:tcW w:w="2694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546F5">
              <w:rPr>
                <w:szCs w:val="24"/>
              </w:rPr>
              <w:t>ФАМИЛИЯ</w:t>
            </w:r>
          </w:p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546F5">
              <w:rPr>
                <w:szCs w:val="24"/>
              </w:rPr>
              <w:t>ИМЯ</w:t>
            </w:r>
          </w:p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546F5">
              <w:rPr>
                <w:szCs w:val="24"/>
              </w:rPr>
              <w:t>ОТЧЕСТВО</w:t>
            </w:r>
          </w:p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4"/>
                <w:u w:val="single"/>
              </w:rPr>
            </w:pPr>
          </w:p>
        </w:tc>
      </w:tr>
      <w:tr w:rsidR="004D7D87" w:rsidRPr="001546F5" w:rsidTr="00A15144">
        <w:trPr>
          <w:trHeight w:hRule="exact" w:val="284"/>
        </w:trPr>
        <w:tc>
          <w:tcPr>
            <w:tcW w:w="2694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546F5">
              <w:rPr>
                <w:color w:val="000000"/>
                <w:szCs w:val="24"/>
              </w:rPr>
              <w:t>Дата рождения:</w:t>
            </w:r>
          </w:p>
        </w:tc>
        <w:tc>
          <w:tcPr>
            <w:tcW w:w="6945" w:type="dxa"/>
            <w:gridSpan w:val="2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4"/>
                <w:u w:val="single"/>
              </w:rPr>
            </w:pPr>
          </w:p>
        </w:tc>
      </w:tr>
      <w:tr w:rsidR="004D7D87" w:rsidRPr="001546F5" w:rsidTr="00A15144">
        <w:trPr>
          <w:trHeight w:hRule="exact" w:val="284"/>
        </w:trPr>
        <w:tc>
          <w:tcPr>
            <w:tcW w:w="2694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Место работы:</w:t>
            </w:r>
          </w:p>
        </w:tc>
        <w:tc>
          <w:tcPr>
            <w:tcW w:w="6945" w:type="dxa"/>
            <w:gridSpan w:val="2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4"/>
                <w:u w:val="single"/>
              </w:rPr>
            </w:pPr>
          </w:p>
        </w:tc>
      </w:tr>
      <w:tr w:rsidR="004D7D87" w:rsidRPr="001546F5" w:rsidTr="00A15144">
        <w:trPr>
          <w:trHeight w:hRule="exact" w:val="284"/>
        </w:trPr>
        <w:tc>
          <w:tcPr>
            <w:tcW w:w="2694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Должность:</w:t>
            </w:r>
          </w:p>
        </w:tc>
        <w:tc>
          <w:tcPr>
            <w:tcW w:w="6945" w:type="dxa"/>
            <w:gridSpan w:val="2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4"/>
                <w:u w:val="single"/>
              </w:rPr>
            </w:pPr>
          </w:p>
        </w:tc>
      </w:tr>
      <w:tr w:rsidR="004D7D87" w:rsidRPr="001546F5" w:rsidTr="00A15144">
        <w:trPr>
          <w:trHeight w:hRule="exact" w:val="284"/>
        </w:trPr>
        <w:tc>
          <w:tcPr>
            <w:tcW w:w="7371" w:type="dxa"/>
            <w:gridSpan w:val="2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Образование:</w:t>
            </w:r>
          </w:p>
        </w:tc>
        <w:tc>
          <w:tcPr>
            <w:tcW w:w="2268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4"/>
                <w:u w:val="single"/>
              </w:rPr>
            </w:pPr>
          </w:p>
        </w:tc>
      </w:tr>
      <w:tr w:rsidR="004D7D87" w:rsidRPr="001546F5" w:rsidTr="00A15144">
        <w:trPr>
          <w:trHeight w:hRule="exact" w:val="284"/>
        </w:trPr>
        <w:tc>
          <w:tcPr>
            <w:tcW w:w="7371" w:type="dxa"/>
            <w:gridSpan w:val="2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СТАЖ:     общий трудовой:</w:t>
            </w:r>
          </w:p>
        </w:tc>
        <w:tc>
          <w:tcPr>
            <w:tcW w:w="2268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iCs/>
                <w:color w:val="000000"/>
                <w:szCs w:val="24"/>
                <w:u w:val="single"/>
              </w:rPr>
            </w:pPr>
          </w:p>
        </w:tc>
      </w:tr>
      <w:tr w:rsidR="004D7D87" w:rsidRPr="001546F5" w:rsidTr="00A15144">
        <w:trPr>
          <w:trHeight w:hRule="exact" w:val="284"/>
        </w:trPr>
        <w:tc>
          <w:tcPr>
            <w:tcW w:w="7371" w:type="dxa"/>
            <w:gridSpan w:val="2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                  педагогический:</w:t>
            </w:r>
          </w:p>
        </w:tc>
        <w:tc>
          <w:tcPr>
            <w:tcW w:w="2268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iCs/>
                <w:color w:val="000000"/>
                <w:szCs w:val="24"/>
                <w:u w:val="single"/>
              </w:rPr>
            </w:pPr>
          </w:p>
        </w:tc>
      </w:tr>
      <w:tr w:rsidR="004D7D87" w:rsidRPr="001546F5" w:rsidTr="00A15144">
        <w:trPr>
          <w:trHeight w:hRule="exact" w:val="284"/>
        </w:trPr>
        <w:tc>
          <w:tcPr>
            <w:tcW w:w="7371" w:type="dxa"/>
            <w:gridSpan w:val="2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                  работы в данном учреждении:</w:t>
            </w:r>
          </w:p>
        </w:tc>
        <w:tc>
          <w:tcPr>
            <w:tcW w:w="2268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iCs/>
                <w:color w:val="000000"/>
                <w:szCs w:val="24"/>
                <w:u w:val="single"/>
              </w:rPr>
            </w:pPr>
          </w:p>
        </w:tc>
      </w:tr>
      <w:tr w:rsidR="004D7D87" w:rsidRPr="001546F5" w:rsidTr="00A15144">
        <w:trPr>
          <w:trHeight w:hRule="exact" w:val="284"/>
        </w:trPr>
        <w:tc>
          <w:tcPr>
            <w:tcW w:w="7371" w:type="dxa"/>
            <w:gridSpan w:val="2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                  работы в должности:</w:t>
            </w:r>
          </w:p>
        </w:tc>
        <w:tc>
          <w:tcPr>
            <w:tcW w:w="2268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iCs/>
                <w:color w:val="000000"/>
                <w:szCs w:val="24"/>
                <w:u w:val="single"/>
              </w:rPr>
            </w:pPr>
          </w:p>
        </w:tc>
      </w:tr>
      <w:tr w:rsidR="004D7D87" w:rsidRPr="001546F5" w:rsidTr="00A15144">
        <w:trPr>
          <w:trHeight w:hRule="exact" w:val="284"/>
        </w:trPr>
        <w:tc>
          <w:tcPr>
            <w:tcW w:w="2694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Преподаваемый предмет:</w:t>
            </w:r>
          </w:p>
        </w:tc>
        <w:tc>
          <w:tcPr>
            <w:tcW w:w="6945" w:type="dxa"/>
            <w:gridSpan w:val="2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iCs/>
                <w:color w:val="000000"/>
                <w:szCs w:val="24"/>
                <w:u w:val="single"/>
              </w:rPr>
            </w:pPr>
          </w:p>
        </w:tc>
      </w:tr>
      <w:tr w:rsidR="004D7D87" w:rsidRPr="001546F5" w:rsidTr="00A15144">
        <w:trPr>
          <w:trHeight w:hRule="exact" w:val="284"/>
        </w:trPr>
        <w:tc>
          <w:tcPr>
            <w:tcW w:w="7371" w:type="dxa"/>
            <w:gridSpan w:val="2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Классы (группы), в которых педагог работает:</w:t>
            </w:r>
          </w:p>
        </w:tc>
        <w:tc>
          <w:tcPr>
            <w:tcW w:w="2268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iCs/>
                <w:color w:val="000000"/>
                <w:szCs w:val="24"/>
                <w:u w:val="single"/>
              </w:rPr>
            </w:pPr>
          </w:p>
        </w:tc>
      </w:tr>
    </w:tbl>
    <w:p w:rsidR="004D7D87" w:rsidRPr="001546F5" w:rsidRDefault="004D7D87" w:rsidP="004D7D87">
      <w:pPr>
        <w:autoSpaceDE w:val="0"/>
        <w:autoSpaceDN w:val="0"/>
        <w:adjustRightInd w:val="0"/>
        <w:rPr>
          <w:i/>
          <w:iCs/>
          <w:color w:val="000000"/>
          <w:szCs w:val="24"/>
        </w:rPr>
      </w:pPr>
    </w:p>
    <w:p w:rsidR="004D7D87" w:rsidRPr="001546F5" w:rsidRDefault="004D7D87" w:rsidP="004D7D87">
      <w:pPr>
        <w:autoSpaceDE w:val="0"/>
        <w:autoSpaceDN w:val="0"/>
        <w:adjustRightInd w:val="0"/>
        <w:rPr>
          <w:i/>
          <w:iCs/>
          <w:color w:val="000000"/>
          <w:szCs w:val="24"/>
        </w:rPr>
      </w:pPr>
    </w:p>
    <w:p w:rsidR="004D7D87" w:rsidRPr="001546F5" w:rsidRDefault="004D7D87" w:rsidP="004D7D87">
      <w:pPr>
        <w:autoSpaceDE w:val="0"/>
        <w:autoSpaceDN w:val="0"/>
        <w:adjustRightInd w:val="0"/>
        <w:rPr>
          <w:b/>
          <w:color w:val="000000"/>
          <w:szCs w:val="24"/>
        </w:rPr>
      </w:pPr>
      <w:r w:rsidRPr="001546F5">
        <w:rPr>
          <w:b/>
          <w:color w:val="000000"/>
          <w:szCs w:val="24"/>
        </w:rPr>
        <w:t>Сведения об аттестации:</w:t>
      </w:r>
    </w:p>
    <w:p w:rsidR="004D7D87" w:rsidRPr="001546F5" w:rsidRDefault="004D7D87" w:rsidP="004D7D87">
      <w:pPr>
        <w:autoSpaceDE w:val="0"/>
        <w:autoSpaceDN w:val="0"/>
        <w:adjustRightInd w:val="0"/>
        <w:rPr>
          <w:color w:val="000000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5386"/>
        <w:gridCol w:w="1701"/>
      </w:tblGrid>
      <w:tr w:rsidR="004D7D87" w:rsidRPr="001546F5" w:rsidTr="004D7D87">
        <w:trPr>
          <w:trHeight w:val="397"/>
        </w:trPr>
        <w:tc>
          <w:tcPr>
            <w:tcW w:w="2552" w:type="dxa"/>
            <w:vAlign w:val="center"/>
          </w:tcPr>
          <w:p w:rsidR="004D7D87" w:rsidRPr="001546F5" w:rsidRDefault="004D7D87" w:rsidP="004D7D8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Квалификационная категория</w:t>
            </w:r>
          </w:p>
        </w:tc>
        <w:tc>
          <w:tcPr>
            <w:tcW w:w="5386" w:type="dxa"/>
            <w:vAlign w:val="center"/>
          </w:tcPr>
          <w:p w:rsidR="004D7D87" w:rsidRPr="001546F5" w:rsidRDefault="004D7D87" w:rsidP="004D7D8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Должность,</w:t>
            </w:r>
          </w:p>
          <w:p w:rsidR="004D7D87" w:rsidRPr="001546F5" w:rsidRDefault="004D7D87" w:rsidP="004D7D8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 по которой присвоена категория</w:t>
            </w:r>
          </w:p>
        </w:tc>
        <w:tc>
          <w:tcPr>
            <w:tcW w:w="1701" w:type="dxa"/>
            <w:vAlign w:val="center"/>
          </w:tcPr>
          <w:p w:rsidR="004D7D87" w:rsidRPr="001546F5" w:rsidRDefault="004D7D87" w:rsidP="004D7D8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Дата присвоения </w:t>
            </w:r>
          </w:p>
        </w:tc>
      </w:tr>
      <w:tr w:rsidR="004D7D87" w:rsidRPr="001546F5" w:rsidTr="004D7D87">
        <w:trPr>
          <w:trHeight w:val="235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</w:tr>
    </w:tbl>
    <w:p w:rsidR="004D7D87" w:rsidRPr="001546F5" w:rsidRDefault="004D7D87" w:rsidP="004D7D87">
      <w:pPr>
        <w:autoSpaceDE w:val="0"/>
        <w:autoSpaceDN w:val="0"/>
        <w:adjustRightInd w:val="0"/>
        <w:rPr>
          <w:i/>
          <w:iCs/>
          <w:color w:val="000000"/>
          <w:szCs w:val="24"/>
        </w:rPr>
      </w:pPr>
    </w:p>
    <w:p w:rsidR="004D7D87" w:rsidRPr="001546F5" w:rsidRDefault="004D7D87" w:rsidP="004D7D87">
      <w:pPr>
        <w:autoSpaceDE w:val="0"/>
        <w:autoSpaceDN w:val="0"/>
        <w:adjustRightInd w:val="0"/>
        <w:rPr>
          <w:b/>
          <w:color w:val="000000"/>
          <w:szCs w:val="24"/>
        </w:rPr>
      </w:pPr>
      <w:r w:rsidRPr="001546F5">
        <w:rPr>
          <w:b/>
          <w:color w:val="000000"/>
          <w:szCs w:val="24"/>
        </w:rPr>
        <w:t>Сведения об образовании и повышении квалификации:</w:t>
      </w:r>
    </w:p>
    <w:p w:rsidR="004D7D87" w:rsidRPr="001546F5" w:rsidRDefault="004D7D87" w:rsidP="004D7D87">
      <w:pPr>
        <w:autoSpaceDE w:val="0"/>
        <w:autoSpaceDN w:val="0"/>
        <w:adjustRightInd w:val="0"/>
        <w:rPr>
          <w:color w:val="000000"/>
          <w:szCs w:val="24"/>
        </w:rPr>
      </w:pPr>
      <w:r w:rsidRPr="001546F5">
        <w:rPr>
          <w:color w:val="000000"/>
          <w:szCs w:val="24"/>
        </w:rPr>
        <w:t>а) профессиональное образование</w:t>
      </w:r>
    </w:p>
    <w:p w:rsidR="004D7D87" w:rsidRPr="001546F5" w:rsidRDefault="004D7D87" w:rsidP="004D7D87">
      <w:pPr>
        <w:autoSpaceDE w:val="0"/>
        <w:autoSpaceDN w:val="0"/>
        <w:adjustRightInd w:val="0"/>
        <w:rPr>
          <w:color w:val="000000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4027"/>
        <w:gridCol w:w="2835"/>
        <w:gridCol w:w="2268"/>
      </w:tblGrid>
      <w:tr w:rsidR="004D7D87" w:rsidRPr="001546F5" w:rsidTr="00A15144">
        <w:trPr>
          <w:trHeight w:val="397"/>
        </w:trPr>
        <w:tc>
          <w:tcPr>
            <w:tcW w:w="509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№</w:t>
            </w:r>
          </w:p>
        </w:tc>
        <w:tc>
          <w:tcPr>
            <w:tcW w:w="4027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Учебное заведение</w:t>
            </w:r>
          </w:p>
        </w:tc>
        <w:tc>
          <w:tcPr>
            <w:tcW w:w="2835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Полученная специальность и квалификация по диплому</w:t>
            </w:r>
          </w:p>
        </w:tc>
        <w:tc>
          <w:tcPr>
            <w:tcW w:w="2268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Год поступления и  окончания, № диплома</w:t>
            </w:r>
          </w:p>
        </w:tc>
      </w:tr>
      <w:tr w:rsidR="004D7D87" w:rsidRPr="001546F5" w:rsidTr="00A15144">
        <w:tc>
          <w:tcPr>
            <w:tcW w:w="509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027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35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4D7D87" w:rsidRPr="001546F5" w:rsidRDefault="004D7D87" w:rsidP="004D7D87">
      <w:pPr>
        <w:autoSpaceDE w:val="0"/>
        <w:autoSpaceDN w:val="0"/>
        <w:adjustRightInd w:val="0"/>
        <w:rPr>
          <w:color w:val="000000"/>
          <w:szCs w:val="24"/>
        </w:rPr>
      </w:pPr>
    </w:p>
    <w:p w:rsidR="004D7D87" w:rsidRPr="001546F5" w:rsidRDefault="004D7D87" w:rsidP="004D7D87">
      <w:pPr>
        <w:autoSpaceDE w:val="0"/>
        <w:autoSpaceDN w:val="0"/>
        <w:adjustRightInd w:val="0"/>
        <w:rPr>
          <w:i/>
          <w:iCs/>
          <w:color w:val="000000"/>
          <w:szCs w:val="24"/>
        </w:rPr>
      </w:pPr>
      <w:r w:rsidRPr="001546F5">
        <w:rPr>
          <w:color w:val="000000"/>
          <w:szCs w:val="24"/>
        </w:rPr>
        <w:t xml:space="preserve">б) повышение квалификации </w:t>
      </w:r>
      <w:r w:rsidRPr="001546F5">
        <w:rPr>
          <w:i/>
          <w:iCs/>
          <w:color w:val="000000"/>
          <w:szCs w:val="24"/>
        </w:rPr>
        <w:t>(за последние 3 года)</w:t>
      </w:r>
    </w:p>
    <w:p w:rsidR="004D7D87" w:rsidRPr="001546F5" w:rsidRDefault="004D7D87" w:rsidP="004D7D87">
      <w:pPr>
        <w:autoSpaceDE w:val="0"/>
        <w:autoSpaceDN w:val="0"/>
        <w:adjustRightInd w:val="0"/>
        <w:rPr>
          <w:i/>
          <w:iCs/>
          <w:color w:val="000000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8"/>
        <w:gridCol w:w="2155"/>
        <w:gridCol w:w="1296"/>
        <w:gridCol w:w="1417"/>
        <w:gridCol w:w="1807"/>
        <w:gridCol w:w="1496"/>
      </w:tblGrid>
      <w:tr w:rsidR="004D7D87" w:rsidRPr="001546F5" w:rsidTr="00A15144">
        <w:tc>
          <w:tcPr>
            <w:tcW w:w="1560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4"/>
              </w:rPr>
            </w:pPr>
            <w:r w:rsidRPr="001546F5">
              <w:rPr>
                <w:iCs/>
                <w:color w:val="000000"/>
                <w:szCs w:val="24"/>
              </w:rPr>
              <w:t>Название (вид) курсов</w:t>
            </w:r>
          </w:p>
        </w:tc>
        <w:tc>
          <w:tcPr>
            <w:tcW w:w="2409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4"/>
              </w:rPr>
            </w:pPr>
            <w:r w:rsidRPr="001546F5">
              <w:rPr>
                <w:iCs/>
                <w:color w:val="000000"/>
                <w:szCs w:val="24"/>
              </w:rPr>
              <w:t>Где прослушал (а) курсы</w:t>
            </w:r>
          </w:p>
        </w:tc>
        <w:tc>
          <w:tcPr>
            <w:tcW w:w="993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4"/>
              </w:rPr>
            </w:pPr>
            <w:r w:rsidRPr="001546F5">
              <w:rPr>
                <w:iCs/>
                <w:color w:val="000000"/>
                <w:szCs w:val="24"/>
              </w:rPr>
              <w:t xml:space="preserve">Дата окончания </w:t>
            </w:r>
          </w:p>
        </w:tc>
        <w:tc>
          <w:tcPr>
            <w:tcW w:w="1275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4"/>
              </w:rPr>
            </w:pPr>
            <w:r w:rsidRPr="001546F5">
              <w:rPr>
                <w:iCs/>
                <w:color w:val="000000"/>
                <w:szCs w:val="24"/>
              </w:rPr>
              <w:t>Количество часов</w:t>
            </w:r>
          </w:p>
        </w:tc>
        <w:tc>
          <w:tcPr>
            <w:tcW w:w="1843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4"/>
              </w:rPr>
            </w:pPr>
            <w:r w:rsidRPr="001546F5">
              <w:rPr>
                <w:iCs/>
                <w:color w:val="000000"/>
                <w:szCs w:val="24"/>
              </w:rPr>
              <w:t>Проблематика</w:t>
            </w:r>
          </w:p>
        </w:tc>
        <w:tc>
          <w:tcPr>
            <w:tcW w:w="1559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4"/>
              </w:rPr>
            </w:pPr>
            <w:r w:rsidRPr="001546F5">
              <w:rPr>
                <w:iCs/>
                <w:color w:val="000000"/>
                <w:szCs w:val="24"/>
              </w:rPr>
              <w:t>Вид и № документа</w:t>
            </w:r>
          </w:p>
        </w:tc>
      </w:tr>
      <w:tr w:rsidR="004D7D87" w:rsidRPr="001546F5" w:rsidTr="00A15144">
        <w:tc>
          <w:tcPr>
            <w:tcW w:w="1560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2409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993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4"/>
              </w:rPr>
            </w:pPr>
          </w:p>
        </w:tc>
      </w:tr>
    </w:tbl>
    <w:p w:rsidR="004D7D87" w:rsidRPr="001546F5" w:rsidRDefault="004D7D87" w:rsidP="004D7D87">
      <w:pPr>
        <w:autoSpaceDE w:val="0"/>
        <w:autoSpaceDN w:val="0"/>
        <w:adjustRightInd w:val="0"/>
        <w:rPr>
          <w:i/>
          <w:iCs/>
          <w:color w:val="000000"/>
          <w:szCs w:val="24"/>
        </w:rPr>
      </w:pPr>
    </w:p>
    <w:p w:rsidR="004D7D87" w:rsidRPr="001546F5" w:rsidRDefault="004D7D87" w:rsidP="004D7D87">
      <w:pPr>
        <w:autoSpaceDE w:val="0"/>
        <w:autoSpaceDN w:val="0"/>
        <w:adjustRightInd w:val="0"/>
        <w:rPr>
          <w:color w:val="000000"/>
          <w:szCs w:val="24"/>
        </w:rPr>
      </w:pPr>
      <w:r w:rsidRPr="001546F5">
        <w:rPr>
          <w:color w:val="000000"/>
          <w:szCs w:val="24"/>
        </w:rPr>
        <w:t>в) профессиональная переподготовка; получение дополнительного, второго высшего образования</w:t>
      </w:r>
    </w:p>
    <w:p w:rsidR="004D7D87" w:rsidRPr="001546F5" w:rsidRDefault="004D7D87" w:rsidP="004D7D87">
      <w:pPr>
        <w:autoSpaceDE w:val="0"/>
        <w:autoSpaceDN w:val="0"/>
        <w:adjustRightInd w:val="0"/>
        <w:rPr>
          <w:color w:val="000000"/>
          <w:szCs w:val="24"/>
        </w:rPr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2693"/>
        <w:gridCol w:w="1559"/>
        <w:gridCol w:w="1418"/>
        <w:gridCol w:w="1701"/>
      </w:tblGrid>
      <w:tr w:rsidR="004D7D87" w:rsidRPr="001546F5" w:rsidTr="004D7D87">
        <w:tc>
          <w:tcPr>
            <w:tcW w:w="2552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Название</w:t>
            </w:r>
          </w:p>
        </w:tc>
        <w:tc>
          <w:tcPr>
            <w:tcW w:w="2693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Название ОУ</w:t>
            </w:r>
          </w:p>
        </w:tc>
        <w:tc>
          <w:tcPr>
            <w:tcW w:w="1559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Количество часов</w:t>
            </w:r>
          </w:p>
        </w:tc>
        <w:tc>
          <w:tcPr>
            <w:tcW w:w="1418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Дата окончания</w:t>
            </w:r>
          </w:p>
        </w:tc>
        <w:tc>
          <w:tcPr>
            <w:tcW w:w="1701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Вид и № документа</w:t>
            </w:r>
          </w:p>
        </w:tc>
      </w:tr>
      <w:tr w:rsidR="004D7D87" w:rsidRPr="001546F5" w:rsidTr="004D7D87">
        <w:tc>
          <w:tcPr>
            <w:tcW w:w="2552" w:type="dxa"/>
          </w:tcPr>
          <w:p w:rsidR="004D7D87" w:rsidRPr="001546F5" w:rsidRDefault="004D7D87" w:rsidP="004D7D87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lastRenderedPageBreak/>
              <w:t>Профессиональная  переподготовка</w:t>
            </w:r>
          </w:p>
        </w:tc>
        <w:tc>
          <w:tcPr>
            <w:tcW w:w="2693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4D7D87" w:rsidRPr="001546F5" w:rsidTr="004D7D87">
        <w:tc>
          <w:tcPr>
            <w:tcW w:w="2552" w:type="dxa"/>
          </w:tcPr>
          <w:p w:rsidR="004D7D87" w:rsidRPr="001546F5" w:rsidRDefault="004D7D87" w:rsidP="004D7D87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Второе высшее образование</w:t>
            </w:r>
          </w:p>
        </w:tc>
        <w:tc>
          <w:tcPr>
            <w:tcW w:w="2693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</w:tbl>
    <w:p w:rsidR="004D7D87" w:rsidRPr="001546F5" w:rsidRDefault="004D7D87" w:rsidP="004D7D87">
      <w:pPr>
        <w:autoSpaceDE w:val="0"/>
        <w:autoSpaceDN w:val="0"/>
        <w:adjustRightInd w:val="0"/>
        <w:rPr>
          <w:color w:val="000000"/>
          <w:szCs w:val="24"/>
        </w:rPr>
      </w:pPr>
    </w:p>
    <w:p w:rsidR="004D7D87" w:rsidRPr="001546F5" w:rsidRDefault="004D7D87" w:rsidP="004D7D87">
      <w:pPr>
        <w:rPr>
          <w:color w:val="000000"/>
          <w:szCs w:val="24"/>
        </w:rPr>
      </w:pPr>
    </w:p>
    <w:p w:rsidR="004D7D87" w:rsidRPr="001546F5" w:rsidRDefault="004D7D87" w:rsidP="004D7D87">
      <w:pPr>
        <w:rPr>
          <w:color w:val="000000"/>
          <w:szCs w:val="24"/>
        </w:rPr>
      </w:pPr>
      <w:r w:rsidRPr="001546F5">
        <w:rPr>
          <w:color w:val="000000"/>
          <w:szCs w:val="24"/>
        </w:rPr>
        <w:t>г) обучение в аспирантуре, докторантуре</w:t>
      </w:r>
    </w:p>
    <w:p w:rsidR="004D7D87" w:rsidRPr="001546F5" w:rsidRDefault="004D7D87" w:rsidP="004D7D87">
      <w:pPr>
        <w:autoSpaceDE w:val="0"/>
        <w:autoSpaceDN w:val="0"/>
        <w:adjustRightInd w:val="0"/>
        <w:rPr>
          <w:color w:val="000000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4"/>
        <w:gridCol w:w="1633"/>
        <w:gridCol w:w="3260"/>
        <w:gridCol w:w="1559"/>
        <w:gridCol w:w="1134"/>
        <w:gridCol w:w="1559"/>
      </w:tblGrid>
      <w:tr w:rsidR="004D7D87" w:rsidRPr="001546F5" w:rsidTr="004D7D87">
        <w:tc>
          <w:tcPr>
            <w:tcW w:w="494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№</w:t>
            </w:r>
          </w:p>
        </w:tc>
        <w:tc>
          <w:tcPr>
            <w:tcW w:w="1633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Название (вид) обучения </w:t>
            </w:r>
          </w:p>
        </w:tc>
        <w:tc>
          <w:tcPr>
            <w:tcW w:w="3260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Учебное заведение</w:t>
            </w:r>
          </w:p>
        </w:tc>
        <w:tc>
          <w:tcPr>
            <w:tcW w:w="1559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Количество часов </w:t>
            </w:r>
          </w:p>
        </w:tc>
        <w:tc>
          <w:tcPr>
            <w:tcW w:w="1134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Сроки</w:t>
            </w:r>
          </w:p>
        </w:tc>
        <w:tc>
          <w:tcPr>
            <w:tcW w:w="1559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Вид и № документа</w:t>
            </w:r>
          </w:p>
        </w:tc>
      </w:tr>
      <w:tr w:rsidR="004D7D87" w:rsidRPr="001546F5" w:rsidTr="004D7D87">
        <w:tc>
          <w:tcPr>
            <w:tcW w:w="494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633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260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59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59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4D7D87" w:rsidRPr="001546F5" w:rsidRDefault="004D7D87" w:rsidP="004D7D87">
      <w:pPr>
        <w:rPr>
          <w:color w:val="000000"/>
          <w:szCs w:val="24"/>
        </w:rPr>
      </w:pPr>
    </w:p>
    <w:p w:rsidR="004D7D87" w:rsidRPr="001546F5" w:rsidRDefault="004D7D87" w:rsidP="004D7D87">
      <w:pPr>
        <w:rPr>
          <w:color w:val="000000"/>
          <w:szCs w:val="24"/>
        </w:rPr>
      </w:pPr>
      <w:r w:rsidRPr="001546F5">
        <w:rPr>
          <w:color w:val="000000"/>
          <w:szCs w:val="24"/>
        </w:rPr>
        <w:t>д) наличие учёной степени и учёного звания</w:t>
      </w:r>
    </w:p>
    <w:p w:rsidR="004D7D87" w:rsidRPr="001546F5" w:rsidRDefault="004D7D87" w:rsidP="004D7D87">
      <w:pPr>
        <w:rPr>
          <w:color w:val="000000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4"/>
        <w:gridCol w:w="7161"/>
        <w:gridCol w:w="1984"/>
      </w:tblGrid>
      <w:tr w:rsidR="004D7D87" w:rsidRPr="001546F5" w:rsidTr="00A15144">
        <w:tc>
          <w:tcPr>
            <w:tcW w:w="494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№</w:t>
            </w:r>
          </w:p>
        </w:tc>
        <w:tc>
          <w:tcPr>
            <w:tcW w:w="7161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Степень, звание </w:t>
            </w:r>
          </w:p>
        </w:tc>
        <w:tc>
          <w:tcPr>
            <w:tcW w:w="1984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Вид и № документа</w:t>
            </w:r>
          </w:p>
        </w:tc>
      </w:tr>
      <w:tr w:rsidR="004D7D87" w:rsidRPr="001546F5" w:rsidTr="00A15144">
        <w:tc>
          <w:tcPr>
            <w:tcW w:w="494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161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84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4D7D87" w:rsidRPr="001546F5" w:rsidRDefault="004D7D87" w:rsidP="004D7D87">
      <w:pPr>
        <w:autoSpaceDE w:val="0"/>
        <w:autoSpaceDN w:val="0"/>
        <w:adjustRightInd w:val="0"/>
        <w:rPr>
          <w:b/>
          <w:color w:val="000000"/>
          <w:szCs w:val="24"/>
        </w:rPr>
      </w:pPr>
    </w:p>
    <w:p w:rsidR="004D7D87" w:rsidRPr="001546F5" w:rsidRDefault="004D7D87" w:rsidP="004D7D87">
      <w:pPr>
        <w:autoSpaceDE w:val="0"/>
        <w:autoSpaceDN w:val="0"/>
        <w:adjustRightInd w:val="0"/>
        <w:rPr>
          <w:b/>
          <w:color w:val="000000"/>
          <w:szCs w:val="24"/>
        </w:rPr>
      </w:pPr>
      <w:r w:rsidRPr="001546F5">
        <w:rPr>
          <w:b/>
          <w:color w:val="000000"/>
          <w:szCs w:val="24"/>
        </w:rPr>
        <w:t>Сведения о наличии почётного звания, о государственных и ведомственных наградах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5528"/>
        <w:gridCol w:w="1701"/>
        <w:gridCol w:w="1984"/>
      </w:tblGrid>
      <w:tr w:rsidR="004D7D87" w:rsidRPr="001546F5" w:rsidTr="00BC27E0">
        <w:tc>
          <w:tcPr>
            <w:tcW w:w="426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№</w:t>
            </w:r>
          </w:p>
        </w:tc>
        <w:tc>
          <w:tcPr>
            <w:tcW w:w="5528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Название (вид) награды</w:t>
            </w:r>
          </w:p>
        </w:tc>
        <w:tc>
          <w:tcPr>
            <w:tcW w:w="1701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Дата</w:t>
            </w:r>
          </w:p>
        </w:tc>
        <w:tc>
          <w:tcPr>
            <w:tcW w:w="1984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№ документа</w:t>
            </w:r>
          </w:p>
        </w:tc>
      </w:tr>
      <w:tr w:rsidR="004D7D87" w:rsidRPr="001546F5" w:rsidTr="00BC27E0">
        <w:tc>
          <w:tcPr>
            <w:tcW w:w="426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5528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</w:tbl>
    <w:p w:rsidR="004D7D87" w:rsidRPr="001546F5" w:rsidRDefault="004D7D87" w:rsidP="004D7D87">
      <w:pPr>
        <w:autoSpaceDE w:val="0"/>
        <w:autoSpaceDN w:val="0"/>
        <w:adjustRightInd w:val="0"/>
        <w:rPr>
          <w:color w:val="000000"/>
          <w:szCs w:val="24"/>
        </w:rPr>
      </w:pPr>
    </w:p>
    <w:p w:rsidR="004D7D87" w:rsidRPr="001546F5" w:rsidRDefault="004D7D87" w:rsidP="004D7D87">
      <w:pPr>
        <w:autoSpaceDE w:val="0"/>
        <w:autoSpaceDN w:val="0"/>
        <w:adjustRightInd w:val="0"/>
        <w:rPr>
          <w:b/>
          <w:color w:val="000000"/>
          <w:szCs w:val="24"/>
        </w:rPr>
      </w:pPr>
      <w:r w:rsidRPr="001546F5">
        <w:rPr>
          <w:b/>
          <w:color w:val="000000"/>
          <w:szCs w:val="24"/>
        </w:rPr>
        <w:t xml:space="preserve">Сведения о трудовой деятельности за весь период работы </w:t>
      </w:r>
    </w:p>
    <w:p w:rsidR="004D7D87" w:rsidRPr="001546F5" w:rsidRDefault="004D7D87" w:rsidP="004D7D87">
      <w:pPr>
        <w:autoSpaceDE w:val="0"/>
        <w:autoSpaceDN w:val="0"/>
        <w:adjustRightInd w:val="0"/>
        <w:rPr>
          <w:b/>
          <w:color w:val="000000"/>
          <w:szCs w:val="24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2062"/>
        <w:gridCol w:w="1559"/>
        <w:gridCol w:w="1985"/>
        <w:gridCol w:w="3402"/>
      </w:tblGrid>
      <w:tr w:rsidR="004D7D87" w:rsidRPr="001546F5" w:rsidTr="004D7D87">
        <w:tc>
          <w:tcPr>
            <w:tcW w:w="490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№</w:t>
            </w:r>
          </w:p>
        </w:tc>
        <w:tc>
          <w:tcPr>
            <w:tcW w:w="2062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Место работы</w:t>
            </w:r>
          </w:p>
        </w:tc>
        <w:tc>
          <w:tcPr>
            <w:tcW w:w="1559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Год начала работы</w:t>
            </w:r>
          </w:p>
        </w:tc>
        <w:tc>
          <w:tcPr>
            <w:tcW w:w="3402" w:type="dxa"/>
            <w:vAlign w:val="center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Год окончания работы</w:t>
            </w:r>
          </w:p>
        </w:tc>
      </w:tr>
      <w:tr w:rsidR="004D7D87" w:rsidRPr="001546F5" w:rsidTr="004D7D87">
        <w:tc>
          <w:tcPr>
            <w:tcW w:w="490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062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59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85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</w:tcPr>
          <w:p w:rsidR="004D7D87" w:rsidRPr="001546F5" w:rsidRDefault="004D7D87" w:rsidP="00A1514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4D7D87" w:rsidRPr="001546F5" w:rsidRDefault="004D7D87">
      <w:pPr>
        <w:rPr>
          <w:szCs w:val="24"/>
        </w:rPr>
      </w:pPr>
    </w:p>
    <w:p w:rsidR="00A15144" w:rsidRPr="001546F5" w:rsidRDefault="004D7D87" w:rsidP="004D7D87">
      <w:pPr>
        <w:pStyle w:val="text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</w:rPr>
      </w:pPr>
      <w:r w:rsidRPr="001546F5">
        <w:rPr>
          <w:rStyle w:val="titl21"/>
          <w:rFonts w:ascii="Times New Roman" w:hAnsi="Times New Roman" w:cs="Times New Roman"/>
          <w:color w:val="auto"/>
        </w:rPr>
        <w:t xml:space="preserve">Раздел 2. </w:t>
      </w:r>
      <w:r w:rsidRPr="001546F5">
        <w:rPr>
          <w:rFonts w:ascii="Times New Roman" w:hAnsi="Times New Roman" w:cs="Times New Roman"/>
          <w:b/>
          <w:i/>
        </w:rPr>
        <w:t>Владение современными образовательными технологиями и методиками, эффективность их применения</w:t>
      </w:r>
    </w:p>
    <w:p w:rsidR="004D7D87" w:rsidRPr="001546F5" w:rsidRDefault="004D7D87" w:rsidP="004D7D87">
      <w:pPr>
        <w:pStyle w:val="text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</w:rPr>
      </w:pPr>
      <w:r w:rsidRPr="001546F5">
        <w:rPr>
          <w:rFonts w:ascii="Times New Roman" w:hAnsi="Times New Roman" w:cs="Times New Roman"/>
          <w:b/>
          <w:i/>
        </w:rPr>
        <w:t xml:space="preserve"> (владение методикой проведения уроков/занятий </w:t>
      </w:r>
    </w:p>
    <w:p w:rsidR="004D7D87" w:rsidRPr="001546F5" w:rsidRDefault="004D7D87" w:rsidP="004D7D87">
      <w:pPr>
        <w:pStyle w:val="text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</w:rPr>
      </w:pPr>
      <w:r w:rsidRPr="001546F5">
        <w:rPr>
          <w:rFonts w:ascii="Times New Roman" w:hAnsi="Times New Roman" w:cs="Times New Roman"/>
          <w:b/>
          <w:i/>
        </w:rPr>
        <w:t>с учетом современных требований)</w:t>
      </w:r>
    </w:p>
    <w:p w:rsidR="004D7D87" w:rsidRPr="001546F5" w:rsidRDefault="004D7D87" w:rsidP="004D7D87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i/>
        </w:rPr>
      </w:pPr>
    </w:p>
    <w:tbl>
      <w:tblPr>
        <w:tblW w:w="9964" w:type="dxa"/>
        <w:tblInd w:w="67" w:type="dxa"/>
        <w:tblLayout w:type="fixed"/>
        <w:tblLook w:val="0000"/>
      </w:tblPr>
      <w:tblGrid>
        <w:gridCol w:w="608"/>
        <w:gridCol w:w="3119"/>
        <w:gridCol w:w="3969"/>
        <w:gridCol w:w="2268"/>
      </w:tblGrid>
      <w:tr w:rsidR="004D7D87" w:rsidRPr="001546F5" w:rsidTr="00BC27E0">
        <w:trPr>
          <w:trHeight w:val="25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D87" w:rsidRPr="001546F5" w:rsidRDefault="004D7D87" w:rsidP="00A15144">
            <w:pPr>
              <w:snapToGrid w:val="0"/>
              <w:jc w:val="center"/>
              <w:rPr>
                <w:b/>
                <w:iCs/>
                <w:szCs w:val="24"/>
              </w:rPr>
            </w:pPr>
            <w:r w:rsidRPr="001546F5">
              <w:rPr>
                <w:b/>
                <w:iCs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D87" w:rsidRPr="001546F5" w:rsidRDefault="004D7D87" w:rsidP="00A15144">
            <w:pPr>
              <w:snapToGrid w:val="0"/>
              <w:jc w:val="center"/>
              <w:rPr>
                <w:b/>
                <w:iCs/>
                <w:szCs w:val="24"/>
              </w:rPr>
            </w:pPr>
            <w:r w:rsidRPr="001546F5">
              <w:rPr>
                <w:b/>
                <w:iCs/>
                <w:szCs w:val="24"/>
              </w:rPr>
              <w:t>Критерии и показатели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D87" w:rsidRPr="001546F5" w:rsidRDefault="004D7D87" w:rsidP="00A15144">
            <w:pPr>
              <w:snapToGrid w:val="0"/>
              <w:jc w:val="center"/>
              <w:rPr>
                <w:b/>
                <w:iCs/>
                <w:szCs w:val="24"/>
              </w:rPr>
            </w:pPr>
            <w:r w:rsidRPr="001546F5">
              <w:rPr>
                <w:b/>
                <w:iCs/>
                <w:szCs w:val="24"/>
              </w:rPr>
              <w:t>Источники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87" w:rsidRPr="001546F5" w:rsidRDefault="004D7D87" w:rsidP="00A15144">
            <w:pPr>
              <w:snapToGrid w:val="0"/>
              <w:jc w:val="center"/>
              <w:rPr>
                <w:b/>
                <w:iCs/>
                <w:szCs w:val="24"/>
              </w:rPr>
            </w:pPr>
            <w:r w:rsidRPr="001546F5">
              <w:rPr>
                <w:b/>
                <w:iCs/>
                <w:szCs w:val="24"/>
              </w:rPr>
              <w:t>Примечания</w:t>
            </w:r>
          </w:p>
        </w:tc>
      </w:tr>
      <w:tr w:rsidR="004D7D87" w:rsidRPr="001546F5" w:rsidTr="00BC27E0">
        <w:trPr>
          <w:trHeight w:val="25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2.1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D87" w:rsidRPr="001546F5" w:rsidRDefault="004D7D87" w:rsidP="00A15144">
            <w:pPr>
              <w:snapToGrid w:val="0"/>
              <w:jc w:val="left"/>
              <w:rPr>
                <w:szCs w:val="24"/>
              </w:rPr>
            </w:pPr>
            <w:r w:rsidRPr="001546F5">
              <w:rPr>
                <w:b/>
                <w:szCs w:val="24"/>
              </w:rPr>
              <w:t xml:space="preserve">Компетентность в области постановки целей и задач педагогической деятельности </w:t>
            </w:r>
            <w:r w:rsidRPr="001546F5">
              <w:rPr>
                <w:i/>
                <w:szCs w:val="24"/>
              </w:rPr>
              <w:t xml:space="preserve">(постановка целей в соответствии с индивидуальными и возрастными особенностями учащихся, корректировка целей в зависимости от подготовки обучающихся, вовлечение учащихся в </w:t>
            </w:r>
            <w:r w:rsidRPr="001546F5">
              <w:rPr>
                <w:i/>
                <w:szCs w:val="24"/>
              </w:rPr>
              <w:lastRenderedPageBreak/>
              <w:t>процесс постановки целей, соотнесение результатов обучения с поставленными целями)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lastRenderedPageBreak/>
              <w:t>Презентации не менее 2 уроков/занятий, подтверждающих наличие данной компетенции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В межаттестаци</w:t>
            </w:r>
            <w:r w:rsidR="00A15144" w:rsidRPr="001546F5">
              <w:rPr>
                <w:szCs w:val="24"/>
              </w:rPr>
              <w:t xml:space="preserve"> </w:t>
            </w:r>
            <w:r w:rsidRPr="001546F5">
              <w:rPr>
                <w:szCs w:val="24"/>
              </w:rPr>
              <w:t>онный период</w:t>
            </w:r>
          </w:p>
        </w:tc>
      </w:tr>
      <w:tr w:rsidR="004D7D87" w:rsidRPr="001546F5" w:rsidTr="00BC27E0">
        <w:trPr>
          <w:trHeight w:val="25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lastRenderedPageBreak/>
              <w:t>2.2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D87" w:rsidRPr="001546F5" w:rsidRDefault="004D7D87" w:rsidP="00A15144">
            <w:pPr>
              <w:snapToGrid w:val="0"/>
              <w:jc w:val="left"/>
              <w:rPr>
                <w:i/>
                <w:szCs w:val="24"/>
              </w:rPr>
            </w:pPr>
            <w:r w:rsidRPr="001546F5">
              <w:rPr>
                <w:b/>
                <w:szCs w:val="24"/>
              </w:rPr>
              <w:t xml:space="preserve">Компетентность в области мотивации учебной деятельности </w:t>
            </w:r>
            <w:r w:rsidRPr="001546F5">
              <w:rPr>
                <w:i/>
                <w:szCs w:val="24"/>
              </w:rPr>
              <w:t>(наличие заданий и материалов, повышающих интерес учащихся к предмету, практикоориентированность содержания образования, умение создавать ситуации, обеспечивающие успех в учебной деятельности и условия для самомотивирования обучающихся, оценка успехов учащихся)</w:t>
            </w:r>
          </w:p>
          <w:p w:rsidR="00A15144" w:rsidRPr="001546F5" w:rsidRDefault="00A15144" w:rsidP="00A15144">
            <w:pPr>
              <w:snapToGrid w:val="0"/>
              <w:jc w:val="left"/>
              <w:rPr>
                <w:i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4D7D87" w:rsidRPr="001546F5" w:rsidTr="00BC27E0">
        <w:trPr>
          <w:trHeight w:val="253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2.3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D87" w:rsidRPr="001546F5" w:rsidRDefault="004D7D87" w:rsidP="00A15144">
            <w:pPr>
              <w:snapToGrid w:val="0"/>
              <w:jc w:val="left"/>
              <w:rPr>
                <w:b/>
                <w:szCs w:val="24"/>
              </w:rPr>
            </w:pPr>
            <w:r w:rsidRPr="001546F5">
              <w:rPr>
                <w:b/>
                <w:szCs w:val="24"/>
              </w:rPr>
              <w:t>Компетентность в области обеспечения информационной основы деятельности:</w:t>
            </w:r>
          </w:p>
          <w:p w:rsidR="004D7D87" w:rsidRPr="001546F5" w:rsidRDefault="004D7D87" w:rsidP="00A15144">
            <w:pPr>
              <w:snapToGrid w:val="0"/>
              <w:jc w:val="left"/>
              <w:rPr>
                <w:i/>
                <w:szCs w:val="24"/>
              </w:rPr>
            </w:pPr>
            <w:r w:rsidRPr="001546F5">
              <w:rPr>
                <w:i/>
                <w:szCs w:val="24"/>
              </w:rPr>
              <w:t>(владение учебным материалом по предмету,  умение работать с различными информационными ресурсами и программно-методическими комплексами, умение использовать современное оборудование, получать, обрабатывать и представлять профессионально необходимую информацию),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Презентации не менее 2 уроков/занятий (тех же или других, по усмотрению педагога), подтверждающих наличие данной компетенции.</w:t>
            </w:r>
          </w:p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Отзывы на представленные уроки с указанием используемых технологий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В межаттестационный период</w:t>
            </w:r>
          </w:p>
        </w:tc>
      </w:tr>
      <w:tr w:rsidR="004D7D87" w:rsidRPr="001546F5" w:rsidTr="00BC27E0">
        <w:trPr>
          <w:trHeight w:val="253"/>
        </w:trPr>
        <w:tc>
          <w:tcPr>
            <w:tcW w:w="608" w:type="dxa"/>
            <w:vMerge/>
            <w:tcBorders>
              <w:left w:val="single" w:sz="4" w:space="0" w:color="000000"/>
            </w:tcBorders>
            <w:vAlign w:val="center"/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D87" w:rsidRPr="001546F5" w:rsidRDefault="004D7D87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в том числе владение современными технологиями</w:t>
            </w:r>
            <w:r w:rsidRPr="001546F5">
              <w:rPr>
                <w:color w:val="000000"/>
                <w:szCs w:val="24"/>
              </w:rPr>
              <w:t xml:space="preserve">                                       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4D7D87" w:rsidRPr="001546F5" w:rsidTr="00BC27E0">
        <w:trPr>
          <w:trHeight w:val="253"/>
        </w:trPr>
        <w:tc>
          <w:tcPr>
            <w:tcW w:w="608" w:type="dxa"/>
            <w:vMerge/>
            <w:tcBorders>
              <w:left w:val="single" w:sz="4" w:space="0" w:color="000000"/>
            </w:tcBorders>
            <w:vAlign w:val="center"/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D87" w:rsidRPr="001546F5" w:rsidRDefault="004D7D87" w:rsidP="00A15144">
            <w:pPr>
              <w:snapToGrid w:val="0"/>
              <w:jc w:val="left"/>
              <w:rPr>
                <w:b/>
                <w:iCs/>
                <w:szCs w:val="24"/>
              </w:rPr>
            </w:pPr>
            <w:r w:rsidRPr="001546F5">
              <w:rPr>
                <w:b/>
                <w:iCs/>
                <w:szCs w:val="24"/>
              </w:rPr>
              <w:t>Использование электронных образовательных ресурсов (ЭОР) в образовательном процессе: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 xml:space="preserve">Перечень </w:t>
            </w:r>
            <w:r w:rsidRPr="001546F5">
              <w:rPr>
                <w:iCs/>
                <w:szCs w:val="24"/>
              </w:rPr>
              <w:t>ЭОР</w:t>
            </w:r>
            <w:r w:rsidRPr="001546F5">
              <w:rPr>
                <w:szCs w:val="24"/>
              </w:rPr>
              <w:t xml:space="preserve"> к разделам программы, скриншоты страниц сайтов, других электронных ресурсов, презентация 1 урока/занятия, проводимого с использованием ЭОР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4D7D87" w:rsidRPr="001546F5" w:rsidTr="00BC27E0">
        <w:trPr>
          <w:trHeight w:val="253"/>
        </w:trPr>
        <w:tc>
          <w:tcPr>
            <w:tcW w:w="608" w:type="dxa"/>
            <w:vMerge/>
            <w:tcBorders>
              <w:left w:val="single" w:sz="4" w:space="0" w:color="000000"/>
            </w:tcBorders>
            <w:vAlign w:val="center"/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D87" w:rsidRPr="001546F5" w:rsidRDefault="004D7D87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лицензионных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4D7D87" w:rsidRPr="001546F5" w:rsidTr="00BC27E0">
        <w:trPr>
          <w:trHeight w:val="253"/>
        </w:trPr>
        <w:tc>
          <w:tcPr>
            <w:tcW w:w="608" w:type="dxa"/>
            <w:vMerge/>
            <w:tcBorders>
              <w:left w:val="single" w:sz="4" w:space="0" w:color="000000"/>
            </w:tcBorders>
            <w:vAlign w:val="center"/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D87" w:rsidRPr="001546F5" w:rsidRDefault="004D7D87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созданных самостоятельно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4D7D87" w:rsidRPr="001546F5" w:rsidTr="00BC27E0">
        <w:trPr>
          <w:trHeight w:val="253"/>
        </w:trPr>
        <w:tc>
          <w:tcPr>
            <w:tcW w:w="608" w:type="dxa"/>
            <w:vMerge/>
            <w:tcBorders>
              <w:left w:val="single" w:sz="4" w:space="0" w:color="000000"/>
            </w:tcBorders>
            <w:vAlign w:val="center"/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D87" w:rsidRPr="001546F5" w:rsidRDefault="004D7D87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наличие страницы на сайтах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4D7D87" w:rsidRPr="001546F5" w:rsidTr="00BC27E0">
        <w:trPr>
          <w:trHeight w:val="253"/>
        </w:trPr>
        <w:tc>
          <w:tcPr>
            <w:tcW w:w="608" w:type="dxa"/>
            <w:vMerge/>
            <w:tcBorders>
              <w:left w:val="single" w:sz="4" w:space="0" w:color="000000"/>
            </w:tcBorders>
            <w:vAlign w:val="center"/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D87" w:rsidRPr="001546F5" w:rsidRDefault="004D7D87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 наличие сайта, созданного самостоятельно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4D7D87" w:rsidRPr="001546F5" w:rsidTr="00BC27E0">
        <w:trPr>
          <w:trHeight w:val="253"/>
        </w:trPr>
        <w:tc>
          <w:tcPr>
            <w:tcW w:w="608" w:type="dxa"/>
            <w:vMerge/>
            <w:tcBorders>
              <w:left w:val="single" w:sz="4" w:space="0" w:color="000000"/>
            </w:tcBorders>
            <w:vAlign w:val="center"/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D87" w:rsidRPr="001546F5" w:rsidRDefault="004D7D87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обновление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4D7D87" w:rsidRPr="001546F5" w:rsidTr="00BC27E0">
        <w:trPr>
          <w:trHeight w:val="253"/>
        </w:trPr>
        <w:tc>
          <w:tcPr>
            <w:tcW w:w="608" w:type="dxa"/>
            <w:vMerge/>
            <w:tcBorders>
              <w:left w:val="single" w:sz="4" w:space="0" w:color="000000"/>
            </w:tcBorders>
            <w:vAlign w:val="center"/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D87" w:rsidRPr="001546F5" w:rsidRDefault="004D7D87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отзывы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4D7D87" w:rsidRPr="001546F5" w:rsidTr="00BC27E0">
        <w:trPr>
          <w:trHeight w:val="253"/>
        </w:trPr>
        <w:tc>
          <w:tcPr>
            <w:tcW w:w="608" w:type="dxa"/>
            <w:vMerge w:val="restart"/>
            <w:tcBorders>
              <w:left w:val="single" w:sz="4" w:space="0" w:color="000000"/>
            </w:tcBorders>
            <w:vAlign w:val="center"/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D7D87" w:rsidRPr="001546F5" w:rsidRDefault="004D7D87" w:rsidP="00A15144">
            <w:pPr>
              <w:jc w:val="left"/>
              <w:rPr>
                <w:szCs w:val="24"/>
              </w:rPr>
            </w:pPr>
            <w:r w:rsidRPr="001546F5">
              <w:rPr>
                <w:b/>
                <w:szCs w:val="24"/>
              </w:rPr>
              <w:t>Использование элементов дистанционного обучения участниками образовательного процесса: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7D87" w:rsidRPr="001546F5" w:rsidRDefault="004D7D87" w:rsidP="00A15144">
            <w:pPr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Материалы (справки руководителя ОУ), подтверждающие использование дистанционного обучения участников образовательного процесса: обучающихся, родителей, педагогов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4D7D87" w:rsidRPr="001546F5" w:rsidTr="00BC27E0">
        <w:trPr>
          <w:trHeight w:val="253"/>
        </w:trPr>
        <w:tc>
          <w:tcPr>
            <w:tcW w:w="608" w:type="dxa"/>
            <w:vMerge/>
            <w:tcBorders>
              <w:left w:val="single" w:sz="4" w:space="0" w:color="000000"/>
            </w:tcBorders>
            <w:vAlign w:val="center"/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D7D87" w:rsidRPr="001546F5" w:rsidRDefault="004D7D87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обучающимися;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7D87" w:rsidRPr="001546F5" w:rsidRDefault="004D7D87" w:rsidP="00A15144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4D7D87" w:rsidRPr="001546F5" w:rsidTr="00BC27E0">
        <w:trPr>
          <w:trHeight w:val="253"/>
        </w:trPr>
        <w:tc>
          <w:tcPr>
            <w:tcW w:w="608" w:type="dxa"/>
            <w:vMerge/>
            <w:tcBorders>
              <w:left w:val="single" w:sz="4" w:space="0" w:color="000000"/>
            </w:tcBorders>
            <w:vAlign w:val="center"/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D7D87" w:rsidRPr="001546F5" w:rsidRDefault="004D7D87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родителями;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7D87" w:rsidRPr="001546F5" w:rsidRDefault="004D7D87" w:rsidP="00A15144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4D7D87" w:rsidRPr="001546F5" w:rsidTr="00BC27E0">
        <w:trPr>
          <w:trHeight w:val="253"/>
        </w:trPr>
        <w:tc>
          <w:tcPr>
            <w:tcW w:w="60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D7D87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педагогами (тьюте</w:t>
            </w:r>
            <w:r w:rsidR="004D7D87" w:rsidRPr="001546F5">
              <w:rPr>
                <w:color w:val="000000"/>
                <w:szCs w:val="24"/>
              </w:rPr>
              <w:t>рами)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D87" w:rsidRPr="001546F5" w:rsidRDefault="004D7D87" w:rsidP="00A15144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4D7D87" w:rsidRPr="001546F5" w:rsidTr="00BC27E0">
        <w:trPr>
          <w:trHeight w:val="25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2.4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snapToGrid w:val="0"/>
              <w:jc w:val="left"/>
              <w:rPr>
                <w:i/>
                <w:szCs w:val="24"/>
              </w:rPr>
            </w:pPr>
            <w:r w:rsidRPr="001546F5">
              <w:rPr>
                <w:b/>
                <w:szCs w:val="24"/>
              </w:rPr>
              <w:t xml:space="preserve">Компетентность в области разработки программы деятельности и принятия педагогических решений </w:t>
            </w:r>
            <w:r w:rsidRPr="001546F5">
              <w:rPr>
                <w:i/>
                <w:szCs w:val="24"/>
              </w:rPr>
              <w:t>(знание нормативных документов и учебно-методических комплексов, рекомендованных министерством образования и науки РФ, умение разработать собственную программу, методические и дидактические материалы,  составлять планы уроков,  принимать решения в педагогических ситуациях)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7D87" w:rsidRPr="001546F5" w:rsidRDefault="004D7D87" w:rsidP="00A15144">
            <w:pPr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Сведения, в которых отмечается обоснованность выбора УМК, программ, учебников.</w:t>
            </w:r>
          </w:p>
          <w:p w:rsidR="004D7D87" w:rsidRPr="001546F5" w:rsidRDefault="004D7D87" w:rsidP="00A15144">
            <w:pPr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Справка о выполнении теоретической и практической части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В межаттестаци</w:t>
            </w:r>
            <w:r w:rsidR="00A15144" w:rsidRPr="001546F5">
              <w:rPr>
                <w:szCs w:val="24"/>
              </w:rPr>
              <w:t xml:space="preserve"> </w:t>
            </w:r>
            <w:r w:rsidRPr="001546F5">
              <w:rPr>
                <w:szCs w:val="24"/>
              </w:rPr>
              <w:t>онный период</w:t>
            </w:r>
          </w:p>
        </w:tc>
      </w:tr>
      <w:tr w:rsidR="004D7D87" w:rsidRPr="001546F5" w:rsidTr="00BC27E0">
        <w:trPr>
          <w:trHeight w:val="25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2.5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snapToGrid w:val="0"/>
              <w:jc w:val="left"/>
              <w:rPr>
                <w:szCs w:val="24"/>
              </w:rPr>
            </w:pPr>
            <w:r w:rsidRPr="001546F5">
              <w:rPr>
                <w:b/>
                <w:szCs w:val="24"/>
              </w:rPr>
              <w:t xml:space="preserve">Компетентность в области организации учебной деятельности </w:t>
            </w:r>
            <w:r w:rsidRPr="001546F5">
              <w:rPr>
                <w:i/>
                <w:szCs w:val="24"/>
              </w:rPr>
              <w:t>(установление отноше</w:t>
            </w:r>
            <w:r w:rsidR="00A15144" w:rsidRPr="001546F5">
              <w:rPr>
                <w:i/>
                <w:szCs w:val="24"/>
              </w:rPr>
              <w:t xml:space="preserve"> </w:t>
            </w:r>
            <w:r w:rsidRPr="001546F5">
              <w:rPr>
                <w:i/>
                <w:szCs w:val="24"/>
              </w:rPr>
              <w:t>ний сотрудничества с обучаемыми, умение организовать деятельность учащихся, формирование навыков самостоятельной работы и самооценки учащихся, умение реализовать педагогическое оценивание)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7D87" w:rsidRPr="001546F5" w:rsidRDefault="004D7D87" w:rsidP="00A15144">
            <w:pPr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Презентации не менее 2 уроков/занятий, (тех же или других, по усмотрению педагога), подтверждающих наличие данной 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В межаттестационный период</w:t>
            </w:r>
          </w:p>
        </w:tc>
      </w:tr>
      <w:tr w:rsidR="004D7D87" w:rsidRPr="001546F5" w:rsidTr="00BC27E0">
        <w:trPr>
          <w:trHeight w:val="25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2.6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snapToGrid w:val="0"/>
              <w:jc w:val="left"/>
              <w:rPr>
                <w:b/>
                <w:szCs w:val="24"/>
              </w:rPr>
            </w:pPr>
            <w:r w:rsidRPr="001546F5">
              <w:rPr>
                <w:b/>
                <w:szCs w:val="24"/>
              </w:rPr>
              <w:t>Самоанализ урока/занятия/мероприятия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7D87" w:rsidRPr="001546F5" w:rsidRDefault="004D7D87" w:rsidP="00A15144">
            <w:pPr>
              <w:rPr>
                <w:szCs w:val="24"/>
              </w:rPr>
            </w:pPr>
            <w:r w:rsidRPr="001546F5">
              <w:rPr>
                <w:szCs w:val="24"/>
              </w:rPr>
              <w:t>Текст самоанализа одного из представленных уроков/занятий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В межаттестационный период</w:t>
            </w:r>
          </w:p>
        </w:tc>
      </w:tr>
      <w:tr w:rsidR="004D7D87" w:rsidRPr="001546F5" w:rsidTr="00BC27E0">
        <w:trPr>
          <w:trHeight w:val="25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2.7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snapToGrid w:val="0"/>
              <w:jc w:val="left"/>
              <w:rPr>
                <w:b/>
                <w:szCs w:val="24"/>
              </w:rPr>
            </w:pPr>
            <w:r w:rsidRPr="001546F5">
              <w:rPr>
                <w:b/>
                <w:szCs w:val="24"/>
              </w:rPr>
              <w:t xml:space="preserve">Компетентность в области организации внеурочной </w:t>
            </w:r>
            <w:r w:rsidRPr="001546F5">
              <w:rPr>
                <w:b/>
                <w:szCs w:val="24"/>
              </w:rPr>
              <w:lastRenderedPageBreak/>
              <w:t xml:space="preserve">деятельности: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rPr>
                <w:szCs w:val="24"/>
              </w:rPr>
            </w:pPr>
            <w:r w:rsidRPr="001546F5">
              <w:rPr>
                <w:szCs w:val="24"/>
              </w:rPr>
              <w:lastRenderedPageBreak/>
              <w:t xml:space="preserve">Сведения об используемых дополнительных образовательных </w:t>
            </w:r>
            <w:r w:rsidRPr="001546F5">
              <w:rPr>
                <w:szCs w:val="24"/>
              </w:rPr>
              <w:lastRenderedPageBreak/>
              <w:t xml:space="preserve">программах факультативов, кружков и т. д. (справка, заверенная руководителем); презентации не менее 2 внеклассных мероприятий, подтверждающих наличие данной компетенции. Отзыв на одно из представленных мероприятий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lastRenderedPageBreak/>
              <w:t>В межаттестационны</w:t>
            </w:r>
            <w:r w:rsidRPr="001546F5">
              <w:rPr>
                <w:szCs w:val="24"/>
              </w:rPr>
              <w:lastRenderedPageBreak/>
              <w:t>й период</w:t>
            </w:r>
          </w:p>
        </w:tc>
      </w:tr>
      <w:tr w:rsidR="004D7D87" w:rsidRPr="001546F5" w:rsidTr="00BC27E0">
        <w:trPr>
          <w:trHeight w:val="253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snapToGrid w:val="0"/>
              <w:jc w:val="left"/>
              <w:rPr>
                <w:szCs w:val="24"/>
              </w:rPr>
            </w:pPr>
            <w:r w:rsidRPr="001546F5">
              <w:rPr>
                <w:szCs w:val="24"/>
              </w:rPr>
              <w:t xml:space="preserve">организация и проведение:                                 </w:t>
            </w:r>
          </w:p>
          <w:p w:rsidR="004D7D87" w:rsidRPr="001546F5" w:rsidRDefault="004D7D87" w:rsidP="00A15144">
            <w:pPr>
              <w:snapToGrid w:val="0"/>
              <w:jc w:val="left"/>
              <w:rPr>
                <w:b/>
                <w:szCs w:val="24"/>
              </w:rPr>
            </w:pPr>
            <w:r w:rsidRPr="001546F5">
              <w:rPr>
                <w:szCs w:val="24"/>
              </w:rPr>
              <w:t xml:space="preserve">          кружков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jc w:val="center"/>
              <w:rPr>
                <w:szCs w:val="24"/>
              </w:rPr>
            </w:pPr>
          </w:p>
        </w:tc>
      </w:tr>
      <w:tr w:rsidR="004D7D87" w:rsidRPr="001546F5" w:rsidTr="00BC27E0">
        <w:trPr>
          <w:trHeight w:val="253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          факультативов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jc w:val="center"/>
              <w:rPr>
                <w:szCs w:val="24"/>
              </w:rPr>
            </w:pPr>
          </w:p>
        </w:tc>
      </w:tr>
      <w:tr w:rsidR="004D7D87" w:rsidRPr="001546F5" w:rsidTr="00BC27E0">
        <w:trPr>
          <w:trHeight w:val="253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мероприятий по расширению     </w:t>
            </w:r>
          </w:p>
          <w:p w:rsidR="004D7D87" w:rsidRPr="001546F5" w:rsidRDefault="004D7D87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кругозора обучающихся и развитию их интереса к предмету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7D87" w:rsidRPr="001546F5" w:rsidRDefault="004D7D87" w:rsidP="00A15144">
            <w:pPr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jc w:val="center"/>
              <w:rPr>
                <w:szCs w:val="24"/>
              </w:rPr>
            </w:pPr>
          </w:p>
        </w:tc>
      </w:tr>
      <w:tr w:rsidR="004D7D87" w:rsidRPr="001546F5" w:rsidTr="00BC27E0">
        <w:trPr>
          <w:trHeight w:val="25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2.8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44" w:rsidRPr="001546F5" w:rsidRDefault="004D7D87" w:rsidP="00A15144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Компетентность в области личностных качеств</w:t>
            </w:r>
          </w:p>
          <w:p w:rsidR="00A15144" w:rsidRPr="001546F5" w:rsidRDefault="004D7D87" w:rsidP="00A15144">
            <w:pPr>
              <w:jc w:val="left"/>
              <w:rPr>
                <w:i/>
                <w:i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 xml:space="preserve"> </w:t>
            </w:r>
            <w:r w:rsidRPr="001546F5">
              <w:rPr>
                <w:i/>
                <w:iCs/>
                <w:color w:val="000000"/>
                <w:szCs w:val="24"/>
              </w:rPr>
              <w:t xml:space="preserve">(эмпатийность, социорефлексия, </w:t>
            </w:r>
          </w:p>
          <w:p w:rsidR="004D7D87" w:rsidRPr="001546F5" w:rsidRDefault="004D7D87" w:rsidP="00A15144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1546F5">
              <w:rPr>
                <w:i/>
                <w:iCs/>
                <w:color w:val="000000"/>
                <w:szCs w:val="24"/>
              </w:rPr>
              <w:t>общая культура и самоорганизованность)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Анализ просмотренных уроков/занятий или видео.</w:t>
            </w:r>
          </w:p>
          <w:p w:rsidR="004D7D87" w:rsidRPr="001546F5" w:rsidRDefault="004D7D87" w:rsidP="00A15144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Рейтинг педагога в образовательном учреждении (может быть приложена справка руководителя ОУ с указанием рейтинга)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jc w:val="center"/>
              <w:rPr>
                <w:szCs w:val="24"/>
              </w:rPr>
            </w:pPr>
          </w:p>
        </w:tc>
      </w:tr>
      <w:tr w:rsidR="004D7D87" w:rsidRPr="001546F5" w:rsidTr="00BC27E0">
        <w:trPr>
          <w:trHeight w:val="253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7D87" w:rsidRPr="001546F5" w:rsidRDefault="004D7D87" w:rsidP="00A15144">
            <w:pPr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jc w:val="center"/>
              <w:rPr>
                <w:szCs w:val="24"/>
              </w:rPr>
            </w:pPr>
          </w:p>
        </w:tc>
      </w:tr>
      <w:tr w:rsidR="004D7D87" w:rsidRPr="001546F5" w:rsidTr="00BC27E0">
        <w:trPr>
          <w:trHeight w:val="25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D87" w:rsidRPr="001546F5" w:rsidRDefault="004D7D87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2.9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44" w:rsidRPr="001546F5" w:rsidRDefault="00A15144" w:rsidP="00A15144">
            <w:pPr>
              <w:ind w:left="1593" w:hanging="1593"/>
              <w:jc w:val="left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Наличие курсовой</w:t>
            </w:r>
          </w:p>
          <w:p w:rsidR="004D7D87" w:rsidRPr="001546F5" w:rsidRDefault="004D7D87" w:rsidP="00A15144">
            <w:pPr>
              <w:ind w:left="1593" w:hanging="1593"/>
              <w:jc w:val="left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подготовки:</w:t>
            </w:r>
          </w:p>
          <w:p w:rsidR="004D7D87" w:rsidRPr="001546F5" w:rsidRDefault="004D7D87" w:rsidP="00A15144">
            <w:pPr>
              <w:ind w:left="1593" w:hanging="1593"/>
              <w:jc w:val="left"/>
              <w:rPr>
                <w:b/>
                <w:bCs/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72 часа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Действует накопительная система курсовой подготовки. Исходящие данные подтверждающих документов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jc w:val="center"/>
              <w:rPr>
                <w:szCs w:val="24"/>
              </w:rPr>
            </w:pPr>
          </w:p>
        </w:tc>
      </w:tr>
      <w:tr w:rsidR="004D7D87" w:rsidRPr="001546F5" w:rsidTr="00BC27E0">
        <w:trPr>
          <w:trHeight w:val="253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snapToGrid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 73 до 300 часов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jc w:val="center"/>
              <w:rPr>
                <w:szCs w:val="24"/>
              </w:rPr>
            </w:pPr>
          </w:p>
        </w:tc>
      </w:tr>
      <w:tr w:rsidR="004D7D87" w:rsidRPr="001546F5" w:rsidTr="00BC27E0">
        <w:trPr>
          <w:trHeight w:val="253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snapToGrid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D87" w:rsidRPr="001546F5" w:rsidRDefault="004D7D87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 301 до 500 часов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7D87" w:rsidRPr="001546F5" w:rsidRDefault="004D7D87" w:rsidP="00A15144">
            <w:pPr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87" w:rsidRPr="001546F5" w:rsidRDefault="004D7D87" w:rsidP="00A15144">
            <w:pPr>
              <w:jc w:val="center"/>
              <w:rPr>
                <w:szCs w:val="24"/>
              </w:rPr>
            </w:pPr>
          </w:p>
        </w:tc>
      </w:tr>
    </w:tbl>
    <w:p w:rsidR="00A15144" w:rsidRPr="001546F5" w:rsidRDefault="00A15144" w:rsidP="00A15144">
      <w:pPr>
        <w:pStyle w:val="text"/>
        <w:rPr>
          <w:rFonts w:ascii="Times New Roman" w:hAnsi="Times New Roman" w:cs="Times New Roman"/>
          <w:b/>
          <w:i/>
        </w:rPr>
      </w:pPr>
      <w:r w:rsidRPr="001546F5">
        <w:rPr>
          <w:rFonts w:ascii="Times New Roman" w:hAnsi="Times New Roman" w:cs="Times New Roman"/>
          <w:b/>
        </w:rPr>
        <w:t>Раздел 3.</w:t>
      </w:r>
      <w:r w:rsidRPr="001546F5">
        <w:rPr>
          <w:rFonts w:ascii="Times New Roman" w:hAnsi="Times New Roman" w:cs="Times New Roman"/>
          <w:b/>
          <w:i/>
        </w:rPr>
        <w:t xml:space="preserve"> Вклад в повышение качества образования, распространение собственного опыта</w:t>
      </w:r>
    </w:p>
    <w:tbl>
      <w:tblPr>
        <w:tblW w:w="9539" w:type="dxa"/>
        <w:tblInd w:w="67" w:type="dxa"/>
        <w:tblLayout w:type="fixed"/>
        <w:tblLook w:val="0000"/>
      </w:tblPr>
      <w:tblGrid>
        <w:gridCol w:w="467"/>
        <w:gridCol w:w="3543"/>
        <w:gridCol w:w="3402"/>
        <w:gridCol w:w="2127"/>
      </w:tblGrid>
      <w:tr w:rsidR="00A15144" w:rsidRPr="001546F5" w:rsidTr="00A15144">
        <w:trPr>
          <w:trHeight w:val="25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b/>
                <w:i/>
                <w:iCs/>
                <w:szCs w:val="24"/>
              </w:rPr>
            </w:pPr>
            <w:r w:rsidRPr="001546F5">
              <w:rPr>
                <w:b/>
                <w:i/>
                <w:iCs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b/>
                <w:i/>
                <w:iCs/>
                <w:szCs w:val="24"/>
              </w:rPr>
            </w:pPr>
            <w:r w:rsidRPr="001546F5">
              <w:rPr>
                <w:b/>
                <w:i/>
                <w:color w:val="000000"/>
                <w:szCs w:val="24"/>
              </w:rPr>
              <w:t>Критерии и показатели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b/>
                <w:i/>
                <w:iCs/>
                <w:szCs w:val="24"/>
              </w:rPr>
            </w:pPr>
            <w:r w:rsidRPr="001546F5">
              <w:rPr>
                <w:b/>
                <w:i/>
                <w:iCs/>
                <w:szCs w:val="24"/>
              </w:rPr>
              <w:t xml:space="preserve">Источники информации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b/>
                <w:i/>
                <w:iCs/>
                <w:szCs w:val="24"/>
              </w:rPr>
            </w:pPr>
            <w:r w:rsidRPr="001546F5">
              <w:rPr>
                <w:b/>
                <w:i/>
                <w:iCs/>
                <w:szCs w:val="24"/>
              </w:rPr>
              <w:t>Примечания</w:t>
            </w: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3.1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jc w:val="left"/>
              <w:rPr>
                <w:b/>
                <w:szCs w:val="24"/>
              </w:rPr>
            </w:pPr>
            <w:r w:rsidRPr="001546F5">
              <w:rPr>
                <w:b/>
                <w:szCs w:val="24"/>
              </w:rPr>
              <w:t>Наличие опубликованных собственных методических разработок  и учебно–методических материалов: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szCs w:val="24"/>
              </w:rPr>
            </w:pPr>
            <w:r w:rsidRPr="001546F5">
              <w:rPr>
                <w:iCs/>
                <w:szCs w:val="24"/>
              </w:rPr>
              <w:t>Копии титульных листов печатных изданий, страница «содержание» сборника, в котором помещена публикация, интернет адрес, скриншот или сертификат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Указываются публикации, изданные в межаттестационный период</w:t>
            </w:r>
            <w:r w:rsidRPr="001546F5">
              <w:rPr>
                <w:bCs/>
                <w:szCs w:val="24"/>
              </w:rPr>
              <w:t xml:space="preserve"> (</w:t>
            </w:r>
            <w:r w:rsidRPr="001546F5">
              <w:rPr>
                <w:szCs w:val="24"/>
              </w:rPr>
              <w:t>включая интернет-публикации)</w:t>
            </w:r>
          </w:p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*Для ГОУ НПО, СПО – уровень образовательного учреждения</w:t>
            </w: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/>
            <w:tcBorders>
              <w:left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ind w:left="33"/>
              <w:jc w:val="left"/>
              <w:rPr>
                <w:szCs w:val="24"/>
              </w:rPr>
            </w:pPr>
            <w:r w:rsidRPr="001546F5">
              <w:rPr>
                <w:szCs w:val="24"/>
              </w:rPr>
              <w:t>уровень ОУ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/>
            <w:tcBorders>
              <w:left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ind w:left="33"/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муниципальный уровень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/>
            <w:tcBorders>
              <w:left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ind w:left="33"/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региональный уровень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/>
            <w:tcBorders>
              <w:left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ind w:left="33"/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федеральный уровень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ind w:left="33"/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международный уровень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3.2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jc w:val="left"/>
              <w:rPr>
                <w:b/>
                <w:szCs w:val="24"/>
              </w:rPr>
            </w:pPr>
            <w:r w:rsidRPr="001546F5">
              <w:rPr>
                <w:b/>
                <w:szCs w:val="24"/>
              </w:rPr>
              <w:t>Наличие опубликованных статей, научных публикаций: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iCs/>
                <w:szCs w:val="24"/>
              </w:rPr>
            </w:pPr>
            <w:r w:rsidRPr="001546F5">
              <w:rPr>
                <w:iCs/>
                <w:szCs w:val="24"/>
              </w:rPr>
              <w:t>Копии титульных листов печатных изданий,</w:t>
            </w:r>
          </w:p>
          <w:p w:rsidR="00A15144" w:rsidRPr="001546F5" w:rsidRDefault="00A15144" w:rsidP="00A15144">
            <w:pPr>
              <w:jc w:val="center"/>
              <w:rPr>
                <w:szCs w:val="24"/>
              </w:rPr>
            </w:pPr>
            <w:r w:rsidRPr="001546F5">
              <w:rPr>
                <w:iCs/>
                <w:szCs w:val="24"/>
              </w:rPr>
              <w:t xml:space="preserve">страница «содержание» сборника, в котором </w:t>
            </w:r>
            <w:r w:rsidRPr="001546F5">
              <w:rPr>
                <w:iCs/>
                <w:szCs w:val="24"/>
              </w:rPr>
              <w:lastRenderedPageBreak/>
              <w:t>помещена публикация, интернет адрес, скриншот или сертификат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bCs/>
                <w:szCs w:val="24"/>
              </w:rPr>
            </w:pPr>
            <w:r w:rsidRPr="001546F5">
              <w:rPr>
                <w:szCs w:val="24"/>
              </w:rPr>
              <w:lastRenderedPageBreak/>
              <w:t>Указываются публикации, изданные в межаттестационн</w:t>
            </w:r>
            <w:r w:rsidRPr="001546F5">
              <w:rPr>
                <w:szCs w:val="24"/>
              </w:rPr>
              <w:lastRenderedPageBreak/>
              <w:t>ый период</w:t>
            </w:r>
            <w:r w:rsidRPr="001546F5">
              <w:rPr>
                <w:bCs/>
                <w:szCs w:val="24"/>
              </w:rPr>
              <w:t xml:space="preserve"> </w:t>
            </w:r>
          </w:p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bCs/>
                <w:szCs w:val="24"/>
              </w:rPr>
              <w:t>(</w:t>
            </w:r>
            <w:r w:rsidRPr="001546F5">
              <w:rPr>
                <w:szCs w:val="24"/>
              </w:rPr>
              <w:t>включая интернет-публикации)</w:t>
            </w:r>
          </w:p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*Для ГОУ НПО, СПО – уровень образовательного учреждения</w:t>
            </w: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/>
            <w:tcBorders>
              <w:left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ind w:left="33"/>
              <w:jc w:val="left"/>
              <w:rPr>
                <w:szCs w:val="24"/>
              </w:rPr>
            </w:pPr>
            <w:r w:rsidRPr="001546F5">
              <w:rPr>
                <w:szCs w:val="24"/>
              </w:rPr>
              <w:t>уровень ОУ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/>
            <w:tcBorders>
              <w:left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ind w:left="33"/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муниципальный уровень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/>
            <w:tcBorders>
              <w:left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ind w:left="33"/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региональный уровень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/>
            <w:tcBorders>
              <w:left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ind w:left="33"/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федеральный уровень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ind w:left="33"/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международный уровень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3.3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Публичное представление собственного педагогического опыта в форме открытого урока/занятия/мероприятия: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Отзывы (не менее 2 уроков/занятий/мероприятий)  от учреждения дополнительного профессионального образования, руководителя районного или городского методического объединения. Отзыв члена жюри профессионального конкурса (на момент проведения конкурса).</w:t>
            </w:r>
          </w:p>
          <w:p w:rsidR="00A15144" w:rsidRPr="001546F5" w:rsidRDefault="00A15144" w:rsidP="00A15144">
            <w:pPr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 xml:space="preserve">Лист регистрации присутствующих на уроке /занятии, </w:t>
            </w:r>
            <w:r w:rsidRPr="001546F5">
              <w:rPr>
                <w:iCs/>
                <w:szCs w:val="24"/>
              </w:rPr>
              <w:t xml:space="preserve">заверенный </w:t>
            </w:r>
            <w:r w:rsidRPr="001546F5">
              <w:rPr>
                <w:szCs w:val="24"/>
              </w:rPr>
              <w:t>руководителем ОУ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В межаттестационный период</w:t>
            </w:r>
            <w:r w:rsidRPr="001546F5">
              <w:rPr>
                <w:bCs/>
                <w:szCs w:val="24"/>
              </w:rPr>
              <w:t xml:space="preserve"> </w:t>
            </w: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/>
            <w:tcBorders>
              <w:left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отзыв положительный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отзыв положительный, содержит рекомендации к тиражированию опыта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3.4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jc w:val="left"/>
              <w:rPr>
                <w:b/>
                <w:szCs w:val="24"/>
              </w:rPr>
            </w:pPr>
            <w:r w:rsidRPr="001546F5">
              <w:rPr>
                <w:b/>
                <w:szCs w:val="24"/>
              </w:rPr>
              <w:t xml:space="preserve">Выступления на научно-практических конференциях, семинарах, секциях, круглых столах, проведение мастер-классов: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szCs w:val="24"/>
              </w:rPr>
            </w:pPr>
            <w:r w:rsidRPr="001546F5">
              <w:rPr>
                <w:iCs/>
                <w:szCs w:val="24"/>
              </w:rPr>
              <w:t xml:space="preserve">Программа мероприятия, заверенная </w:t>
            </w:r>
            <w:r w:rsidRPr="001546F5">
              <w:rPr>
                <w:szCs w:val="24"/>
              </w:rPr>
              <w:t>руководителем ОУ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bCs/>
                <w:szCs w:val="24"/>
              </w:rPr>
            </w:pPr>
            <w:r w:rsidRPr="001546F5">
              <w:rPr>
                <w:szCs w:val="24"/>
              </w:rPr>
              <w:t>В межаттестационный период</w:t>
            </w:r>
            <w:r w:rsidRPr="001546F5">
              <w:rPr>
                <w:bCs/>
                <w:szCs w:val="24"/>
              </w:rPr>
              <w:t xml:space="preserve"> </w:t>
            </w:r>
          </w:p>
          <w:p w:rsidR="00A15144" w:rsidRPr="001546F5" w:rsidRDefault="00A15144" w:rsidP="00A15144">
            <w:pPr>
              <w:snapToGrid w:val="0"/>
              <w:rPr>
                <w:szCs w:val="24"/>
              </w:rPr>
            </w:pPr>
          </w:p>
          <w:p w:rsidR="00A15144" w:rsidRPr="001546F5" w:rsidRDefault="00A15144" w:rsidP="00A15144">
            <w:pPr>
              <w:snapToGrid w:val="0"/>
              <w:rPr>
                <w:szCs w:val="24"/>
              </w:rPr>
            </w:pPr>
            <w:r w:rsidRPr="001546F5">
              <w:rPr>
                <w:szCs w:val="24"/>
              </w:rPr>
              <w:t>*Для ГОУ НПО, СПО – уровень образовательного учреждения</w:t>
            </w: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/>
            <w:tcBorders>
              <w:left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ind w:left="33"/>
              <w:jc w:val="left"/>
              <w:rPr>
                <w:szCs w:val="24"/>
              </w:rPr>
            </w:pPr>
            <w:r w:rsidRPr="001546F5">
              <w:rPr>
                <w:szCs w:val="24"/>
              </w:rPr>
              <w:t>уровень</w:t>
            </w:r>
            <w:r w:rsidRPr="001546F5">
              <w:rPr>
                <w:szCs w:val="24"/>
                <w:lang w:val="en-US"/>
              </w:rPr>
              <w:t xml:space="preserve"> ОУ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/>
            <w:tcBorders>
              <w:left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ind w:left="33"/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муниципальный уровень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/>
            <w:tcBorders>
              <w:left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ind w:left="33"/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региональный уровень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/>
            <w:tcBorders>
              <w:left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ind w:left="33"/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федеральный уровень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ind w:left="33"/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международный уровень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3.5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jc w:val="left"/>
              <w:rPr>
                <w:b/>
                <w:szCs w:val="24"/>
              </w:rPr>
            </w:pPr>
            <w:r w:rsidRPr="001546F5">
              <w:rPr>
                <w:b/>
                <w:szCs w:val="24"/>
              </w:rPr>
              <w:t xml:space="preserve">Результативность участия в профессиональных конкурсах: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szCs w:val="24"/>
              </w:rPr>
            </w:pPr>
            <w:r w:rsidRPr="001546F5">
              <w:rPr>
                <w:iCs/>
                <w:szCs w:val="24"/>
              </w:rPr>
              <w:t xml:space="preserve">Копии грамот, дипломов, приказов/распоряжений, заверенные </w:t>
            </w:r>
            <w:r w:rsidRPr="001546F5">
              <w:rPr>
                <w:szCs w:val="24"/>
              </w:rPr>
              <w:t>руководителем ОУ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bCs/>
                <w:szCs w:val="24"/>
              </w:rPr>
            </w:pPr>
            <w:r w:rsidRPr="001546F5">
              <w:rPr>
                <w:szCs w:val="24"/>
              </w:rPr>
              <w:t>В межаттестационный период</w:t>
            </w:r>
            <w:r w:rsidRPr="001546F5">
              <w:rPr>
                <w:bCs/>
                <w:szCs w:val="24"/>
              </w:rPr>
              <w:t xml:space="preserve"> </w:t>
            </w:r>
          </w:p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вне зависимости от года участия</w:t>
            </w:r>
          </w:p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(начиная с победителя городского уровня)</w:t>
            </w:r>
          </w:p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* включая ПНПО</w:t>
            </w: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/>
            <w:tcBorders>
              <w:left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ind w:left="-43"/>
              <w:jc w:val="left"/>
              <w:rPr>
                <w:szCs w:val="24"/>
              </w:rPr>
            </w:pPr>
            <w:r w:rsidRPr="001546F5">
              <w:rPr>
                <w:b/>
                <w:szCs w:val="24"/>
              </w:rPr>
              <w:t xml:space="preserve">участник </w:t>
            </w:r>
            <w:r w:rsidRPr="001546F5">
              <w:rPr>
                <w:szCs w:val="24"/>
              </w:rPr>
              <w:t>конкурса муниципального уровня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/>
            <w:tcBorders>
              <w:left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ind w:left="-43"/>
              <w:jc w:val="left"/>
              <w:rPr>
                <w:szCs w:val="24"/>
              </w:rPr>
            </w:pPr>
            <w:r w:rsidRPr="001546F5">
              <w:rPr>
                <w:szCs w:val="24"/>
              </w:rPr>
              <w:t>регионального уровня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/>
            <w:tcBorders>
              <w:left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ind w:left="-43"/>
              <w:jc w:val="left"/>
              <w:rPr>
                <w:szCs w:val="24"/>
              </w:rPr>
            </w:pPr>
            <w:r w:rsidRPr="001546F5">
              <w:rPr>
                <w:szCs w:val="24"/>
              </w:rPr>
              <w:t>участник конкурса всероссийского уровня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/>
            <w:tcBorders>
              <w:left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ind w:left="-43"/>
              <w:jc w:val="left"/>
              <w:rPr>
                <w:szCs w:val="24"/>
              </w:rPr>
            </w:pPr>
            <w:r w:rsidRPr="001546F5">
              <w:rPr>
                <w:szCs w:val="24"/>
              </w:rPr>
              <w:t>участник конкурса международного уровня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/>
            <w:tcBorders>
              <w:left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ind w:left="-43"/>
              <w:jc w:val="left"/>
              <w:rPr>
                <w:szCs w:val="24"/>
              </w:rPr>
            </w:pPr>
            <w:r w:rsidRPr="001546F5">
              <w:rPr>
                <w:b/>
                <w:szCs w:val="24"/>
              </w:rPr>
              <w:t xml:space="preserve">лауреат/дипломант </w:t>
            </w:r>
            <w:r w:rsidRPr="001546F5">
              <w:rPr>
                <w:szCs w:val="24"/>
              </w:rPr>
              <w:t>конкурса муниципального уровня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/>
            <w:tcBorders>
              <w:left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ind w:left="-43"/>
              <w:jc w:val="left"/>
              <w:rPr>
                <w:szCs w:val="24"/>
              </w:rPr>
            </w:pPr>
            <w:r w:rsidRPr="001546F5">
              <w:rPr>
                <w:szCs w:val="24"/>
              </w:rPr>
              <w:t>лауреат/дипломант конкурса регионального уровня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/>
            <w:tcBorders>
              <w:left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ind w:left="-43"/>
              <w:jc w:val="left"/>
              <w:rPr>
                <w:szCs w:val="24"/>
              </w:rPr>
            </w:pPr>
            <w:r w:rsidRPr="001546F5">
              <w:rPr>
                <w:szCs w:val="24"/>
              </w:rPr>
              <w:t>лауреат/дипломант конкурса всероссийского уровня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/>
            <w:tcBorders>
              <w:left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ind w:left="-43"/>
              <w:jc w:val="left"/>
              <w:rPr>
                <w:szCs w:val="24"/>
              </w:rPr>
            </w:pPr>
            <w:r w:rsidRPr="001546F5">
              <w:rPr>
                <w:szCs w:val="24"/>
              </w:rPr>
              <w:t>лауреат/дипломант конкурса международного уровня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/>
            <w:tcBorders>
              <w:left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ind w:left="-43"/>
              <w:jc w:val="left"/>
              <w:rPr>
                <w:szCs w:val="24"/>
              </w:rPr>
            </w:pPr>
            <w:r w:rsidRPr="001546F5">
              <w:rPr>
                <w:b/>
                <w:szCs w:val="24"/>
              </w:rPr>
              <w:t>победитель</w:t>
            </w:r>
            <w:r w:rsidRPr="001546F5">
              <w:rPr>
                <w:szCs w:val="24"/>
              </w:rPr>
              <w:t xml:space="preserve"> конкурса муниципального уровня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/>
            <w:tcBorders>
              <w:left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ind w:left="-43"/>
              <w:jc w:val="left"/>
              <w:rPr>
                <w:szCs w:val="24"/>
              </w:rPr>
            </w:pPr>
            <w:r w:rsidRPr="001546F5">
              <w:rPr>
                <w:szCs w:val="24"/>
              </w:rPr>
              <w:t>победитель конкурса регионального уровня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/>
            <w:tcBorders>
              <w:left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ind w:left="-43"/>
              <w:jc w:val="left"/>
              <w:rPr>
                <w:szCs w:val="24"/>
              </w:rPr>
            </w:pPr>
            <w:r w:rsidRPr="001546F5">
              <w:rPr>
                <w:szCs w:val="24"/>
              </w:rPr>
              <w:t>победитель конкурса всероссийского уровня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/>
            <w:tcBorders>
              <w:left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ind w:left="-43"/>
              <w:jc w:val="left"/>
              <w:rPr>
                <w:szCs w:val="24"/>
              </w:rPr>
            </w:pPr>
            <w:r w:rsidRPr="001546F5">
              <w:rPr>
                <w:szCs w:val="24"/>
              </w:rPr>
              <w:t>победитель конкурса международного уровня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3.6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pStyle w:val="a4"/>
              <w:snapToGrid w:val="0"/>
              <w:spacing w:before="0" w:after="0"/>
              <w:rPr>
                <w:b/>
                <w:sz w:val="24"/>
                <w:szCs w:val="24"/>
              </w:rPr>
            </w:pPr>
            <w:r w:rsidRPr="001546F5">
              <w:rPr>
                <w:b/>
                <w:sz w:val="24"/>
                <w:szCs w:val="24"/>
              </w:rPr>
              <w:t>Общественная активность педагога: участие в экспертных комиссиях, апелляционных комиссиях, предметных комиссиях по проверке ГИА и ЕГЭ, в жюри профессиональных конкурсов, творческих группах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iCs/>
                <w:szCs w:val="24"/>
              </w:rPr>
              <w:t>Копии приказов, распоряжений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В межаттестационный период</w:t>
            </w:r>
            <w:r w:rsidRPr="001546F5">
              <w:rPr>
                <w:bCs/>
                <w:szCs w:val="24"/>
              </w:rPr>
              <w:t xml:space="preserve"> </w:t>
            </w: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3.7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pStyle w:val="a4"/>
              <w:snapToGrid w:val="0"/>
              <w:rPr>
                <w:b/>
                <w:sz w:val="24"/>
                <w:szCs w:val="24"/>
              </w:rPr>
            </w:pPr>
            <w:r w:rsidRPr="001546F5">
              <w:rPr>
                <w:b/>
                <w:sz w:val="24"/>
                <w:szCs w:val="24"/>
              </w:rPr>
              <w:t xml:space="preserve">Исполнение функций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5144" w:rsidRPr="001546F5" w:rsidRDefault="00A15144" w:rsidP="00A15144">
            <w:pPr>
              <w:jc w:val="center"/>
              <w:rPr>
                <w:szCs w:val="24"/>
              </w:rPr>
            </w:pPr>
            <w:r w:rsidRPr="001546F5">
              <w:rPr>
                <w:iCs/>
                <w:szCs w:val="24"/>
              </w:rPr>
              <w:t xml:space="preserve">Копия локального акта, заверенная </w:t>
            </w:r>
            <w:r w:rsidRPr="001546F5">
              <w:rPr>
                <w:szCs w:val="24"/>
              </w:rPr>
              <w:t>руководителем ОУ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bCs/>
                <w:szCs w:val="24"/>
              </w:rPr>
            </w:pPr>
            <w:r w:rsidRPr="001546F5">
              <w:rPr>
                <w:szCs w:val="24"/>
              </w:rPr>
              <w:t>В межаттестационный период</w:t>
            </w:r>
            <w:r w:rsidRPr="001546F5">
              <w:rPr>
                <w:bCs/>
                <w:szCs w:val="24"/>
              </w:rPr>
              <w:t xml:space="preserve"> </w:t>
            </w: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pStyle w:val="a4"/>
              <w:snapToGrid w:val="0"/>
              <w:rPr>
                <w:sz w:val="24"/>
                <w:szCs w:val="24"/>
              </w:rPr>
            </w:pPr>
            <w:r w:rsidRPr="001546F5">
              <w:rPr>
                <w:sz w:val="24"/>
                <w:szCs w:val="24"/>
              </w:rPr>
              <w:t>наставника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15144" w:rsidRPr="001546F5" w:rsidRDefault="00A15144" w:rsidP="00A15144">
            <w:pPr>
              <w:rPr>
                <w:iCs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/>
            <w:tcBorders>
              <w:lef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руководителя ШММО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A15144" w:rsidRPr="001546F5" w:rsidRDefault="00A15144" w:rsidP="00A15144">
            <w:pPr>
              <w:rPr>
                <w:iCs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253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руководителя ГМО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5144" w:rsidRPr="001546F5" w:rsidRDefault="00A15144" w:rsidP="00A15144">
            <w:pPr>
              <w:rPr>
                <w:iCs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A15144" w:rsidRPr="001546F5" w:rsidRDefault="00A15144" w:rsidP="00A15144">
      <w:pPr>
        <w:pStyle w:val="text"/>
        <w:jc w:val="center"/>
        <w:rPr>
          <w:rFonts w:ascii="Times New Roman" w:hAnsi="Times New Roman" w:cs="Times New Roman"/>
          <w:b/>
          <w:i/>
          <w:color w:val="auto"/>
        </w:rPr>
      </w:pPr>
    </w:p>
    <w:p w:rsidR="00A15144" w:rsidRPr="001546F5" w:rsidRDefault="00A15144" w:rsidP="00A15144">
      <w:pPr>
        <w:pStyle w:val="text"/>
        <w:jc w:val="center"/>
        <w:rPr>
          <w:rFonts w:ascii="Times New Roman" w:hAnsi="Times New Roman" w:cs="Times New Roman"/>
          <w:b/>
          <w:i/>
        </w:rPr>
      </w:pPr>
      <w:r w:rsidRPr="001546F5">
        <w:rPr>
          <w:rFonts w:ascii="Times New Roman" w:hAnsi="Times New Roman" w:cs="Times New Roman"/>
          <w:b/>
          <w:color w:val="auto"/>
        </w:rPr>
        <w:t>Раздел 4.</w:t>
      </w:r>
      <w:r w:rsidRPr="001546F5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1546F5">
        <w:rPr>
          <w:rFonts w:ascii="Times New Roman" w:hAnsi="Times New Roman" w:cs="Times New Roman"/>
          <w:b/>
          <w:i/>
        </w:rPr>
        <w:t>Результаты освоения обучающимися, воспитанниками образовательных программ и показатели динамики их достижений</w:t>
      </w:r>
    </w:p>
    <w:tbl>
      <w:tblPr>
        <w:tblW w:w="9508" w:type="dxa"/>
        <w:tblInd w:w="98" w:type="dxa"/>
        <w:tblLook w:val="04A0"/>
      </w:tblPr>
      <w:tblGrid>
        <w:gridCol w:w="516"/>
        <w:gridCol w:w="3453"/>
        <w:gridCol w:w="3234"/>
        <w:gridCol w:w="2305"/>
      </w:tblGrid>
      <w:tr w:rsidR="00A15144" w:rsidRPr="001546F5" w:rsidTr="00A15144">
        <w:trPr>
          <w:trHeight w:val="270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4.1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144" w:rsidRPr="001546F5" w:rsidRDefault="00A15144" w:rsidP="00A15144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Динамика качества знаний по предмету: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Справка, заверенная руководителем ОУ о результатах промежуточной и итоговой аттестации  учащихся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546F5">
              <w:rPr>
                <w:szCs w:val="24"/>
              </w:rPr>
              <w:t>За последние 3 года</w:t>
            </w:r>
          </w:p>
        </w:tc>
      </w:tr>
      <w:tr w:rsidR="00A15144" w:rsidRPr="001546F5" w:rsidTr="00A15144">
        <w:trPr>
          <w:trHeight w:val="315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снижение 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15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повышение 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3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стабильно высокое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3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4.2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144" w:rsidRPr="001546F5" w:rsidRDefault="00A15144" w:rsidP="00A15144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Динамика уровня обученности по предмету: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Справка, заверенная руководителем ОУ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szCs w:val="24"/>
              </w:rPr>
              <w:t>За последние 3 года</w:t>
            </w:r>
          </w:p>
        </w:tc>
      </w:tr>
      <w:tr w:rsidR="00A15144" w:rsidRPr="001546F5" w:rsidTr="00A15144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снижение 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3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повышение 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3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стабильно высокое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645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4.3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Качество знаний обучающихся по результатам итоговой аттестации в форме ЕГЭ</w:t>
            </w:r>
            <w:r w:rsidRPr="001546F5">
              <w:rPr>
                <w:b/>
                <w:bCs/>
                <w:i/>
                <w:iCs/>
                <w:color w:val="000000"/>
                <w:szCs w:val="24"/>
              </w:rPr>
              <w:t xml:space="preserve"> 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pStyle w:val="a4"/>
              <w:snapToGrid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46F5">
              <w:rPr>
                <w:iCs/>
                <w:sz w:val="24"/>
                <w:szCs w:val="24"/>
              </w:rPr>
              <w:t xml:space="preserve">Справка, заверенная </w:t>
            </w:r>
            <w:r w:rsidRPr="001546F5">
              <w:rPr>
                <w:sz w:val="24"/>
                <w:szCs w:val="24"/>
              </w:rPr>
              <w:t>руководителем ОУ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За последние 3 года</w:t>
            </w:r>
          </w:p>
        </w:tc>
      </w:tr>
      <w:tr w:rsidR="00A15144" w:rsidRPr="001546F5" w:rsidTr="00A15144">
        <w:trPr>
          <w:trHeight w:val="27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выше федерального показателя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выше регионального  и ниже </w:t>
            </w:r>
            <w:r w:rsidRPr="001546F5">
              <w:rPr>
                <w:color w:val="000000"/>
                <w:szCs w:val="24"/>
              </w:rPr>
              <w:lastRenderedPageBreak/>
              <w:t>федерального показателя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ниже регионального;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64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Наличие выпускников, не набравших минимальное количество баллов ЕГЭ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66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4.4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Качество знаний обучающихся по результатам итоговой аттестации в форме ГИА (ИГА):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pStyle w:val="a4"/>
              <w:snapToGrid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46F5">
              <w:rPr>
                <w:iCs/>
                <w:sz w:val="24"/>
                <w:szCs w:val="24"/>
              </w:rPr>
              <w:t xml:space="preserve">Справка, заверенная </w:t>
            </w:r>
            <w:r w:rsidRPr="001546F5">
              <w:rPr>
                <w:sz w:val="24"/>
                <w:szCs w:val="24"/>
              </w:rPr>
              <w:t>руководителем ОУ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szCs w:val="24"/>
              </w:rPr>
              <w:t>За последние 3 года</w:t>
            </w:r>
          </w:p>
        </w:tc>
      </w:tr>
      <w:tr w:rsidR="00A15144" w:rsidRPr="001546F5" w:rsidTr="00A15144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выше федерального показателя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3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выше регионального и ниже федерального показателя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ниже регионального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57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4.5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Результаты участия обучающихся во Всероссийской олимпиаде школьников: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iCs/>
                <w:szCs w:val="24"/>
              </w:rPr>
              <w:t>Грамоты, дипломы или другие документы, подтверждающие победы и призовые места</w:t>
            </w:r>
            <w:r w:rsidRPr="001546F5">
              <w:rPr>
                <w:szCs w:val="24"/>
              </w:rPr>
              <w:t xml:space="preserve"> обучающихся.</w:t>
            </w:r>
          </w:p>
          <w:p w:rsidR="00A15144" w:rsidRPr="001546F5" w:rsidRDefault="00A15144" w:rsidP="00A15144">
            <w:pPr>
              <w:snapToGrid w:val="0"/>
              <w:jc w:val="center"/>
              <w:rPr>
                <w:iCs/>
                <w:szCs w:val="24"/>
              </w:rPr>
            </w:pPr>
            <w:r w:rsidRPr="001546F5">
              <w:rPr>
                <w:szCs w:val="24"/>
              </w:rPr>
              <w:t>Документы, подтверждающие роль учителя в подготовке победителей/призеров олимпиад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В межаттестационный период</w:t>
            </w:r>
            <w:r w:rsidRPr="001546F5">
              <w:rPr>
                <w:bCs/>
                <w:szCs w:val="24"/>
              </w:rPr>
              <w:t xml:space="preserve"> </w:t>
            </w:r>
          </w:p>
        </w:tc>
      </w:tr>
      <w:tr w:rsidR="00A15144" w:rsidRPr="001546F5" w:rsidTr="00A15144">
        <w:trPr>
          <w:trHeight w:val="33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b/>
                <w:color w:val="000000"/>
                <w:szCs w:val="24"/>
              </w:rPr>
              <w:t>участники</w:t>
            </w:r>
            <w:r w:rsidRPr="001546F5">
              <w:rPr>
                <w:color w:val="000000"/>
                <w:szCs w:val="24"/>
              </w:rPr>
              <w:t xml:space="preserve"> муниципального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4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участники регионального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4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участники всероссийского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участники международного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b/>
                <w:color w:val="000000"/>
                <w:szCs w:val="24"/>
              </w:rPr>
              <w:t>победители/призеры</w:t>
            </w:r>
            <w:r w:rsidRPr="001546F5">
              <w:rPr>
                <w:color w:val="000000"/>
                <w:szCs w:val="24"/>
              </w:rPr>
              <w:t xml:space="preserve"> муниципального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25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победители/призеры регионального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27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победители/призеры всероссийского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28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победители/призеры международного уровня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Участие обучающихся в прочих олимпиадах: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iCs/>
                <w:szCs w:val="24"/>
              </w:rPr>
              <w:t>Грамоты, дипломы или другие документы, подтверждающие победы и призовые места</w:t>
            </w:r>
            <w:r w:rsidRPr="001546F5">
              <w:rPr>
                <w:szCs w:val="24"/>
              </w:rPr>
              <w:t xml:space="preserve"> обучающихся</w:t>
            </w:r>
          </w:p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28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участники регионального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28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участники всероссийского уровня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26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4.6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Результаты участия обучающихся в  конкурсах, соревнованиях: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iCs/>
                <w:szCs w:val="24"/>
              </w:rPr>
              <w:t>Грамоты, дипломы или другие документы, подтверждающие победы и призовые места</w:t>
            </w:r>
            <w:r w:rsidRPr="001546F5">
              <w:rPr>
                <w:szCs w:val="24"/>
              </w:rPr>
              <w:t xml:space="preserve"> обучающихся.</w:t>
            </w:r>
          </w:p>
          <w:p w:rsidR="00A15144" w:rsidRPr="001546F5" w:rsidRDefault="00A15144" w:rsidP="00A15144">
            <w:pPr>
              <w:snapToGrid w:val="0"/>
              <w:jc w:val="center"/>
              <w:rPr>
                <w:iCs/>
                <w:szCs w:val="24"/>
              </w:rPr>
            </w:pPr>
            <w:r w:rsidRPr="001546F5">
              <w:rPr>
                <w:szCs w:val="24"/>
              </w:rPr>
              <w:t xml:space="preserve">Документы, </w:t>
            </w:r>
            <w:r w:rsidRPr="001546F5">
              <w:rPr>
                <w:szCs w:val="24"/>
              </w:rPr>
              <w:lastRenderedPageBreak/>
              <w:t>подтверждающие роль учителя в подготовке победителей/призеров, лауреатов/дипломантов конкурсов, соревнований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lastRenderedPageBreak/>
              <w:t>В межаттестационный период</w:t>
            </w:r>
          </w:p>
        </w:tc>
      </w:tr>
      <w:tr w:rsidR="00A15144" w:rsidRPr="001546F5" w:rsidTr="00A15144">
        <w:trPr>
          <w:trHeight w:val="6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b/>
                <w:color w:val="000000"/>
                <w:szCs w:val="24"/>
              </w:rPr>
              <w:t>участники</w:t>
            </w:r>
            <w:r w:rsidRPr="001546F5">
              <w:rPr>
                <w:color w:val="000000"/>
                <w:szCs w:val="24"/>
              </w:rPr>
              <w:t xml:space="preserve"> конкурса, соревнования муниципального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52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участники конкурса, соревнования регионального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55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участники конкурса, соревнования всероссийского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54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участники конкурса, соревнования международного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66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b/>
                <w:color w:val="000000"/>
                <w:szCs w:val="24"/>
              </w:rPr>
              <w:t>лауреаты/дипломанты</w:t>
            </w:r>
            <w:r w:rsidRPr="001546F5">
              <w:rPr>
                <w:color w:val="000000"/>
                <w:szCs w:val="24"/>
              </w:rPr>
              <w:t xml:space="preserve"> конкурса, соревнования муниципального 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63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лауреаты/дипломанты конкурса, соревнования регионального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57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лауреаты/дипломанты конкурса, соревнования всероссийского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54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лауреаты/дипломанты конкурса, соревнования международного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63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b/>
                <w:color w:val="000000"/>
                <w:szCs w:val="24"/>
              </w:rPr>
              <w:t>победители/призеры</w:t>
            </w:r>
            <w:r w:rsidRPr="001546F5">
              <w:rPr>
                <w:color w:val="000000"/>
                <w:szCs w:val="24"/>
              </w:rPr>
              <w:t xml:space="preserve"> конкурса, соревнования муниципального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6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победители/призеры конкурса, соревнования регионального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63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победители/призеры конкурса, соревнования всероссийского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6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победители/призеры конкурса, соревнования международного уровня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</w:tbl>
    <w:p w:rsidR="00A15144" w:rsidRPr="001546F5" w:rsidRDefault="00A15144" w:rsidP="00A15144">
      <w:pPr>
        <w:spacing w:before="100" w:beforeAutospacing="1" w:after="100" w:afterAutospacing="1"/>
        <w:jc w:val="center"/>
        <w:rPr>
          <w:b/>
          <w:bCs/>
          <w:color w:val="000000"/>
          <w:szCs w:val="24"/>
        </w:rPr>
      </w:pPr>
    </w:p>
    <w:p w:rsidR="00A15144" w:rsidRPr="001546F5" w:rsidRDefault="00A15144" w:rsidP="00A15144">
      <w:pPr>
        <w:spacing w:before="100" w:beforeAutospacing="1" w:after="100" w:afterAutospacing="1"/>
        <w:jc w:val="center"/>
        <w:rPr>
          <w:b/>
          <w:bCs/>
          <w:i/>
          <w:color w:val="000000"/>
          <w:szCs w:val="24"/>
        </w:rPr>
      </w:pPr>
      <w:r w:rsidRPr="001546F5">
        <w:rPr>
          <w:b/>
          <w:bCs/>
          <w:color w:val="000000"/>
          <w:szCs w:val="24"/>
        </w:rPr>
        <w:t>Раздел 5.</w:t>
      </w:r>
      <w:r w:rsidRPr="001546F5">
        <w:rPr>
          <w:b/>
          <w:bCs/>
          <w:i/>
          <w:color w:val="000000"/>
          <w:szCs w:val="24"/>
        </w:rPr>
        <w:t xml:space="preserve"> Критерии и показатели, дающие дополнительные баллы</w:t>
      </w:r>
    </w:p>
    <w:tbl>
      <w:tblPr>
        <w:tblW w:w="9508" w:type="dxa"/>
        <w:tblInd w:w="98" w:type="dxa"/>
        <w:tblLook w:val="04A0"/>
      </w:tblPr>
      <w:tblGrid>
        <w:gridCol w:w="516"/>
        <w:gridCol w:w="2867"/>
        <w:gridCol w:w="3820"/>
        <w:gridCol w:w="2305"/>
      </w:tblGrid>
      <w:tr w:rsidR="00A15144" w:rsidRPr="001546F5" w:rsidTr="00A15144">
        <w:trPr>
          <w:trHeight w:val="4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5.1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Участие в реализации образовательных программ базовых  и стажировочных площадок, лабораторий, ресурсных центров</w:t>
            </w:r>
            <w:r w:rsidRPr="001546F5">
              <w:rPr>
                <w:color w:val="000000"/>
                <w:szCs w:val="24"/>
              </w:rPr>
              <w:t>: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szCs w:val="24"/>
              </w:rPr>
            </w:pPr>
            <w:r w:rsidRPr="001546F5">
              <w:rPr>
                <w:iCs/>
                <w:szCs w:val="24"/>
              </w:rPr>
              <w:t>Копия приказа/распоряжения исполнительного органа государственной власти соответствующего уровня о переводе образовательного учреждения в режим базовой</w:t>
            </w:r>
            <w:r w:rsidRPr="001546F5">
              <w:rPr>
                <w:szCs w:val="24"/>
              </w:rPr>
              <w:t xml:space="preserve"> или стажировочной площадки, лаборатории, ресурсного центра.</w:t>
            </w:r>
          </w:p>
          <w:p w:rsidR="00A15144" w:rsidRPr="001546F5" w:rsidRDefault="00A15144" w:rsidP="00A15144">
            <w:pPr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 xml:space="preserve">Материалы, подтверждающие результат личного участия </w:t>
            </w:r>
            <w:r w:rsidRPr="001546F5">
              <w:rPr>
                <w:szCs w:val="24"/>
              </w:rPr>
              <w:lastRenderedPageBreak/>
              <w:t>педагога в реализации образовательной программы базовой (стажировочной) площадки/лаборатории/ресурсного центра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lastRenderedPageBreak/>
              <w:t>В межаттестацион ный период</w:t>
            </w:r>
            <w:r w:rsidRPr="001546F5">
              <w:rPr>
                <w:bCs/>
                <w:szCs w:val="24"/>
              </w:rPr>
              <w:t xml:space="preserve"> </w:t>
            </w:r>
          </w:p>
        </w:tc>
      </w:tr>
      <w:tr w:rsidR="00A15144" w:rsidRPr="001546F5" w:rsidTr="00A15144">
        <w:trPr>
          <w:trHeight w:val="33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муниципального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33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регионального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6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федерального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4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международного уровня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615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lastRenderedPageBreak/>
              <w:t>5.2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Результат личного участия в конкурсе инновационных продуктов: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Копия диплома, заверенная руководителем ОУ.</w:t>
            </w:r>
          </w:p>
          <w:p w:rsidR="00A15144" w:rsidRPr="001546F5" w:rsidRDefault="00A15144" w:rsidP="00A15144">
            <w:pPr>
              <w:jc w:val="center"/>
              <w:rPr>
                <w:iCs/>
                <w:szCs w:val="24"/>
              </w:rPr>
            </w:pPr>
          </w:p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iCs/>
                <w:szCs w:val="24"/>
              </w:rPr>
              <w:t>Копия приказа/распоряжения исполнительного органа государственной власти соответствующего уровня о результатах конкурса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snapToGrid w:val="0"/>
              <w:jc w:val="center"/>
              <w:rPr>
                <w:color w:val="000000"/>
                <w:szCs w:val="24"/>
              </w:rPr>
            </w:pPr>
            <w:r w:rsidRPr="001546F5">
              <w:rPr>
                <w:szCs w:val="24"/>
              </w:rPr>
              <w:t>В межаттестацион ный период</w:t>
            </w:r>
            <w:r w:rsidRPr="001546F5">
              <w:rPr>
                <w:bCs/>
                <w:szCs w:val="24"/>
              </w:rPr>
              <w:t xml:space="preserve"> </w:t>
            </w:r>
          </w:p>
        </w:tc>
      </w:tr>
      <w:tr w:rsidR="00A15144" w:rsidRPr="001546F5" w:rsidTr="00A15144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b/>
                <w:color w:val="000000"/>
                <w:szCs w:val="24"/>
              </w:rPr>
              <w:t>участник</w:t>
            </w:r>
            <w:r w:rsidRPr="001546F5">
              <w:rPr>
                <w:color w:val="000000"/>
                <w:szCs w:val="24"/>
              </w:rPr>
              <w:t xml:space="preserve"> муниципального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участник регионального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участник федерального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участник международного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b/>
                <w:color w:val="000000"/>
                <w:szCs w:val="24"/>
              </w:rPr>
              <w:t>лауреат/дипломант</w:t>
            </w:r>
            <w:r w:rsidRPr="001546F5">
              <w:rPr>
                <w:color w:val="000000"/>
                <w:szCs w:val="24"/>
              </w:rPr>
              <w:t xml:space="preserve"> муниципального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лауреат/дипломант регионального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6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лауреат/дипломант всероссийского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лауреат/дипломант международного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b/>
                <w:color w:val="000000"/>
                <w:szCs w:val="24"/>
              </w:rPr>
              <w:t>победитель</w:t>
            </w:r>
            <w:r w:rsidRPr="001546F5">
              <w:rPr>
                <w:color w:val="000000"/>
                <w:szCs w:val="24"/>
              </w:rPr>
              <w:t xml:space="preserve"> муниципального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победитель регионального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победитель всероссийского уровня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победитель международного уровня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688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5.3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Обучение в аспирантуре, наличие ученой степени по профилю деятельности: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iCs/>
                <w:szCs w:val="24"/>
              </w:rPr>
              <w:t>Копия документа об окончании аспирантуры, документа, подтверждающего наличие учёной степени, заверенная руководителем ОУ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snapToGrid w:val="0"/>
              <w:jc w:val="center"/>
              <w:rPr>
                <w:color w:val="000000"/>
                <w:szCs w:val="24"/>
              </w:rPr>
            </w:pPr>
            <w:r w:rsidRPr="001546F5">
              <w:rPr>
                <w:szCs w:val="24"/>
              </w:rPr>
              <w:t>Вне зависимости от года получения</w:t>
            </w:r>
          </w:p>
        </w:tc>
      </w:tr>
      <w:tr w:rsidR="00A15144" w:rsidRPr="001546F5" w:rsidTr="00A15144">
        <w:trPr>
          <w:trHeight w:val="283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bCs/>
                <w:color w:val="000000"/>
                <w:szCs w:val="24"/>
              </w:rPr>
            </w:pPr>
            <w:r w:rsidRPr="001546F5">
              <w:rPr>
                <w:bCs/>
                <w:color w:val="000000"/>
                <w:szCs w:val="24"/>
              </w:rPr>
              <w:t>аспирант</w:t>
            </w:r>
          </w:p>
        </w:tc>
        <w:tc>
          <w:tcPr>
            <w:tcW w:w="326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</w:p>
        </w:tc>
      </w:tr>
      <w:tr w:rsidR="00A15144" w:rsidRPr="001546F5" w:rsidTr="00A15144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кандидат наук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доктор наук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BC27E0">
        <w:trPr>
          <w:trHeight w:val="416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5.4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 xml:space="preserve">Грамоты, благодарности, благодарственные письма, в том числе от общественных организаций за успехи в профессиональной </w:t>
            </w:r>
            <w:r w:rsidRPr="001546F5">
              <w:rPr>
                <w:b/>
                <w:bCs/>
                <w:color w:val="000000"/>
                <w:szCs w:val="24"/>
              </w:rPr>
              <w:lastRenderedPageBreak/>
              <w:t>деятельности: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snapToGrid w:val="0"/>
              <w:jc w:val="center"/>
              <w:rPr>
                <w:iCs/>
                <w:szCs w:val="24"/>
              </w:rPr>
            </w:pPr>
            <w:r w:rsidRPr="001546F5">
              <w:rPr>
                <w:szCs w:val="24"/>
              </w:rPr>
              <w:lastRenderedPageBreak/>
              <w:t>Копии грамот, благодарностей, благодарственных писем, заверенные руководителем ОУ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snapToGrid w:val="0"/>
              <w:jc w:val="center"/>
              <w:rPr>
                <w:szCs w:val="24"/>
              </w:rPr>
            </w:pPr>
            <w:r w:rsidRPr="001546F5">
              <w:rPr>
                <w:szCs w:val="24"/>
              </w:rPr>
              <w:t>В межаттестационный период</w:t>
            </w:r>
            <w:r w:rsidRPr="001546F5">
              <w:rPr>
                <w:bCs/>
                <w:szCs w:val="24"/>
              </w:rPr>
              <w:t xml:space="preserve"> </w:t>
            </w:r>
          </w:p>
        </w:tc>
      </w:tr>
      <w:tr w:rsidR="00A15144" w:rsidRPr="001546F5" w:rsidTr="00A15144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муниципальный уровень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региональный уровень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федеральный уровень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международный уровень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615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5.5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Награды за успехи в профессиональной деятельности: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iCs/>
                <w:szCs w:val="24"/>
              </w:rPr>
              <w:t xml:space="preserve">Копия удостоверения, </w:t>
            </w:r>
            <w:r w:rsidRPr="001546F5">
              <w:rPr>
                <w:szCs w:val="24"/>
              </w:rPr>
              <w:t>заверенная руководителем ОУ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snapToGrid w:val="0"/>
              <w:jc w:val="center"/>
              <w:rPr>
                <w:color w:val="000000"/>
                <w:szCs w:val="24"/>
              </w:rPr>
            </w:pPr>
            <w:r w:rsidRPr="001546F5">
              <w:rPr>
                <w:szCs w:val="24"/>
              </w:rPr>
              <w:t>Вне зависимости от года получения</w:t>
            </w:r>
          </w:p>
        </w:tc>
      </w:tr>
      <w:tr w:rsidR="00A15144" w:rsidRPr="001546F5" w:rsidTr="00A15144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региональные 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ведомственные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  <w:tr w:rsidR="00A15144" w:rsidRPr="001546F5" w:rsidTr="00A15144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44" w:rsidRPr="001546F5" w:rsidRDefault="00A15144" w:rsidP="00A15144">
            <w:pPr>
              <w:rPr>
                <w:color w:val="00000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lef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государственные 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44" w:rsidRPr="001546F5" w:rsidRDefault="00A15144" w:rsidP="00A15144">
            <w:pPr>
              <w:jc w:val="center"/>
              <w:rPr>
                <w:color w:val="000000"/>
                <w:szCs w:val="24"/>
              </w:rPr>
            </w:pPr>
          </w:p>
        </w:tc>
      </w:tr>
    </w:tbl>
    <w:p w:rsidR="00A15144" w:rsidRPr="001546F5" w:rsidRDefault="00A15144" w:rsidP="00A15144">
      <w:pPr>
        <w:spacing w:before="100" w:beforeAutospacing="1" w:after="47" w:line="312" w:lineRule="atLeast"/>
        <w:ind w:left="-142" w:firstLine="850"/>
        <w:rPr>
          <w:bCs/>
          <w:szCs w:val="24"/>
        </w:rPr>
      </w:pPr>
    </w:p>
    <w:p w:rsidR="004D7D87" w:rsidRPr="001546F5" w:rsidRDefault="004D7D87" w:rsidP="004D7D87">
      <w:pPr>
        <w:rPr>
          <w:szCs w:val="24"/>
        </w:rPr>
      </w:pPr>
    </w:p>
    <w:p w:rsidR="004D7D87" w:rsidRPr="001546F5" w:rsidRDefault="004D7D87" w:rsidP="004D7D87">
      <w:pPr>
        <w:rPr>
          <w:szCs w:val="24"/>
        </w:rPr>
      </w:pPr>
    </w:p>
    <w:p w:rsidR="004D7D87" w:rsidRPr="001546F5" w:rsidRDefault="004D7D87" w:rsidP="004D7D87">
      <w:pPr>
        <w:rPr>
          <w:szCs w:val="24"/>
        </w:rPr>
      </w:pPr>
    </w:p>
    <w:p w:rsidR="004D7D87" w:rsidRPr="001546F5" w:rsidRDefault="004D7D87" w:rsidP="004D7D87">
      <w:pPr>
        <w:rPr>
          <w:szCs w:val="24"/>
        </w:rPr>
      </w:pPr>
    </w:p>
    <w:p w:rsidR="004D7D87" w:rsidRPr="001546F5" w:rsidRDefault="004D7D87" w:rsidP="004D7D87">
      <w:pPr>
        <w:rPr>
          <w:szCs w:val="24"/>
        </w:rPr>
      </w:pPr>
    </w:p>
    <w:p w:rsidR="004D7D87" w:rsidRPr="001546F5" w:rsidRDefault="004D7D87" w:rsidP="004D7D87">
      <w:pPr>
        <w:rPr>
          <w:szCs w:val="24"/>
        </w:rPr>
      </w:pPr>
    </w:p>
    <w:p w:rsidR="004D7D87" w:rsidRPr="001546F5" w:rsidRDefault="004D7D87" w:rsidP="004D7D87">
      <w:pPr>
        <w:rPr>
          <w:szCs w:val="24"/>
        </w:rPr>
      </w:pPr>
    </w:p>
    <w:p w:rsidR="004D7D87" w:rsidRPr="001546F5" w:rsidRDefault="004D7D87" w:rsidP="004D7D87">
      <w:pPr>
        <w:rPr>
          <w:szCs w:val="24"/>
        </w:rPr>
      </w:pPr>
    </w:p>
    <w:p w:rsidR="004D7D87" w:rsidRPr="001546F5" w:rsidRDefault="004D7D87" w:rsidP="004D7D87">
      <w:pPr>
        <w:rPr>
          <w:szCs w:val="24"/>
        </w:rPr>
      </w:pPr>
    </w:p>
    <w:p w:rsidR="004D7D87" w:rsidRPr="001546F5" w:rsidRDefault="004D7D87" w:rsidP="004D7D87">
      <w:pPr>
        <w:rPr>
          <w:szCs w:val="24"/>
        </w:rPr>
      </w:pPr>
    </w:p>
    <w:p w:rsidR="004D7D87" w:rsidRDefault="004D7D87" w:rsidP="004D7D87">
      <w:pPr>
        <w:rPr>
          <w:szCs w:val="24"/>
        </w:rPr>
      </w:pPr>
    </w:p>
    <w:p w:rsidR="00BC27E0" w:rsidRDefault="00BC27E0" w:rsidP="004D7D87">
      <w:pPr>
        <w:rPr>
          <w:szCs w:val="24"/>
        </w:rPr>
      </w:pPr>
    </w:p>
    <w:p w:rsidR="00BC27E0" w:rsidRDefault="00BC27E0" w:rsidP="004D7D87">
      <w:pPr>
        <w:rPr>
          <w:szCs w:val="24"/>
        </w:rPr>
      </w:pPr>
    </w:p>
    <w:p w:rsidR="00BC27E0" w:rsidRDefault="00BC27E0" w:rsidP="004D7D87">
      <w:pPr>
        <w:rPr>
          <w:szCs w:val="24"/>
        </w:rPr>
      </w:pPr>
    </w:p>
    <w:p w:rsidR="00BC27E0" w:rsidRDefault="00BC27E0" w:rsidP="004D7D87">
      <w:pPr>
        <w:rPr>
          <w:szCs w:val="24"/>
        </w:rPr>
      </w:pPr>
    </w:p>
    <w:p w:rsidR="00BC27E0" w:rsidRDefault="00BC27E0" w:rsidP="004D7D87">
      <w:pPr>
        <w:rPr>
          <w:szCs w:val="24"/>
        </w:rPr>
      </w:pPr>
    </w:p>
    <w:p w:rsidR="00BC27E0" w:rsidRDefault="00BC27E0" w:rsidP="004D7D87">
      <w:pPr>
        <w:rPr>
          <w:szCs w:val="24"/>
        </w:rPr>
      </w:pPr>
    </w:p>
    <w:p w:rsidR="00BC27E0" w:rsidRDefault="00BC27E0" w:rsidP="004D7D87">
      <w:pPr>
        <w:rPr>
          <w:szCs w:val="24"/>
        </w:rPr>
      </w:pPr>
    </w:p>
    <w:p w:rsidR="00BC27E0" w:rsidRDefault="00BC27E0" w:rsidP="004D7D87">
      <w:pPr>
        <w:rPr>
          <w:szCs w:val="24"/>
        </w:rPr>
      </w:pPr>
    </w:p>
    <w:p w:rsidR="00BC27E0" w:rsidRDefault="00BC27E0" w:rsidP="004D7D87">
      <w:pPr>
        <w:rPr>
          <w:szCs w:val="24"/>
        </w:rPr>
      </w:pPr>
    </w:p>
    <w:p w:rsidR="00BC27E0" w:rsidRDefault="00BC27E0" w:rsidP="004D7D87">
      <w:pPr>
        <w:rPr>
          <w:szCs w:val="24"/>
        </w:rPr>
      </w:pPr>
    </w:p>
    <w:p w:rsidR="00BC27E0" w:rsidRDefault="00BC27E0" w:rsidP="004D7D87">
      <w:pPr>
        <w:rPr>
          <w:szCs w:val="24"/>
        </w:rPr>
      </w:pPr>
    </w:p>
    <w:p w:rsidR="00BC27E0" w:rsidRDefault="00BC27E0" w:rsidP="004D7D87">
      <w:pPr>
        <w:rPr>
          <w:szCs w:val="24"/>
        </w:rPr>
      </w:pPr>
    </w:p>
    <w:p w:rsidR="00BC27E0" w:rsidRDefault="00BC27E0" w:rsidP="004D7D87">
      <w:pPr>
        <w:rPr>
          <w:szCs w:val="24"/>
        </w:rPr>
      </w:pPr>
    </w:p>
    <w:p w:rsidR="00BC27E0" w:rsidRDefault="00BC27E0" w:rsidP="004D7D87">
      <w:pPr>
        <w:rPr>
          <w:szCs w:val="24"/>
        </w:rPr>
      </w:pPr>
    </w:p>
    <w:p w:rsidR="00BC27E0" w:rsidRDefault="00BC27E0" w:rsidP="004D7D87">
      <w:pPr>
        <w:rPr>
          <w:szCs w:val="24"/>
        </w:rPr>
      </w:pPr>
    </w:p>
    <w:p w:rsidR="00BC27E0" w:rsidRDefault="00BC27E0" w:rsidP="004D7D87">
      <w:pPr>
        <w:rPr>
          <w:szCs w:val="24"/>
        </w:rPr>
      </w:pPr>
    </w:p>
    <w:p w:rsidR="00BC27E0" w:rsidRDefault="00BC27E0" w:rsidP="004D7D87">
      <w:pPr>
        <w:rPr>
          <w:szCs w:val="24"/>
        </w:rPr>
      </w:pPr>
    </w:p>
    <w:p w:rsidR="00BC27E0" w:rsidRPr="001546F5" w:rsidRDefault="00BC27E0" w:rsidP="004D7D87">
      <w:pPr>
        <w:rPr>
          <w:szCs w:val="24"/>
        </w:rPr>
      </w:pPr>
    </w:p>
    <w:p w:rsidR="003967B7" w:rsidRPr="001546F5" w:rsidRDefault="003967B7" w:rsidP="004D7D87">
      <w:pPr>
        <w:rPr>
          <w:szCs w:val="24"/>
        </w:rPr>
      </w:pPr>
    </w:p>
    <w:p w:rsidR="003967B7" w:rsidRPr="001546F5" w:rsidRDefault="003967B7" w:rsidP="00FE3B75">
      <w:pPr>
        <w:spacing w:after="0"/>
        <w:jc w:val="right"/>
        <w:rPr>
          <w:szCs w:val="24"/>
        </w:rPr>
      </w:pPr>
      <w:r w:rsidRPr="001546F5">
        <w:rPr>
          <w:szCs w:val="24"/>
        </w:rPr>
        <w:t>Приложение 2 к Положению</w:t>
      </w:r>
    </w:p>
    <w:p w:rsidR="003967B7" w:rsidRPr="001546F5" w:rsidRDefault="003967B7" w:rsidP="00FE3B75">
      <w:pPr>
        <w:spacing w:after="0"/>
        <w:jc w:val="right"/>
        <w:rPr>
          <w:szCs w:val="24"/>
        </w:rPr>
      </w:pPr>
      <w:r w:rsidRPr="001546F5">
        <w:rPr>
          <w:szCs w:val="24"/>
        </w:rPr>
        <w:t>о Портфолио профессиональной деятельности педагога</w:t>
      </w:r>
    </w:p>
    <w:p w:rsidR="003967B7" w:rsidRPr="001546F5" w:rsidRDefault="003967B7" w:rsidP="003967B7">
      <w:pPr>
        <w:jc w:val="right"/>
        <w:rPr>
          <w:szCs w:val="24"/>
        </w:rPr>
      </w:pPr>
    </w:p>
    <w:tbl>
      <w:tblPr>
        <w:tblW w:w="10314" w:type="dxa"/>
        <w:tblLook w:val="04A0"/>
      </w:tblPr>
      <w:tblGrid>
        <w:gridCol w:w="696"/>
        <w:gridCol w:w="3305"/>
        <w:gridCol w:w="862"/>
        <w:gridCol w:w="5451"/>
      </w:tblGrid>
      <w:tr w:rsidR="003967B7" w:rsidRPr="001546F5" w:rsidTr="003967B7">
        <w:trPr>
          <w:trHeight w:val="30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b/>
                <w:color w:val="000000"/>
                <w:szCs w:val="24"/>
              </w:rPr>
            </w:pPr>
            <w:r w:rsidRPr="001546F5">
              <w:rPr>
                <w:b/>
                <w:color w:val="000000"/>
                <w:szCs w:val="24"/>
              </w:rPr>
              <w:t>Экспертиза Портфолио профессиональной деятельности педагога</w:t>
            </w: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№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Критерии и показатели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Баллы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Источники информации    </w:t>
            </w:r>
          </w:p>
        </w:tc>
      </w:tr>
      <w:tr w:rsidR="003967B7" w:rsidRPr="001546F5" w:rsidTr="003967B7">
        <w:trPr>
          <w:trHeight w:val="975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2. Владение современными образовательными технологиями и методиками, эффективность их применения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</w:tr>
      <w:tr w:rsidR="003967B7" w:rsidRPr="001546F5" w:rsidTr="003967B7">
        <w:trPr>
          <w:trHeight w:val="22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2.1.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 </w:t>
            </w:r>
            <w:r w:rsidRPr="001546F5">
              <w:rPr>
                <w:b/>
                <w:bCs/>
                <w:color w:val="000000"/>
                <w:szCs w:val="24"/>
              </w:rPr>
              <w:t>Компетентность в области постановки целей и задач педагогической деятельности</w:t>
            </w:r>
            <w:r w:rsidRPr="001546F5">
              <w:rPr>
                <w:color w:val="000000"/>
                <w:szCs w:val="24"/>
              </w:rPr>
              <w:t xml:space="preserve"> </w:t>
            </w:r>
            <w:r w:rsidRPr="001546F5">
              <w:rPr>
                <w:i/>
                <w:iCs/>
                <w:color w:val="000000"/>
                <w:szCs w:val="24"/>
              </w:rPr>
              <w:t>(постановка целей в соответствии с индивидуальными и возрастными особенностями воспитанников, корректировка целей в зависимости от подготовки обучающихся, вовлечение воспитанников в процесс постановки целей, соотнесение результатов воспитания с поставленными целями)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0-20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Конспекты или презентация  не менее 2 занятий/мероприятий, подтверждающих обоснованное и эффективное использование педагогом современных образовательных технологий (CD или распечатка на бумажном носителе) </w:t>
            </w:r>
          </w:p>
        </w:tc>
      </w:tr>
      <w:tr w:rsidR="003967B7" w:rsidRPr="001546F5" w:rsidTr="003967B7">
        <w:trPr>
          <w:trHeight w:val="28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2.2.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Компетентность в области мотивации воспитательной деятельности</w:t>
            </w:r>
            <w:r w:rsidRPr="001546F5">
              <w:rPr>
                <w:color w:val="000000"/>
                <w:szCs w:val="24"/>
              </w:rPr>
              <w:br/>
            </w:r>
            <w:r w:rsidRPr="001546F5">
              <w:rPr>
                <w:i/>
                <w:iCs/>
                <w:color w:val="000000"/>
                <w:szCs w:val="24"/>
              </w:rPr>
              <w:t>( наличие заданий и  материалов, повышающих интерес воспитанников к занятиям и воспитательным мероприятиям; практикоориентированность содержания воспитательной деятельности, умение создавать ситуации, обеспечивающие успех в  воспитательной     деятельности,</w:t>
            </w:r>
            <w:r w:rsidRPr="001546F5">
              <w:rPr>
                <w:i/>
                <w:iCs/>
                <w:color w:val="000000"/>
                <w:szCs w:val="24"/>
              </w:rPr>
              <w:br/>
              <w:t xml:space="preserve"> демонстрация успехов воспитанников членам детского коллектива)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0-20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Конспекты или презентации не менее 2 занятий/мероприятий, подтверждающих наличие данной  компетенции (CD или распечатка на бумажном носителе)</w:t>
            </w:r>
          </w:p>
        </w:tc>
      </w:tr>
      <w:tr w:rsidR="003967B7" w:rsidRPr="001546F5" w:rsidTr="003967B7">
        <w:trPr>
          <w:trHeight w:val="2246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lastRenderedPageBreak/>
              <w:t>2.3.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Компетентность в области обеспечения информационной основы деятельности</w:t>
            </w:r>
            <w:r w:rsidRPr="001546F5">
              <w:rPr>
                <w:i/>
                <w:iCs/>
                <w:color w:val="000000"/>
                <w:szCs w:val="24"/>
              </w:rPr>
              <w:t xml:space="preserve"> (глубокие знания по организации воспитательного процесса, умение работать с различными ресурсами и программно-методическими комплексами, умение использовать современное оборудование, получать, обрабатывать и представлять профессионально необходимую информацию),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0-40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spacing w:after="240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Конспекты или презентации не менее 2 занятий/мероприятий, подтверждающих обоснованное и эффективное использование педагогом современных   технологий (CD или распечатка на бумажном носителе)                                                               </w:t>
            </w:r>
          </w:p>
        </w:tc>
      </w:tr>
      <w:tr w:rsidR="003967B7" w:rsidRPr="001546F5" w:rsidTr="003967B7">
        <w:trPr>
          <w:trHeight w:val="76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в том числе владение современными технологиями воспитания: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применяются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системно используются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76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Использование электронных образовательных ресурсов (ЭОР) в воспитательном  процессе: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Справка руководителя ОУ. Перечень электронных образовательных ресурсов к разделам программы, скриншоты, страниц сайтов, других электронных ресурсов, презентация 2 занятия/мероприятия, проводимого с использованием ЭОР</w:t>
            </w: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лицензионных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созданных самостоятельно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10-20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наличие страницы на сайтах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0-10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5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наличие сайта, созданного самостоятельно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0-20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обновление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отзывы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BC27E0">
        <w:trPr>
          <w:trHeight w:val="41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2.4.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 xml:space="preserve">Компетентность в области планирования </w:t>
            </w:r>
            <w:r w:rsidRPr="001546F5">
              <w:rPr>
                <w:b/>
                <w:bCs/>
                <w:color w:val="000000"/>
                <w:szCs w:val="24"/>
              </w:rPr>
              <w:br/>
            </w:r>
            <w:r w:rsidRPr="001546F5">
              <w:rPr>
                <w:i/>
                <w:iCs/>
                <w:color w:val="000000"/>
                <w:szCs w:val="24"/>
              </w:rPr>
              <w:t>(планирование воспитательной работы  с учетом анализа уровня развития воспитанников;  использование диагностических методик для определения содержания воспитательного процесса; учет возрастных и психологических особенностей воспитанников при разработке программ воспитания; полнота и содержательность, аналитичность планово-</w:t>
            </w:r>
            <w:r w:rsidRPr="001546F5">
              <w:rPr>
                <w:i/>
                <w:iCs/>
                <w:color w:val="000000"/>
                <w:szCs w:val="24"/>
              </w:rPr>
              <w:lastRenderedPageBreak/>
              <w:t>отчетной документации)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lastRenderedPageBreak/>
              <w:t>0-20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Копии планов воспитательной деятельности за последние 5 лет, аналитических материалов реализации планов  </w:t>
            </w:r>
          </w:p>
        </w:tc>
      </w:tr>
      <w:tr w:rsidR="003967B7" w:rsidRPr="001546F5" w:rsidTr="00FA2481">
        <w:trPr>
          <w:trHeight w:val="140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lastRenderedPageBreak/>
              <w:t>2.5.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Компетентность в области разработки и реализации программы воспитания</w:t>
            </w:r>
            <w:r w:rsidRPr="001546F5">
              <w:rPr>
                <w:b/>
                <w:bCs/>
                <w:color w:val="000000"/>
                <w:szCs w:val="24"/>
              </w:rPr>
              <w:br/>
            </w:r>
            <w:r w:rsidRPr="001546F5">
              <w:rPr>
                <w:i/>
                <w:iCs/>
                <w:color w:val="000000"/>
                <w:szCs w:val="24"/>
              </w:rPr>
              <w:t>(структура программы;  учет возрастных и психологических особенностей воспитанников при разработке программы; обоснование эффективности  реализуемой программы воспитания, умение разработать методические и дидактические материалы, принимать решения в педагогических ситуациях)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0-20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Копия   программы воспитания, аналитические материалы эффективности реализации     </w:t>
            </w:r>
          </w:p>
        </w:tc>
      </w:tr>
      <w:tr w:rsidR="003967B7" w:rsidRPr="001546F5" w:rsidTr="003967B7">
        <w:trPr>
          <w:trHeight w:val="18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2.6.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 xml:space="preserve">Компетентность в области организации образовательной деятельности </w:t>
            </w:r>
            <w:r w:rsidRPr="001546F5">
              <w:rPr>
                <w:i/>
                <w:iCs/>
                <w:color w:val="000000"/>
                <w:szCs w:val="24"/>
              </w:rPr>
              <w:t>(установление отношений сотрудничества с обучающимися, имение организовать деятельность, формирование навыков      самостоятельной  работы и самооценки  воспитанников):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 Конспекты, презентации не менее 2 занятий/мероприятий,   подтверждающих наличие данной  компетенции  (CD или распечатка на бумажном носителе).</w:t>
            </w:r>
            <w:r w:rsidRPr="001546F5">
              <w:rPr>
                <w:color w:val="000000"/>
                <w:szCs w:val="24"/>
              </w:rPr>
              <w:br/>
              <w:t>Анализ просмотренных материалов</w:t>
            </w: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раскрыто не  полностью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                в полном объеме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118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2.7.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Применение коррекционно-развивающих  методов и технологий в работе с детьми специальных (коррекционных ) ОУ: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Справочные и аналитические материалы. Анализ просмотренных материалов</w:t>
            </w: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применяются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не применяются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9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2.8.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Создание благоприятного психологического  климата на занятиях и в совместной воспитательной деятельности: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Копии справочных и аналитических  материалов на открытые занятия, занятия, проведенные в соответствии с планом  контрольно-регулирующей деятельности</w:t>
            </w: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присутствуют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отсутствует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5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2.9.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Самоанализ занятия/мероприятия: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Текст  самоанализа  одного из представленных занятий/мероприятий</w:t>
            </w: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неполной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полной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041A6C">
        <w:trPr>
          <w:trHeight w:val="56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2.10.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 xml:space="preserve">Работа с родителям воспитанников (лицами, их </w:t>
            </w:r>
            <w:r w:rsidRPr="001546F5">
              <w:rPr>
                <w:b/>
                <w:bCs/>
                <w:color w:val="000000"/>
                <w:szCs w:val="24"/>
              </w:rPr>
              <w:lastRenderedPageBreak/>
              <w:t>заменяющими):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Материалы (буклеты, планы работы, протоколы  родительских собраний, журнал консультаций для </w:t>
            </w:r>
            <w:r w:rsidRPr="001546F5">
              <w:rPr>
                <w:color w:val="000000"/>
                <w:szCs w:val="24"/>
              </w:rPr>
              <w:lastRenderedPageBreak/>
              <w:t>родителей, рекомендации, выступления на собраниях)</w:t>
            </w: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проводится в системе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проводится эпизодически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9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2.11.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Компетентность в области личностных качеств</w:t>
            </w:r>
            <w:r w:rsidRPr="001546F5">
              <w:rPr>
                <w:i/>
                <w:iCs/>
                <w:color w:val="000000"/>
                <w:szCs w:val="24"/>
              </w:rPr>
              <w:t>(эмпатийность, социорефлексия, общая культура и самоорганизованность)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0-10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 Результаты собеседований с руководителем, коллегами, педагогами, родителями и воспитанниками. Анализ просмотренных занятий .                                                             Справка руководителя ОУ с материалами рейтинга педагога</w:t>
            </w: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2.12.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Наличие курсовой  подготовки: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Копии сертификатов о прохождении курсов.                             Действительна накопительная система курсовой подготовки</w:t>
            </w: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72 часа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 73 до 300 часов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 301 до 500 часов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888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3. Вклад в повышение качества воспитания, распространение собственного педагогического опыта работы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</w:tr>
      <w:tr w:rsidR="003967B7" w:rsidRPr="001546F5" w:rsidTr="003967B7">
        <w:trPr>
          <w:trHeight w:val="6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3.1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 </w:t>
            </w:r>
            <w:r w:rsidRPr="001546F5">
              <w:rPr>
                <w:b/>
                <w:bCs/>
                <w:color w:val="000000"/>
                <w:szCs w:val="24"/>
              </w:rPr>
              <w:t>Наличие оформленного педагогического опыта работы: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Анализ оформленного опыта работы</w:t>
            </w: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соответствует в полной объеме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не в полной объеме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отсутствует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-10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81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3.2.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 </w:t>
            </w:r>
            <w:r w:rsidRPr="001546F5">
              <w:rPr>
                <w:b/>
                <w:bCs/>
                <w:color w:val="000000"/>
                <w:szCs w:val="24"/>
              </w:rPr>
              <w:t>Наличие опубликованных  собственных методических разработок и методических пособий: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Титульный лист печатного издания, страница  «содержание» сборника, в котором помещена публикация, интернет адрес, скриншот или сертификат.                                                      Количество баллов по каждому из показателей суммируется</w:t>
            </w: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муниципального уровня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регионального уровня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всероссийского уровня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57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3.3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Наличие опубликованных  статей, научных публикаций: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Титульный лист печатного издания, страница  «содержание» сборника, в котором помещена публикация, интернет адрес, скриншот или сертификат</w:t>
            </w: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муниципального уровня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регионального уровня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всероссийского уровня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9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3.4.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Публичное представление собственного педагогического опыта в форме открытого занятия/мероприятия: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Копии программы и листа регистрации участников мероприятия. Отзыв на занятие/мероприятие </w:t>
            </w: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отзыв положительный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70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отзыв положительный, содержит к рекомендации к тиражированию опыта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168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3.5.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Выступления на научно-практических конференциях, семинарах, секциях, круглых столах, проведение мастер-классов, проведение занятий в рамках курсов повышения квалификации: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Копия программы  мероприятия, заверенная руководителем образовательного учреждения</w:t>
            </w:r>
            <w:r w:rsidRPr="001546F5">
              <w:rPr>
                <w:color w:val="000000"/>
                <w:szCs w:val="24"/>
              </w:rPr>
              <w:br/>
              <w:t xml:space="preserve">Количество баллов по каждому из показателей может суммироваться в зависимости от результативности (но не более трех мероприятий)  </w:t>
            </w: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муниципального уровня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регионального уровня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всероссийского уровня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7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3.6.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 xml:space="preserve">Результативность участия в профессиональных конкурсах, смотрах, выставках: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spacing w:after="240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Копии грамот, дипломов, приказов, заверенные руководителем образовательного учреждения.</w:t>
            </w:r>
            <w:r w:rsidRPr="001546F5">
              <w:rPr>
                <w:color w:val="000000"/>
                <w:szCs w:val="24"/>
              </w:rPr>
              <w:br/>
              <w:t xml:space="preserve">Количество балов по каждому из показателей может суммироваться в зависимости от результативности (но не более трех мероприятий)  </w:t>
            </w:r>
          </w:p>
        </w:tc>
      </w:tr>
      <w:tr w:rsidR="003967B7" w:rsidRPr="001546F5" w:rsidTr="003967B7">
        <w:trPr>
          <w:trHeight w:val="54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участник</w:t>
            </w:r>
            <w:r w:rsidRPr="001546F5">
              <w:rPr>
                <w:color w:val="000000"/>
                <w:szCs w:val="24"/>
              </w:rPr>
              <w:t xml:space="preserve"> конкурса муниципального уровня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54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участник конкурса регионального уровня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54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участник конкурса федерального уровня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54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лауреат/дипломант</w:t>
            </w:r>
            <w:r w:rsidRPr="001546F5">
              <w:rPr>
                <w:color w:val="000000"/>
                <w:szCs w:val="24"/>
              </w:rPr>
              <w:t xml:space="preserve"> конкурса муниципального уровня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54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лауреат/дипломант конкурса регионального уровня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54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лауреат/дипломант конкурса федерального уровня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54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победитель</w:t>
            </w:r>
            <w:r w:rsidRPr="001546F5">
              <w:rPr>
                <w:color w:val="000000"/>
                <w:szCs w:val="24"/>
              </w:rPr>
              <w:t xml:space="preserve"> конкурса муниципального уровня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54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победитель конкурса регионального уровня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54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победитель конкурса федерального уровня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25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12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3.7.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Выполнение социально значимых функций (руководство МО, творческой группой, участие в работе методического совета и т.д.):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Справка руководителя ОУ</w:t>
            </w: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уровень ОУ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муниципальный уровень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региональный уровень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27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lastRenderedPageBreak/>
              <w:t>3.8.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 xml:space="preserve">Исполнение функций: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Копия локального акта, заверенная руководителем ОУ</w:t>
            </w:r>
          </w:p>
        </w:tc>
      </w:tr>
      <w:tr w:rsidR="003967B7" w:rsidRPr="001546F5" w:rsidTr="003967B7">
        <w:trPr>
          <w:trHeight w:val="2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наставника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2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руководителя МО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570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4. Результативность воспитательного процесса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</w:tr>
      <w:tr w:rsidR="003967B7" w:rsidRPr="001546F5" w:rsidTr="003967B7">
        <w:trPr>
          <w:trHeight w:val="70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4.1.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Наличие стабильных результатов  личностного развития воспитанников: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Справка, заверенная руководителем ОУ о результатах промежуточной и итоговой аттестации  учащихся</w:t>
            </w:r>
            <w:r w:rsidRPr="001546F5">
              <w:rPr>
                <w:color w:val="000000"/>
                <w:szCs w:val="24"/>
              </w:rPr>
              <w:br/>
              <w:t xml:space="preserve">               </w:t>
            </w: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до 50% учащихся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до 60% учащихся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до 80% учащихся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100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4.2.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Доля воспитанников, имеющих расстройства эмоционально-волевой сферы и поведенческие нарушения: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Аналитическая справка о результатах  мониторинга  по изучению уровня личностного развития воспитанников </w:t>
            </w: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увеличение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сохранение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снижение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12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4.3.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Изменение в группе доли воспитанников, совершивших правонарушения и стоящих на внутришкольном учёте; случаи самовольных уходов из ОУ: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25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Аналитическая справка о результатах  мониторинга  и справка руководителя ОУ</w:t>
            </w: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увеличение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-20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сохранение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снижение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отсутствие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9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4.4.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Случаи травм у детей, конфликтных ситуаций по вине воспитателя,  жалоб в адрес воспитателя: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Справки   руководителя ОУ</w:t>
            </w: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частые случаи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-20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единичные случаи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отсутствуют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843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4.5.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 xml:space="preserve">Доля участия воспитанников во внеурочной деятельности </w:t>
            </w:r>
            <w:r w:rsidRPr="001546F5">
              <w:rPr>
                <w:i/>
                <w:iCs/>
                <w:color w:val="000000"/>
                <w:szCs w:val="24"/>
              </w:rPr>
              <w:t>(дополнительные занятия/мероприятия)</w:t>
            </w:r>
            <w:r w:rsidRPr="001546F5">
              <w:rPr>
                <w:b/>
                <w:bCs/>
                <w:color w:val="000000"/>
                <w:szCs w:val="24"/>
              </w:rPr>
              <w:t xml:space="preserve">: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Справки   руководителя ОУ</w:t>
            </w: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до 50%  воспитанников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от 50 до 70%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от 70 до 100%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lastRenderedPageBreak/>
              <w:t>4.6.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Наличие административных взысканий,обоснованных жалоб от участников воспитательного процесса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-20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Справка   руководителя ОУ</w:t>
            </w:r>
          </w:p>
        </w:tc>
      </w:tr>
      <w:tr w:rsidR="003967B7" w:rsidRPr="001546F5" w:rsidTr="003967B7">
        <w:trPr>
          <w:trHeight w:val="72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4.7.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 xml:space="preserve">Результаты контроля   ведения педагогической документации аттестуемого: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Справка   руководителя ОУ</w:t>
            </w: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нарушений нет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559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имеются нарушения в ведении педагогической документации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-5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559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5. Критерии и показатели, дающие дополнительные баллы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</w:tr>
      <w:tr w:rsidR="003967B7" w:rsidRPr="001546F5" w:rsidTr="003967B7">
        <w:trPr>
          <w:trHeight w:val="126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5.1.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 xml:space="preserve">Участие воспитателя в реализации образовательных программ базовых и стажировочных площадок, лабораторий, ресурсных центров: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Копии приказа об участии</w:t>
            </w: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муниципального уровня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регионального уровня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федерального уровня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7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5.2.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Результат личного участия в конкурсе инновационных продуктов: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Копия приказа/распоряжения о участии </w:t>
            </w: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муниципального уровня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регионального уровня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7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5.3.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Обучение в аспирантуре, наличие ученой степени по профилю деятельности: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Копии документов, подтверждающих обучение в аспирантуре, наличие ученой степени</w:t>
            </w: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аспирант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кандидат наук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доктор наук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12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5.4.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Грамоты, благодарности, благодарственные письма, в том числе от общественных организаций, за успехи в профессиональной деятельности:</w:t>
            </w:r>
            <w:r w:rsidRPr="001546F5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Копии грамот, благодарностей, благодарственных писем, заверенные руководителем ОУ</w:t>
            </w: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муниципального уровня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регионального уровня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федерального уровеня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международного уровеня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54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lastRenderedPageBreak/>
              <w:t>5.5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Награды за успехи в профессиональной деятельности: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Копии удостоверений, заверенные  руководителем ОУ</w:t>
            </w: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региональные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ведомственные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государственные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6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967B7">
            <w:pPr>
              <w:rPr>
                <w:color w:val="000000"/>
                <w:szCs w:val="24"/>
              </w:rPr>
            </w:pPr>
          </w:p>
        </w:tc>
      </w:tr>
      <w:tr w:rsidR="003967B7" w:rsidRPr="001546F5" w:rsidTr="003967B7">
        <w:trPr>
          <w:trHeight w:val="300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Общее количество баллов: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895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967B7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</w:tr>
    </w:tbl>
    <w:p w:rsidR="003967B7" w:rsidRPr="001546F5" w:rsidRDefault="003967B7" w:rsidP="003B5C75">
      <w:pPr>
        <w:rPr>
          <w:b/>
          <w:bCs/>
          <w:color w:val="000000"/>
          <w:szCs w:val="24"/>
        </w:rPr>
      </w:pPr>
    </w:p>
    <w:p w:rsidR="00FA2481" w:rsidRPr="001546F5" w:rsidRDefault="00FA2481" w:rsidP="003B5C75">
      <w:pPr>
        <w:rPr>
          <w:b/>
          <w:bCs/>
          <w:color w:val="000000"/>
          <w:szCs w:val="24"/>
        </w:rPr>
      </w:pPr>
    </w:p>
    <w:p w:rsidR="00FA2481" w:rsidRPr="001546F5" w:rsidRDefault="00FA2481" w:rsidP="003B5C75">
      <w:pPr>
        <w:rPr>
          <w:b/>
          <w:bCs/>
          <w:color w:val="000000"/>
          <w:szCs w:val="24"/>
        </w:rPr>
      </w:pPr>
    </w:p>
    <w:p w:rsidR="00FA2481" w:rsidRDefault="00FA2481" w:rsidP="003B5C75">
      <w:pPr>
        <w:rPr>
          <w:b/>
          <w:bCs/>
          <w:color w:val="000000"/>
          <w:szCs w:val="24"/>
        </w:rPr>
      </w:pPr>
    </w:p>
    <w:p w:rsidR="00041A6C" w:rsidRDefault="00041A6C" w:rsidP="003B5C75">
      <w:pPr>
        <w:rPr>
          <w:b/>
          <w:bCs/>
          <w:color w:val="000000"/>
          <w:szCs w:val="24"/>
        </w:rPr>
      </w:pPr>
    </w:p>
    <w:p w:rsidR="00041A6C" w:rsidRDefault="00041A6C" w:rsidP="003B5C75">
      <w:pPr>
        <w:rPr>
          <w:b/>
          <w:bCs/>
          <w:color w:val="000000"/>
          <w:szCs w:val="24"/>
        </w:rPr>
      </w:pPr>
    </w:p>
    <w:p w:rsidR="00041A6C" w:rsidRDefault="00041A6C" w:rsidP="003B5C75">
      <w:pPr>
        <w:rPr>
          <w:b/>
          <w:bCs/>
          <w:color w:val="000000"/>
          <w:szCs w:val="24"/>
        </w:rPr>
      </w:pPr>
    </w:p>
    <w:p w:rsidR="00041A6C" w:rsidRDefault="00041A6C" w:rsidP="003B5C75">
      <w:pPr>
        <w:rPr>
          <w:b/>
          <w:bCs/>
          <w:color w:val="000000"/>
          <w:szCs w:val="24"/>
        </w:rPr>
      </w:pPr>
    </w:p>
    <w:p w:rsidR="00041A6C" w:rsidRDefault="00041A6C" w:rsidP="003B5C75">
      <w:pPr>
        <w:rPr>
          <w:b/>
          <w:bCs/>
          <w:color w:val="000000"/>
          <w:szCs w:val="24"/>
        </w:rPr>
      </w:pPr>
    </w:p>
    <w:p w:rsidR="00041A6C" w:rsidRDefault="00041A6C" w:rsidP="003B5C75">
      <w:pPr>
        <w:rPr>
          <w:b/>
          <w:bCs/>
          <w:color w:val="000000"/>
          <w:szCs w:val="24"/>
        </w:rPr>
      </w:pPr>
    </w:p>
    <w:p w:rsidR="00041A6C" w:rsidRDefault="00041A6C" w:rsidP="003B5C75">
      <w:pPr>
        <w:rPr>
          <w:b/>
          <w:bCs/>
          <w:color w:val="000000"/>
          <w:szCs w:val="24"/>
        </w:rPr>
      </w:pPr>
    </w:p>
    <w:p w:rsidR="00041A6C" w:rsidRDefault="00041A6C" w:rsidP="003B5C75">
      <w:pPr>
        <w:rPr>
          <w:b/>
          <w:bCs/>
          <w:color w:val="000000"/>
          <w:szCs w:val="24"/>
        </w:rPr>
      </w:pPr>
    </w:p>
    <w:p w:rsidR="00041A6C" w:rsidRDefault="00041A6C" w:rsidP="003B5C75">
      <w:pPr>
        <w:rPr>
          <w:b/>
          <w:bCs/>
          <w:color w:val="000000"/>
          <w:szCs w:val="24"/>
        </w:rPr>
      </w:pPr>
    </w:p>
    <w:p w:rsidR="00041A6C" w:rsidRDefault="00041A6C" w:rsidP="003B5C75">
      <w:pPr>
        <w:rPr>
          <w:b/>
          <w:bCs/>
          <w:color w:val="000000"/>
          <w:szCs w:val="24"/>
        </w:rPr>
      </w:pPr>
    </w:p>
    <w:p w:rsidR="00041A6C" w:rsidRDefault="00041A6C" w:rsidP="003B5C75">
      <w:pPr>
        <w:rPr>
          <w:b/>
          <w:bCs/>
          <w:color w:val="000000"/>
          <w:szCs w:val="24"/>
        </w:rPr>
      </w:pPr>
    </w:p>
    <w:p w:rsidR="00041A6C" w:rsidRDefault="00041A6C" w:rsidP="003B5C75">
      <w:pPr>
        <w:rPr>
          <w:b/>
          <w:bCs/>
          <w:color w:val="000000"/>
          <w:szCs w:val="24"/>
        </w:rPr>
      </w:pPr>
    </w:p>
    <w:p w:rsidR="00041A6C" w:rsidRDefault="00041A6C" w:rsidP="003B5C75">
      <w:pPr>
        <w:rPr>
          <w:b/>
          <w:bCs/>
          <w:color w:val="000000"/>
          <w:szCs w:val="24"/>
        </w:rPr>
      </w:pPr>
    </w:p>
    <w:p w:rsidR="00041A6C" w:rsidRPr="001546F5" w:rsidRDefault="00041A6C" w:rsidP="003B5C75">
      <w:pPr>
        <w:rPr>
          <w:b/>
          <w:bCs/>
          <w:color w:val="000000"/>
          <w:szCs w:val="24"/>
        </w:rPr>
      </w:pPr>
    </w:p>
    <w:p w:rsidR="00FA2481" w:rsidRPr="001546F5" w:rsidRDefault="00FA2481" w:rsidP="003B5C75">
      <w:pPr>
        <w:rPr>
          <w:b/>
          <w:bCs/>
          <w:color w:val="000000"/>
          <w:szCs w:val="24"/>
        </w:rPr>
      </w:pPr>
    </w:p>
    <w:p w:rsidR="00FA2481" w:rsidRPr="001546F5" w:rsidRDefault="00FA2481" w:rsidP="003B5C75">
      <w:pPr>
        <w:rPr>
          <w:b/>
          <w:bCs/>
          <w:color w:val="000000"/>
          <w:szCs w:val="24"/>
        </w:rPr>
      </w:pPr>
    </w:p>
    <w:p w:rsidR="00FA2481" w:rsidRPr="001546F5" w:rsidRDefault="00FA2481" w:rsidP="003B5C75">
      <w:pPr>
        <w:rPr>
          <w:b/>
          <w:bCs/>
          <w:color w:val="000000"/>
          <w:szCs w:val="24"/>
        </w:rPr>
      </w:pPr>
    </w:p>
    <w:p w:rsidR="00FA2481" w:rsidRPr="001546F5" w:rsidRDefault="00FA2481" w:rsidP="003B5C75">
      <w:pPr>
        <w:rPr>
          <w:b/>
          <w:bCs/>
          <w:color w:val="000000"/>
          <w:szCs w:val="24"/>
        </w:rPr>
      </w:pPr>
    </w:p>
    <w:p w:rsidR="00FA2481" w:rsidRPr="001546F5" w:rsidRDefault="00FA2481" w:rsidP="003B5C75">
      <w:pPr>
        <w:rPr>
          <w:b/>
          <w:bCs/>
          <w:color w:val="000000"/>
          <w:szCs w:val="24"/>
        </w:rPr>
      </w:pPr>
    </w:p>
    <w:p w:rsidR="00FA2481" w:rsidRPr="001546F5" w:rsidRDefault="00FA2481" w:rsidP="003B5C75">
      <w:pPr>
        <w:rPr>
          <w:b/>
          <w:bCs/>
          <w:color w:val="000000"/>
          <w:szCs w:val="24"/>
        </w:rPr>
      </w:pPr>
    </w:p>
    <w:p w:rsidR="00FA2481" w:rsidRPr="001546F5" w:rsidRDefault="00FA2481" w:rsidP="003B5C75">
      <w:pPr>
        <w:rPr>
          <w:b/>
          <w:bCs/>
          <w:color w:val="000000"/>
          <w:szCs w:val="24"/>
        </w:rPr>
      </w:pPr>
    </w:p>
    <w:p w:rsidR="00FA2481" w:rsidRPr="001546F5" w:rsidRDefault="00FA2481" w:rsidP="003B5C75">
      <w:pPr>
        <w:rPr>
          <w:b/>
          <w:bCs/>
          <w:color w:val="000000"/>
          <w:szCs w:val="24"/>
        </w:rPr>
      </w:pPr>
    </w:p>
    <w:p w:rsidR="00FA2481" w:rsidRPr="001546F5" w:rsidRDefault="00FA2481" w:rsidP="003B5C75">
      <w:pPr>
        <w:rPr>
          <w:b/>
          <w:bCs/>
          <w:color w:val="000000"/>
          <w:szCs w:val="24"/>
        </w:rPr>
      </w:pPr>
    </w:p>
    <w:p w:rsidR="00FA2481" w:rsidRPr="001546F5" w:rsidRDefault="00FA2481" w:rsidP="003B5C75">
      <w:pPr>
        <w:rPr>
          <w:b/>
          <w:bCs/>
          <w:color w:val="000000"/>
          <w:szCs w:val="24"/>
        </w:rPr>
      </w:pPr>
    </w:p>
    <w:p w:rsidR="00FA2481" w:rsidRPr="001546F5" w:rsidRDefault="00FA2481" w:rsidP="003B5C75">
      <w:pPr>
        <w:rPr>
          <w:b/>
          <w:bCs/>
          <w:color w:val="000000"/>
          <w:szCs w:val="24"/>
        </w:rPr>
      </w:pPr>
    </w:p>
    <w:p w:rsidR="00FA2481" w:rsidRPr="001546F5" w:rsidRDefault="00FA2481" w:rsidP="003B5C75">
      <w:pPr>
        <w:rPr>
          <w:b/>
          <w:bCs/>
          <w:color w:val="000000"/>
          <w:szCs w:val="24"/>
        </w:rPr>
      </w:pPr>
    </w:p>
    <w:p w:rsidR="00FA2481" w:rsidRPr="001546F5" w:rsidRDefault="00FA2481" w:rsidP="003B5C75">
      <w:pPr>
        <w:rPr>
          <w:b/>
          <w:bCs/>
          <w:color w:val="000000"/>
          <w:szCs w:val="24"/>
        </w:rPr>
      </w:pPr>
    </w:p>
    <w:p w:rsidR="00FA2481" w:rsidRPr="001546F5" w:rsidRDefault="00FA2481" w:rsidP="003B5C75">
      <w:pPr>
        <w:rPr>
          <w:b/>
          <w:bCs/>
          <w:color w:val="000000"/>
          <w:szCs w:val="24"/>
        </w:rPr>
      </w:pPr>
    </w:p>
    <w:p w:rsidR="00FA2481" w:rsidRPr="001546F5" w:rsidRDefault="00FA2481" w:rsidP="003B5C75">
      <w:pPr>
        <w:rPr>
          <w:b/>
          <w:bCs/>
          <w:color w:val="000000"/>
          <w:szCs w:val="24"/>
        </w:rPr>
      </w:pPr>
    </w:p>
    <w:p w:rsidR="00FA2481" w:rsidRPr="001546F5" w:rsidRDefault="00FA2481" w:rsidP="003B5C75">
      <w:pPr>
        <w:rPr>
          <w:b/>
          <w:bCs/>
          <w:color w:val="000000"/>
          <w:szCs w:val="24"/>
        </w:rPr>
      </w:pPr>
    </w:p>
    <w:tbl>
      <w:tblPr>
        <w:tblW w:w="10314" w:type="dxa"/>
        <w:tblLook w:val="04A0"/>
      </w:tblPr>
      <w:tblGrid>
        <w:gridCol w:w="576"/>
        <w:gridCol w:w="3121"/>
        <w:gridCol w:w="952"/>
        <w:gridCol w:w="5665"/>
      </w:tblGrid>
      <w:tr w:rsidR="003967B7" w:rsidRPr="001546F5" w:rsidTr="003B5C75">
        <w:trPr>
          <w:trHeight w:val="30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C75" w:rsidRPr="001546F5" w:rsidRDefault="003B5C75" w:rsidP="003B5C75">
            <w:pPr>
              <w:jc w:val="center"/>
              <w:rPr>
                <w:b/>
                <w:color w:val="000000"/>
                <w:szCs w:val="24"/>
              </w:rPr>
            </w:pPr>
            <w:r w:rsidRPr="001546F5">
              <w:rPr>
                <w:b/>
                <w:color w:val="000000"/>
                <w:szCs w:val="24"/>
              </w:rPr>
              <w:lastRenderedPageBreak/>
              <w:t>Экспертиза П</w:t>
            </w:r>
            <w:r w:rsidR="003967B7" w:rsidRPr="001546F5">
              <w:rPr>
                <w:b/>
                <w:color w:val="000000"/>
                <w:szCs w:val="24"/>
              </w:rPr>
              <w:t xml:space="preserve">ортфолио профессиональной деятельности </w:t>
            </w:r>
          </w:p>
          <w:p w:rsidR="003967B7" w:rsidRPr="001546F5" w:rsidRDefault="003B5C75" w:rsidP="003B5C75">
            <w:pPr>
              <w:jc w:val="center"/>
              <w:rPr>
                <w:b/>
                <w:color w:val="000000"/>
                <w:szCs w:val="24"/>
              </w:rPr>
            </w:pPr>
            <w:r w:rsidRPr="001546F5">
              <w:rPr>
                <w:b/>
                <w:color w:val="000000"/>
                <w:szCs w:val="24"/>
              </w:rPr>
              <w:t>педагога дополнительного образования</w:t>
            </w:r>
          </w:p>
        </w:tc>
      </w:tr>
      <w:tr w:rsidR="003967B7" w:rsidRPr="001546F5" w:rsidTr="00FA248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Критерии и показатели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Баллы</w:t>
            </w: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 xml:space="preserve">Источники информации    </w:t>
            </w:r>
          </w:p>
        </w:tc>
      </w:tr>
      <w:tr w:rsidR="003967B7" w:rsidRPr="001546F5" w:rsidTr="00FA2481">
        <w:trPr>
          <w:trHeight w:val="103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2. Владение современными образовательными технологиями и методиками, эффективность их применения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</w:tr>
      <w:tr w:rsidR="003967B7" w:rsidRPr="001546F5" w:rsidTr="00FA2481">
        <w:trPr>
          <w:trHeight w:val="26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2.1.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 </w:t>
            </w:r>
            <w:r w:rsidRPr="001546F5">
              <w:rPr>
                <w:b/>
                <w:bCs/>
                <w:color w:val="000000"/>
                <w:szCs w:val="24"/>
              </w:rPr>
              <w:t>Компетентность в области постановки целей и задач педагогической деятельности</w:t>
            </w:r>
            <w:r w:rsidRPr="001546F5">
              <w:rPr>
                <w:color w:val="000000"/>
                <w:szCs w:val="24"/>
              </w:rPr>
              <w:t xml:space="preserve"> (постановка целей в соответствии с индивидуальными и возрастными особенностями обучающихся,  корректировка целей в зависимости от подготовки обучающихся, вовлечение учащихся в процесс постановки целей,  соотнесение результатов обучения с поставленными целями)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0-20</w:t>
            </w: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Конспекты или презентация  не менее 3 занятий, подтверждающих обоснованное и эффективное использование педагогом современных образовательных технологий (CD или распечатка на бумажном носителе).                                            Копии аналитических справок на занятия</w:t>
            </w:r>
          </w:p>
        </w:tc>
      </w:tr>
      <w:tr w:rsidR="003967B7" w:rsidRPr="001546F5" w:rsidTr="00FA2481">
        <w:trPr>
          <w:trHeight w:val="197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2.2.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 </w:t>
            </w:r>
            <w:r w:rsidRPr="001546F5">
              <w:rPr>
                <w:b/>
                <w:bCs/>
                <w:color w:val="000000"/>
                <w:szCs w:val="24"/>
              </w:rPr>
              <w:t xml:space="preserve">Компетентность в области мотивации образовательной  деятельности </w:t>
            </w:r>
            <w:r w:rsidRPr="001546F5">
              <w:rPr>
                <w:color w:val="000000"/>
                <w:szCs w:val="24"/>
              </w:rPr>
              <w:t xml:space="preserve">(наличие большого спектра заданий и материалов, повышающих интерес обучающихся к образовательному курсу,  демонстрация  практического применения изучаемого материала и успехов учащихся)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0-20</w:t>
            </w: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Конспекты  или презентация  тех же  3 занятий</w:t>
            </w:r>
          </w:p>
        </w:tc>
      </w:tr>
      <w:tr w:rsidR="003967B7" w:rsidRPr="001546F5" w:rsidTr="00041A6C">
        <w:trPr>
          <w:trHeight w:val="126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2.3.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Компетентность в области обеспечения информационной основы деятельности</w:t>
            </w:r>
            <w:r w:rsidRPr="001546F5">
              <w:rPr>
                <w:color w:val="000000"/>
                <w:szCs w:val="24"/>
              </w:rPr>
              <w:t xml:space="preserve"> (глубокие знания по преподаваемому курсу,</w:t>
            </w:r>
            <w:r w:rsidRPr="001546F5">
              <w:rPr>
                <w:color w:val="000000"/>
                <w:szCs w:val="24"/>
              </w:rPr>
              <w:br/>
              <w:t xml:space="preserve"> умение работать с различными ресурсами и программно-методическими комплексами, умение использовать современное оборудование, получать, обрабатывать и </w:t>
            </w:r>
            <w:r w:rsidRPr="001546F5">
              <w:rPr>
                <w:color w:val="000000"/>
                <w:szCs w:val="24"/>
              </w:rPr>
              <w:lastRenderedPageBreak/>
              <w:t>представлять профессионально необходимую информацию),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lastRenderedPageBreak/>
              <w:t>0-40</w:t>
            </w: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Конспекты  или презентация  тех же  3 занятий, подтверждающих обоснованное и эффективное использование педагогом современных образовательных технологий (CD или распечатка на бумажном носителе).                                                           Копии аналитических справок на занятия.                                              Технологии перечисляются, количество баллов по каждому из показателей суммируется</w:t>
            </w:r>
          </w:p>
        </w:tc>
      </w:tr>
      <w:tr w:rsidR="003967B7" w:rsidRPr="001546F5" w:rsidTr="00FA2481">
        <w:trPr>
          <w:trHeight w:val="49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в том числе владение современными технологиями: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применяются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системно используются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76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Использование электронных образовательных ресурсов (ЭОР) в образовательном процессе: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Перечень электронных образовательных ресурсов к разделам программы, скриншоты страниц сайтов, презентации занятий, проводимых с использованием    ЭОР.   За каждый дополнительный ресурс по 2 балла</w:t>
            </w: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лицензионных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созданных самостоятельно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10-20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наличие страницы на сайтах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0-10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52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наличие сайта, созданного самостоятельно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10-20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обновление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отзывы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141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2.4.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Компетентность в области разработки и реализации дополнительной образовательной программы</w:t>
            </w:r>
            <w:r w:rsidRPr="001546F5">
              <w:rPr>
                <w:color w:val="000000"/>
                <w:szCs w:val="24"/>
              </w:rPr>
              <w:t xml:space="preserve"> (знание нормативных документов, рекомендованных министерством образования и науки). Программа: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Копия  дополнительной образовательной программы, рецензия на программу.                                            Анализ  дополнительной образовательной программы в соответствии с методическими требованиями МОиН РФ </w:t>
            </w: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заимствованная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авторская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разработанная  педагогом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67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Структура дополнительной образовательной программы   требованиям МОиН РФ: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соответствует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5-10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не соответствует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-15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49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Полнота реализации дополнительной</w:t>
            </w:r>
            <w:r w:rsidRPr="001546F5">
              <w:rPr>
                <w:color w:val="000000"/>
                <w:szCs w:val="24"/>
              </w:rPr>
              <w:t xml:space="preserve"> </w:t>
            </w:r>
            <w:r w:rsidRPr="001546F5">
              <w:rPr>
                <w:b/>
                <w:bCs/>
                <w:color w:val="000000"/>
                <w:szCs w:val="24"/>
              </w:rPr>
              <w:t>образовательной программы: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Копии аналитических материалов о полноте реализации образовательной программы по годам обучения за 5 лет, заверенные руководителем ОУ</w:t>
            </w: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менее  50 %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 50 % - 70 %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70% -90%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90% - 100%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49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Сроки реализации дополнительной образовательной программы: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Копия  дополнительной образовательной программы</w:t>
            </w: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до 1 года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до3-х лет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 3-х и более лет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118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Соответствие содержания образования содержанию дополнительной образовательной программы, уровню образования и направленности: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Анализ содержания  дополнительной образовательной программы, календарно-тематического плана и записей в журнале учета занятий за последние 5 лет</w:t>
            </w: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соответствует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5-10</w:t>
            </w: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не соответствует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</w:t>
            </w: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</w:tr>
      <w:tr w:rsidR="003967B7" w:rsidRPr="001546F5" w:rsidTr="00FA2481">
        <w:trPr>
          <w:trHeight w:val="12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Учебно-методический комплекс</w:t>
            </w:r>
            <w:r w:rsidRPr="001546F5">
              <w:rPr>
                <w:color w:val="000000"/>
                <w:szCs w:val="24"/>
              </w:rPr>
              <w:t xml:space="preserve"> (наличие  качественно разработанных    методических материалов, представление своих методических находок)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10-20</w:t>
            </w: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 Перечень методических материалов, заверенный руководителем ОУ.                                                           Обоснованность выбора УМК</w:t>
            </w:r>
          </w:p>
        </w:tc>
      </w:tr>
      <w:tr w:rsidR="003967B7" w:rsidRPr="001546F5" w:rsidTr="00FA2481">
        <w:trPr>
          <w:trHeight w:val="1822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2.5.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 xml:space="preserve">Компетентность в области организации образовательной деятельности </w:t>
            </w:r>
            <w:r w:rsidRPr="001546F5">
              <w:rPr>
                <w:color w:val="000000"/>
                <w:szCs w:val="24"/>
              </w:rPr>
              <w:t xml:space="preserve">(установление отношений сотрудничества с обучающимися, формирование навыков      самостоятельной  работы и самооценки  воспитанников,   применениие различных методов  оценивания):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Конспекты  или презентация тех же  3 занятий Анализ просмотренных материалов</w:t>
            </w: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раскрыто         не  полностью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                        в полном объеме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2.6.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Самоанализ занятия: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Текст  самоанализа    представленных занятий</w:t>
            </w:r>
          </w:p>
        </w:tc>
      </w:tr>
      <w:tr w:rsidR="003967B7" w:rsidRPr="001546F5" w:rsidTr="00FA2481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неполный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полный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9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lastRenderedPageBreak/>
              <w:t>2.7.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Компетентность в области личностных качеств</w:t>
            </w:r>
            <w:r w:rsidRPr="001546F5">
              <w:rPr>
                <w:color w:val="000000"/>
                <w:szCs w:val="24"/>
              </w:rPr>
              <w:t xml:space="preserve"> (эмпатийность, социорефлексия, общая культура и самоорганизованность)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0-20</w:t>
            </w: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Анализ просмотренных занятий.                            Рейтинг педагогического работника в ОУ (может быть  приложена справка руководителя ОУ с материалами рейтинга)</w:t>
            </w:r>
          </w:p>
        </w:tc>
      </w:tr>
      <w:tr w:rsidR="003967B7" w:rsidRPr="001546F5" w:rsidTr="00FA2481">
        <w:trPr>
          <w:trHeight w:val="10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2.8.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Наличие административных взысканий, обоснованных жалоб участников образовательного процесса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-50</w:t>
            </w: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Справка администрации</w:t>
            </w:r>
          </w:p>
        </w:tc>
      </w:tr>
      <w:tr w:rsidR="003967B7" w:rsidRPr="001546F5" w:rsidTr="00FA2481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2.9.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Наличие курсовой  подготовки: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Действительна накопительная система курсовой подготовки.                                                                       Исходящие данные свидетельств, удостоверений, сертификатов, заверенные руководителем ОУ </w:t>
            </w: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72 часа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 73 до 300 часов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 301 до 500 часов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618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3. Вклад в повышение качества образования, распространение собственного опыта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</w:tr>
      <w:tr w:rsidR="003967B7" w:rsidRPr="001546F5" w:rsidTr="00FA2481">
        <w:trPr>
          <w:trHeight w:val="499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3.1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Оформленный педагогический опыт работы соответствует  требованиям: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Анализ оформленного опыта работы</w:t>
            </w:r>
          </w:p>
        </w:tc>
      </w:tr>
      <w:tr w:rsidR="003967B7" w:rsidRPr="001546F5" w:rsidTr="00FA2481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 в полной мере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не в полной мере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105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3.2.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 </w:t>
            </w:r>
            <w:r w:rsidRPr="001546F5">
              <w:rPr>
                <w:b/>
                <w:bCs/>
                <w:color w:val="000000"/>
                <w:szCs w:val="24"/>
              </w:rPr>
              <w:t>Наличие опубликованных  собственных методических разработок и учебно-методических материалов: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Титульный лист печатного издания, страница «содержание» сборника, в котором помещена публикация.                                                       Количество баллов по каждому из показателей суммируется </w:t>
            </w: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уровень образовательного  учреждения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муниципальный уровень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региональный уровень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федеральный уровень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57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3.3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Наличие опубликованных  статей, научных публикаций: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Титульный лист печатного издания, страница «содержание» сборника, в котором помещена публикация.                                                        Количество баллов по каждому из показателей суммируется</w:t>
            </w: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уровень образовательного  учреждения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муниципальный уровень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региональный уровень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федеральный уровень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97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lastRenderedPageBreak/>
              <w:t>3.4.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Публичное представление собственного педагогического опыта в форме открытого занятия/мероприятия: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Копия программы мероприятия, заверенная руководителем ОУ.                                                  Количество баллов по каждому из показателей суммируется</w:t>
            </w: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отзыв положительный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462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отзыв положительный, содержит рекомендации к тиражированию опыта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144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3.5.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Выступления на научно-практических конференциях, семинарах, секциях, круглых столах, проведение мастер-классов, проведение занятий в рамках курсов повышения квалификации: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Программа мероприятия, заверенная руководителем ОУ.                                                                   Количество баллов по каждому из показателей суммируется (но не более трех в одном уровне)</w:t>
            </w:r>
          </w:p>
        </w:tc>
      </w:tr>
      <w:tr w:rsidR="003967B7" w:rsidRPr="001546F5" w:rsidTr="00FA2481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уровень образовательного  учреждения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муниципальный уровень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региональный уровень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федеральный уровень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70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3.6.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 xml:space="preserve">Результативность участия в профессиональных конкурсах, смотрах, выставках: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Копии грамот, дипломов, приказов, заверенные руководителем ОУ.                                                  Количество баллов по каждому из показателей может суммироваться в зависимости от результативности (но не более трех мероприятий) </w:t>
            </w:r>
          </w:p>
        </w:tc>
      </w:tr>
      <w:tr w:rsidR="003967B7" w:rsidRPr="001546F5" w:rsidTr="00FA2481">
        <w:trPr>
          <w:trHeight w:val="462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участник</w:t>
            </w:r>
            <w:r w:rsidRPr="001546F5">
              <w:rPr>
                <w:color w:val="000000"/>
                <w:szCs w:val="24"/>
              </w:rPr>
              <w:t xml:space="preserve"> конкурса муниципального уровня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462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участник конкурса регионального уровня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462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участник конкурса федерального уровня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462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лауреат/дипломант</w:t>
            </w:r>
            <w:r w:rsidRPr="001546F5">
              <w:rPr>
                <w:color w:val="000000"/>
                <w:szCs w:val="24"/>
              </w:rPr>
              <w:t xml:space="preserve"> конкурса муниципального уровня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462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лауреат/дипломант конкурса регионального уровня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462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лауреат/дипломант конкурса федерального уровня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462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победитель</w:t>
            </w:r>
            <w:r w:rsidRPr="001546F5">
              <w:rPr>
                <w:color w:val="000000"/>
                <w:szCs w:val="24"/>
              </w:rPr>
              <w:t xml:space="preserve"> конкурса муниципального уровня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462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победитель конкурса регионального уровня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462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победитель конкурса </w:t>
            </w:r>
            <w:r w:rsidRPr="001546F5">
              <w:rPr>
                <w:color w:val="000000"/>
                <w:szCs w:val="24"/>
              </w:rPr>
              <w:lastRenderedPageBreak/>
              <w:t>федерального уровня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lastRenderedPageBreak/>
              <w:t>25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9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lastRenderedPageBreak/>
              <w:t>3.7.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Общественная активность педагога: участие в жюри конкурсов,  соревнований, творческих группах т.д.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За каждый вид деятельности количество баллов суммируется.                                                                          </w:t>
            </w:r>
          </w:p>
        </w:tc>
      </w:tr>
      <w:tr w:rsidR="003967B7" w:rsidRPr="001546F5" w:rsidTr="00FA2481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3.8.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 xml:space="preserve">Исполнение функций: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За каждый вид деятельности количество баллов суммируется.      </w:t>
            </w: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наставника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руководитель </w:t>
            </w:r>
            <w:r w:rsidR="003B5C75" w:rsidRPr="001546F5">
              <w:rPr>
                <w:color w:val="000000"/>
                <w:szCs w:val="24"/>
              </w:rPr>
              <w:t>ШМ</w:t>
            </w:r>
            <w:r w:rsidRPr="001546F5">
              <w:rPr>
                <w:color w:val="000000"/>
                <w:szCs w:val="24"/>
              </w:rPr>
              <w:t>МО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990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4. </w:t>
            </w:r>
            <w:r w:rsidRPr="001546F5">
              <w:rPr>
                <w:b/>
                <w:bCs/>
                <w:color w:val="000000"/>
                <w:szCs w:val="24"/>
              </w:rPr>
              <w:t>Результаты освоения обучающимися  дополнительной образовательной программы и показатели динамики их достижений (за последние 3 года)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</w:tr>
      <w:tr w:rsidR="003967B7" w:rsidRPr="001546F5" w:rsidTr="00FA2481">
        <w:trPr>
          <w:trHeight w:val="96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4.1.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 xml:space="preserve">Результаты участия обучающихся в  конкурсах, соревнованиях и других мероприятия, имеющих официальный статус: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Аналитические материалы и материалы мониторинга, копии грамот, дипломов.                             Количество баллов по каждому из показателей может суммироваться  в зависимости от результативности участия (но не более трех мероприятий) </w:t>
            </w: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участники</w:t>
            </w:r>
            <w:r w:rsidRPr="001546F5">
              <w:rPr>
                <w:color w:val="000000"/>
                <w:szCs w:val="24"/>
              </w:rPr>
              <w:t xml:space="preserve"> муниципального уровня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участники регионального уровня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участники федерального уровня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участники международного уровня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48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лауреат/дипломант муниципального  уровня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48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лауреат/дипломант</w:t>
            </w:r>
            <w:r w:rsidRPr="001546F5">
              <w:rPr>
                <w:color w:val="000000"/>
                <w:szCs w:val="24"/>
              </w:rPr>
              <w:t xml:space="preserve"> регионального уровня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48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лауреат/дипломант федерального уровня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48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лауреат/дипломант международного уровня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48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победитель/призер</w:t>
            </w:r>
            <w:r w:rsidRPr="001546F5">
              <w:rPr>
                <w:color w:val="000000"/>
                <w:szCs w:val="24"/>
              </w:rPr>
              <w:t xml:space="preserve"> муниципального уровня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48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победитель/призер регионального уровня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48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победитель/призер федерального уровня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48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победитель/призер международного уровня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118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lastRenderedPageBreak/>
              <w:t>4.2.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 xml:space="preserve">Результативность образовательного процесса в группах социально-педагогической направленности и группах дошкольного возраста обучающихся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Материалы мониторинга , копии аналитических справок</w:t>
            </w:r>
          </w:p>
        </w:tc>
      </w:tr>
      <w:tr w:rsidR="003967B7" w:rsidRPr="001546F5" w:rsidTr="00FA2481">
        <w:trPr>
          <w:trHeight w:val="49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Диагностические материалы отслеживания качества образования: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Аналитические материалы и материалы мониторинга, копии грамот.</w:t>
            </w: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имеются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10-20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отсутствуют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Динамика уровня обученности: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Анализ материалов мониторинга</w:t>
            </w: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повышение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стабильно высокое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снижение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-15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499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4.3.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Сохранность контингента обучающихся: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  Анализ документов, отражающих сохранность контингента обучающихся</w:t>
            </w: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до 50 %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до 70%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70% - 80%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80% - 100%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499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4.4.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Соблюдение техники безопасности на занятиях: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Справки о результатах посещения занятий и контрольно-регулирующей деятельности, заверенная руководителем ОУ</w:t>
            </w: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отсутствуют нарушения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присутствуют единичные случаи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-5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480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5. Критерии и показатели, дающие дополнительные баллы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</w:tr>
      <w:tr w:rsidR="003967B7" w:rsidRPr="001546F5" w:rsidTr="00FA2481">
        <w:trPr>
          <w:trHeight w:val="97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5.1.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 xml:space="preserve">Участие педагогического работника в реализации образовательных программ, лабораторий, ресурсных центров: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Копии приказов об участии</w:t>
            </w: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муниципального уровня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регионального уровня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федерального уровня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международного уровня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99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5.2.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 xml:space="preserve">Участие педагогического работника в инновационной, экспериментальной и исследовательской  </w:t>
            </w:r>
            <w:r w:rsidRPr="001546F5">
              <w:rPr>
                <w:b/>
                <w:bCs/>
                <w:color w:val="000000"/>
                <w:szCs w:val="24"/>
              </w:rPr>
              <w:lastRenderedPageBreak/>
              <w:t>деятельности: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 Информационная справка (за последние 5 лет), включающая таблицу  об участии в конкурсах по годам.                                                                        Копии грамот, дипломов, приказов/распоряжений, </w:t>
            </w:r>
            <w:r w:rsidRPr="001546F5">
              <w:rPr>
                <w:color w:val="000000"/>
                <w:szCs w:val="24"/>
              </w:rPr>
              <w:lastRenderedPageBreak/>
              <w:t>заверенные руководителем ОУ</w:t>
            </w: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муниципального уровня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регионального уровня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федерального уровня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международного уровня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75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5.3.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Обучение в аспирантуре, наличие ученой степени по профилю деятельности: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Копии подтверждающих документов</w:t>
            </w: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аспирант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кандидат наук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доктор наук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12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5.4.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Грамоты, благодарности, благодарственные письма, в том числе от общественных организаций, за успехи в профессиональной деятельности:</w:t>
            </w:r>
            <w:r w:rsidRPr="001546F5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Копии грамот, благодарностей, благодарственных писем, заверенные руководителем ОУ</w:t>
            </w: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уровень образовательного  учреждения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муниципального уровня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регионального уровня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федерального уровня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5.5.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Награды за успехи в профессиональной деятельности: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Копия удостоверения, заверенная  руководителем ОУ</w:t>
            </w: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региональные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ведомственные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государственные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7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B7" w:rsidRPr="001546F5" w:rsidRDefault="003967B7" w:rsidP="003B5C75">
            <w:pPr>
              <w:rPr>
                <w:color w:val="000000"/>
                <w:szCs w:val="24"/>
              </w:rPr>
            </w:pPr>
          </w:p>
        </w:tc>
      </w:tr>
      <w:tr w:rsidR="003967B7" w:rsidRPr="001546F5" w:rsidTr="00FA2481">
        <w:trPr>
          <w:trHeight w:val="259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Общее количество баллов: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1100</w:t>
            </w: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967B7" w:rsidRPr="001546F5" w:rsidRDefault="003967B7" w:rsidP="003B5C7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</w:tr>
      <w:tr w:rsidR="003B5C75" w:rsidRPr="001546F5" w:rsidTr="00FA2481">
        <w:tblPrEx>
          <w:tblBorders>
            <w:top w:val="single" w:sz="4" w:space="0" w:color="auto"/>
          </w:tblBorders>
          <w:tblLook w:val="0000"/>
        </w:tblPrEx>
        <w:trPr>
          <w:gridBefore w:val="3"/>
          <w:wBefore w:w="4575" w:type="dxa"/>
          <w:trHeight w:val="100"/>
        </w:trPr>
        <w:tc>
          <w:tcPr>
            <w:tcW w:w="5739" w:type="dxa"/>
          </w:tcPr>
          <w:p w:rsidR="003B5C75" w:rsidRDefault="003B5C75" w:rsidP="003B5C75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041A6C" w:rsidRDefault="00041A6C" w:rsidP="003B5C75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041A6C" w:rsidRDefault="00041A6C" w:rsidP="003B5C75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041A6C" w:rsidRDefault="00041A6C" w:rsidP="003B5C75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041A6C" w:rsidRDefault="00041A6C" w:rsidP="003B5C75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041A6C" w:rsidRDefault="00041A6C" w:rsidP="003B5C75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041A6C" w:rsidRDefault="00041A6C" w:rsidP="003B5C75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041A6C" w:rsidRDefault="00041A6C" w:rsidP="003B5C75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041A6C" w:rsidRDefault="00041A6C" w:rsidP="003B5C75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041A6C" w:rsidRDefault="00041A6C" w:rsidP="003B5C75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041A6C" w:rsidRPr="001546F5" w:rsidRDefault="00041A6C" w:rsidP="003B5C75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"/>
        <w:tblW w:w="10314" w:type="dxa"/>
        <w:tblLook w:val="04A0"/>
      </w:tblPr>
      <w:tblGrid>
        <w:gridCol w:w="576"/>
        <w:gridCol w:w="97"/>
        <w:gridCol w:w="91"/>
        <w:gridCol w:w="3199"/>
        <w:gridCol w:w="984"/>
        <w:gridCol w:w="167"/>
        <w:gridCol w:w="785"/>
        <w:gridCol w:w="4415"/>
      </w:tblGrid>
      <w:tr w:rsidR="00FA2481" w:rsidRPr="001546F5" w:rsidTr="00FA2481">
        <w:trPr>
          <w:trHeight w:val="300"/>
        </w:trPr>
        <w:tc>
          <w:tcPr>
            <w:tcW w:w="10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b/>
                <w:color w:val="000000"/>
                <w:szCs w:val="24"/>
              </w:rPr>
            </w:pPr>
            <w:r w:rsidRPr="001546F5">
              <w:rPr>
                <w:b/>
                <w:color w:val="000000"/>
                <w:szCs w:val="24"/>
              </w:rPr>
              <w:lastRenderedPageBreak/>
              <w:t xml:space="preserve">Экспертиза Портфолио профессиональной деятельности </w:t>
            </w:r>
          </w:p>
          <w:p w:rsidR="00FA2481" w:rsidRPr="001546F5" w:rsidRDefault="00FA2481" w:rsidP="00FA2481">
            <w:pPr>
              <w:jc w:val="center"/>
              <w:rPr>
                <w:b/>
                <w:color w:val="000000"/>
                <w:szCs w:val="24"/>
              </w:rPr>
            </w:pPr>
            <w:r w:rsidRPr="001546F5">
              <w:rPr>
                <w:b/>
                <w:color w:val="000000"/>
                <w:szCs w:val="24"/>
              </w:rPr>
              <w:t>педагога-организатора</w:t>
            </w: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1546F5">
              <w:rPr>
                <w:b/>
                <w:bCs/>
                <w:i/>
                <w:iCs/>
                <w:color w:val="000000"/>
                <w:szCs w:val="24"/>
              </w:rPr>
              <w:t>№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1546F5">
              <w:rPr>
                <w:b/>
                <w:bCs/>
                <w:i/>
                <w:iCs/>
                <w:color w:val="000000"/>
                <w:szCs w:val="24"/>
              </w:rPr>
              <w:t>Критерии и показатели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1546F5">
              <w:rPr>
                <w:b/>
                <w:bCs/>
                <w:i/>
                <w:iCs/>
                <w:color w:val="000000"/>
                <w:szCs w:val="24"/>
              </w:rPr>
              <w:t>Баллы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1546F5">
              <w:rPr>
                <w:b/>
                <w:bCs/>
                <w:i/>
                <w:iCs/>
                <w:color w:val="000000"/>
                <w:szCs w:val="24"/>
              </w:rPr>
              <w:t>Источники информации</w:t>
            </w:r>
          </w:p>
        </w:tc>
      </w:tr>
      <w:tr w:rsidR="00FA2481" w:rsidRPr="001546F5" w:rsidTr="00FA2481">
        <w:trPr>
          <w:trHeight w:val="564"/>
        </w:trPr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2. Владение современными образовательными технологиями и методиками, эффективность их применения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FA2481" w:rsidRPr="001546F5" w:rsidTr="00FA2481">
        <w:trPr>
          <w:trHeight w:val="231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2.1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Компетентность в области постановки целей и задач педагогической деятельности</w:t>
            </w:r>
            <w:r w:rsidRPr="001546F5">
              <w:rPr>
                <w:color w:val="000000"/>
                <w:szCs w:val="24"/>
              </w:rPr>
              <w:t xml:space="preserve"> </w:t>
            </w:r>
            <w:r w:rsidRPr="001546F5">
              <w:rPr>
                <w:i/>
                <w:iCs/>
                <w:color w:val="000000"/>
                <w:szCs w:val="24"/>
              </w:rPr>
              <w:t>(постановка целей в соответствии с индивидуальными и возрастными особенностями обучающихся, корректировка целей в зависимости от подготовки обучающихся, вовлечение учащихся в процесс постановки целей, соотнесение результатов обучения с поставленными целями)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0-20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Конспекты, видеоматериалы, материалы самоанализа не менее 2 занятий/мероприятий, подтверждающих наличие данной компетенции (CD или распечатка на бумажном носителе).                                                                     Анализ просмотренных материалов </w:t>
            </w:r>
          </w:p>
        </w:tc>
      </w:tr>
      <w:tr w:rsidR="00FA2481" w:rsidRPr="001546F5" w:rsidTr="00FA2481">
        <w:trPr>
          <w:trHeight w:val="12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2.2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Компетентность в области мотивации образовательной деятельности</w:t>
            </w:r>
            <w:r w:rsidRPr="001546F5">
              <w:rPr>
                <w:color w:val="000000"/>
                <w:szCs w:val="24"/>
              </w:rPr>
              <w:t xml:space="preserve"> </w:t>
            </w:r>
            <w:r w:rsidRPr="001546F5">
              <w:rPr>
                <w:i/>
                <w:iCs/>
                <w:color w:val="000000"/>
                <w:szCs w:val="24"/>
              </w:rPr>
              <w:t>(наличие большого спектра заданий и материалов, повышающих интерес обучающихся к организации досуговой деятельности)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0-20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Конспекты, видеоматериалы,материалы самоанализа не менее 2 занятий/мероприятий, подтверждающих наличие данной компетенции (CD или распечатка на бумажном носителе).                                                                           Анализ просмотренных материалов</w:t>
            </w:r>
          </w:p>
        </w:tc>
      </w:tr>
      <w:tr w:rsidR="00FA2481" w:rsidRPr="001546F5" w:rsidTr="00FA2481">
        <w:trPr>
          <w:trHeight w:val="2489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2.3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Компетентность в области обеспечения информационной основы деятельности</w:t>
            </w:r>
            <w:r w:rsidRPr="001546F5">
              <w:rPr>
                <w:color w:val="000000"/>
                <w:szCs w:val="24"/>
              </w:rPr>
              <w:br/>
            </w:r>
            <w:r w:rsidRPr="001546F5">
              <w:rPr>
                <w:i/>
                <w:iCs/>
                <w:color w:val="000000"/>
                <w:szCs w:val="24"/>
              </w:rPr>
              <w:t>(глубокие знания по преподаваемому курсу,   умение работать с различными информационными ресурсами и программно-методическими комплексами, умение использовать современное оборудование, получать, обрабатывать и представлять профессионально необходимую информацию),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0-10</w:t>
            </w:r>
          </w:p>
        </w:tc>
        <w:tc>
          <w:tcPr>
            <w:tcW w:w="5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Конспекты, видеоматериалы, материалы самоанализа не менее 2 занятий/мероприятий (CD или распечатка на бумажном носителе), подтверждающих наличие данной компетенции, обоснованное и эффективное использование педагогом современных образовательных технологий. Копии справок о посещении занятий членами администрации в рамках контрольно-регулирующей деятельности.                                                                    Анализ просмотренных материалов.                                                                     </w:t>
            </w:r>
          </w:p>
        </w:tc>
      </w:tr>
      <w:tr w:rsidR="00FA2481" w:rsidRPr="001546F5" w:rsidTr="00FA2481">
        <w:trPr>
          <w:trHeight w:val="49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в том числе владение современными технологиями :</w:t>
            </w:r>
            <w:r w:rsidRPr="001546F5">
              <w:rPr>
                <w:color w:val="000000"/>
                <w:szCs w:val="24"/>
              </w:rPr>
              <w:t xml:space="preserve">             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81" w:rsidRPr="001546F5" w:rsidRDefault="00FA2481" w:rsidP="00FA2481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применяются элементы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3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системно используются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75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Использование электронных образовательных ресурсов (ЭОР) в образовательном процессе: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Перечень электронных образовательных ресурсов к разделам программы, скриншоты страницы сайтов и других электронных ресурсов, презентация 1-го занятия, проводимого с использованием ЭОР. за каждый дополнительный ресурс по 2 балла, но не более 20</w:t>
            </w: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лицензионных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созданных самостоятельно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10-20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наличие страницы на сайтах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0-10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9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наличие сайта, созданного самостоятельно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0-20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обновление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отзывы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181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2.4.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 xml:space="preserve">Компетентность в области разработки программы деятельности и принятия педагогических решений </w:t>
            </w:r>
            <w:r w:rsidRPr="001546F5">
              <w:rPr>
                <w:i/>
                <w:iCs/>
                <w:color w:val="000000"/>
                <w:szCs w:val="24"/>
              </w:rPr>
              <w:t>(знание нормативных документов и учебно-методических комплексов,  умение разработать собственные программы,  умение составить сценарии мероприятий, принимать решения в педагогических ситуациях)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0-20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Копия программ, рецензии ОУ на программы, справка администрации о реализации программ за последние 5 лет.      Копии аналитических материалов о реализации программ.                                              Анализ просмотренных материалов</w:t>
            </w: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2.5.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Полнота реализации плана работы: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Справка руководителей ОУ</w:t>
            </w: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80-100%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60-70%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1649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2.6.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Компетентность в области организации учебной деятельности</w:t>
            </w:r>
            <w:r w:rsidRPr="001546F5">
              <w:rPr>
                <w:color w:val="000000"/>
                <w:szCs w:val="24"/>
              </w:rPr>
              <w:t xml:space="preserve"> </w:t>
            </w:r>
            <w:r w:rsidRPr="001546F5">
              <w:rPr>
                <w:i/>
                <w:iCs/>
                <w:color w:val="000000"/>
                <w:szCs w:val="24"/>
              </w:rPr>
              <w:t xml:space="preserve">(установление отношений сотрудничества с обучающимися,, формирование навыков самостоятельной работы и самооценки воспитанников,применение  различных методов оценивания):   </w:t>
            </w:r>
            <w:r w:rsidRPr="001546F5">
              <w:rPr>
                <w:color w:val="000000"/>
                <w:szCs w:val="24"/>
              </w:rPr>
              <w:t xml:space="preserve">                                                    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Конспекты, видеоматериалы,материалы самоанализа не менее 2 занятий/мероприятий, подтверждающих наличие данной компетенции(CD или распечатка на бумажном носителе).                                                                        Анализ просмотренных материалов</w:t>
            </w:r>
          </w:p>
        </w:tc>
      </w:tr>
      <w:tr w:rsidR="00FA2481" w:rsidRPr="001546F5" w:rsidTr="00FA2481">
        <w:trPr>
          <w:trHeight w:val="33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раскрыто        не полностью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                        в полном объеме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5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2.7.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 xml:space="preserve">Самоанализ урока/занятия/мероприятия:                                                                         </w:t>
            </w:r>
            <w:r w:rsidRPr="001546F5">
              <w:rPr>
                <w:color w:val="000000"/>
                <w:szCs w:val="24"/>
              </w:rPr>
              <w:t xml:space="preserve">                              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Копии документов</w:t>
            </w: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неполный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полный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96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2.8.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 xml:space="preserve">Компетентность в области личностных качеств </w:t>
            </w:r>
            <w:r w:rsidRPr="001546F5">
              <w:rPr>
                <w:i/>
                <w:iCs/>
                <w:color w:val="000000"/>
                <w:szCs w:val="24"/>
              </w:rPr>
              <w:t>(эмпатийность, социорефлексия, общая культура и самоорганизованность)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0-20</w:t>
            </w:r>
          </w:p>
        </w:tc>
        <w:tc>
          <w:tcPr>
            <w:tcW w:w="5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Рейтинг педагогического работника в ОУ (может быть приложена справка руководителя ОУ с указанием рейтинга педагога)</w:t>
            </w:r>
          </w:p>
        </w:tc>
      </w:tr>
      <w:tr w:rsidR="00FA2481" w:rsidRPr="001546F5" w:rsidTr="00FA2481">
        <w:trPr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-50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34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2.9.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 xml:space="preserve">Наличие курсовой подготовки:  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Действует накопительная система курсовой подготовки. Исходящие данные подтверждающих документов</w:t>
            </w:r>
          </w:p>
        </w:tc>
      </w:tr>
      <w:tr w:rsidR="00FA2481" w:rsidRPr="001546F5" w:rsidTr="00FA2481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72 часа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 73 до 300 часов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 301 до 500 часов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542"/>
        </w:trPr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3. Вклад в повышение качества образования, распространение собственного педагогического опыта работы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FA2481" w:rsidRPr="001546F5" w:rsidTr="00FA2481">
        <w:trPr>
          <w:trHeight w:val="97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3.1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Наличие оформленного педагогического опыта работы, соответствует методическим рекомендациям: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Анализ оформленного опыта работы                          </w:t>
            </w: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в полной мере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не в полной мере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100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3.2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Наличие опубликованных собственных методических разработок и учебно-методических материалов: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Титульный лист печатного издания, страница "Содержание" сборника, в котором помещена публикация, интернет-адрес, скриншот или сертификат.             Количество баллов по каждому из показателей суммируется</w:t>
            </w: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уровень ОУ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муниципальный уровень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региональный уровень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всероссийский уровень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52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3.3.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Наличие опубликованных статей, научных публикаций: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Титульный лист печатного издания, страница "Содержание" сборника, в котором помещена публикация, интернет-адрес, скриншот или сертификат.             Количество баллов по каждому из показателей суммируется</w:t>
            </w: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уровень ОУ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муниципального уровня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регионального уровня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всеросийсского уровня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97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3.4.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 xml:space="preserve">Публичное представление собственного педагогического опыта в форме открытого </w:t>
            </w:r>
            <w:r w:rsidRPr="001546F5">
              <w:rPr>
                <w:b/>
                <w:bCs/>
                <w:color w:val="000000"/>
                <w:szCs w:val="24"/>
              </w:rPr>
              <w:lastRenderedPageBreak/>
              <w:t>урока/занятия/мероприятия: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5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Копии программы и листа регистрации участников мероприятия, отзыв на мероприятие</w:t>
            </w: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отзыв положительный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74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отзыв положительный, содержит рекомендации к тиражированию опыта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97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3.5.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Выступления на научно-практических конференциях, семинарах, секциях, круглых столах, проведение мастер-классов: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Копия программы мероприятия, заверенная руководителем ОУ.                                                                                   Количество баллов по каждому из показателей суммируется  (не более прех мероприятий)</w:t>
            </w: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уровень ОУ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муниципальный уровень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региональный уровень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всероссийский уровень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76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3.6.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Результативность участия в профессиональных конкурсах, смотрах: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Копии грамот, дипломов, приказов, заверенные руководителем ОУ.                                                          Количество баллов по каждому из показателей суммируется  (но не более трех мероприятий)</w:t>
            </w: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участник</w:t>
            </w:r>
            <w:r w:rsidRPr="001546F5">
              <w:rPr>
                <w:color w:val="000000"/>
                <w:szCs w:val="24"/>
              </w:rPr>
              <w:t xml:space="preserve">  муниципального уровня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участник регионального уровня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9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лауреат/дипломант</w:t>
            </w:r>
            <w:r w:rsidRPr="001546F5">
              <w:rPr>
                <w:color w:val="000000"/>
                <w:szCs w:val="24"/>
              </w:rPr>
              <w:t xml:space="preserve">  муниципального уровня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9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лауреат/дипломант  регионального уровня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победитель</w:t>
            </w:r>
            <w:r w:rsidRPr="001546F5">
              <w:rPr>
                <w:color w:val="000000"/>
                <w:szCs w:val="24"/>
              </w:rPr>
              <w:t xml:space="preserve">  муниципального уровня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победитель  регионального уровня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75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3.7.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Общественная активность педагога: участие в  жюри конкурсов, соревнований, творческих группах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 Копии приказов, распоряжений.     За каждый вид деятельности количество баллов  суммируется</w:t>
            </w: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3.8.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Исполнение функций:</w:t>
            </w:r>
            <w:r w:rsidRPr="001546F5">
              <w:rPr>
                <w:color w:val="000000"/>
                <w:szCs w:val="24"/>
              </w:rPr>
              <w:t xml:space="preserve">                    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Справки руководителя ОУ                                                                                         </w:t>
            </w: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наставника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руководителя МО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80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3.9.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Расширение социальных связей, использование социокультурного пространства города в образовательном процессе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5-10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 Справки руководителя ОУ</w:t>
            </w:r>
          </w:p>
        </w:tc>
      </w:tr>
      <w:tr w:rsidR="00FA2481" w:rsidRPr="001546F5" w:rsidTr="00FA2481">
        <w:trPr>
          <w:trHeight w:val="975"/>
        </w:trPr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 xml:space="preserve">4. Результаты освоения обучающимися, воспитанниками образовательных программ и </w:t>
            </w:r>
            <w:r w:rsidRPr="001546F5">
              <w:rPr>
                <w:b/>
                <w:bCs/>
                <w:color w:val="000000"/>
                <w:szCs w:val="24"/>
              </w:rPr>
              <w:lastRenderedPageBreak/>
              <w:t>показатели динамики их достижений (за последние 5  лет)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FA2481" w:rsidRPr="001546F5" w:rsidTr="00FA2481">
        <w:trPr>
          <w:trHeight w:val="499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lastRenderedPageBreak/>
              <w:t>4.1.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Наличие форм фиксации проведенных мероприятий: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spacing w:after="240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Бланки, образцы форм фиксации образовательных результатов, заверенные руководителем учреждения</w:t>
            </w: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системность 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частичное 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99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4.2.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Результаты участия обучающихся в конкурсах, соревнованиях и других мероприятиях, имеющих официальный статус: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 Грамоты, дипломы или другие документы, подтверждающие участие, победы и призовые места обучающихся.                                                                  Количество баллов по каждому из показателей может суммироваться </w:t>
            </w:r>
          </w:p>
        </w:tc>
      </w:tr>
      <w:tr w:rsidR="00FA2481" w:rsidRPr="001546F5" w:rsidTr="00FA2481">
        <w:trPr>
          <w:trHeight w:val="25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уровня ОУ 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муниципального уровня 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регионального уровня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99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4.3.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Наличие диагностических материалов отслеживания результативности: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Анализ диагностических материалов и результата диагностики</w:t>
            </w: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имеются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отсутствуют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51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4.4.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Соблюдение техники безопасности на занятиях/мероприятиях: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Справки о результатах мониторинга по чрезвычайным ситуациям за 5 лет, заверенная руководителем ОУ</w:t>
            </w:r>
          </w:p>
        </w:tc>
      </w:tr>
      <w:tr w:rsidR="00FA2481" w:rsidRPr="001546F5" w:rsidTr="00FA2481">
        <w:trPr>
          <w:trHeight w:val="25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отсутствуют нарушения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единичные случаи нарушения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-5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99"/>
        </w:trPr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5. Критерии и показатели, дающие дополнительные баллы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FA2481" w:rsidRPr="001546F5" w:rsidTr="00FA2481">
        <w:trPr>
          <w:trHeight w:val="118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5.1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Участие педагогического работника в реализации образовательных программ  базовых и стажировочных площадок, лабораторий, ресурсных центров: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 Материалы, подтверждающие результаты личного участия педагога</w:t>
            </w:r>
          </w:p>
        </w:tc>
      </w:tr>
      <w:tr w:rsidR="00FA2481" w:rsidRPr="001546F5" w:rsidTr="00FA2481">
        <w:trPr>
          <w:trHeight w:val="25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муниципального уровня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регионального уровня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федерального уровня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73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5.2.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Обучение в аспирантуре, наличие ученой степени по профилю деятельности: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Копии подтверждающих документов</w:t>
            </w:r>
          </w:p>
        </w:tc>
      </w:tr>
      <w:tr w:rsidR="00FA2481" w:rsidRPr="001546F5" w:rsidTr="00FA2481">
        <w:trPr>
          <w:trHeight w:val="25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аспирант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кандидат наук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доктор наук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123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lastRenderedPageBreak/>
              <w:t>5.3.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Грамоты, благодарности, благодарственные письма, в том числе от общественных организаций, за успехи в профессиональной деятельности: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Копии грамот,  благодарностей, благодарственных писем, заверенные руководителем образовательного учреждения</w:t>
            </w: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муниципальный уровень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региональный уровень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всероссийский уровень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8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5.4.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Награды за успехи в профессиональной деятельности: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5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Копия удостоверения, заверенная руководителем образовательного учреждения</w:t>
            </w:r>
          </w:p>
        </w:tc>
      </w:tr>
      <w:tr w:rsidR="00FA2481" w:rsidRPr="001546F5" w:rsidTr="00FA2481">
        <w:trPr>
          <w:trHeight w:val="25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региональные награды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ведомственные награды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государственные награды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5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300"/>
        </w:trPr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Общее количество баллов:</w:t>
            </w:r>
          </w:p>
          <w:p w:rsidR="00FA2481" w:rsidRPr="001546F5" w:rsidRDefault="00FA2481" w:rsidP="00FA2481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640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</w:tr>
      <w:tr w:rsidR="00FA2481" w:rsidRPr="001546F5" w:rsidTr="00FA2481">
        <w:trPr>
          <w:trHeight w:val="259"/>
        </w:trPr>
        <w:tc>
          <w:tcPr>
            <w:tcW w:w="10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color w:val="000000"/>
                <w:szCs w:val="24"/>
              </w:rPr>
              <w:t xml:space="preserve">Экспертиза Портфолио профессиональной деятельности </w:t>
            </w:r>
          </w:p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преподавателя-организатора ОБЖ, руководителя физического воспитания</w:t>
            </w: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Критерии и показатели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Баллы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Источники информации</w:t>
            </w:r>
          </w:p>
        </w:tc>
      </w:tr>
      <w:tr w:rsidR="00FA2481" w:rsidRPr="001546F5" w:rsidTr="00FA2481">
        <w:trPr>
          <w:trHeight w:val="780"/>
        </w:trPr>
        <w:tc>
          <w:tcPr>
            <w:tcW w:w="4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2. Владение современными образовательными технологиями и методиками, эффективность их применения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FA2481" w:rsidRPr="001546F5" w:rsidTr="00FA2481">
        <w:trPr>
          <w:trHeight w:val="1634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2.1</w:t>
            </w:r>
          </w:p>
        </w:tc>
        <w:tc>
          <w:tcPr>
            <w:tcW w:w="4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Компетентность в области постановки целей и задач педагогической деятельности</w:t>
            </w:r>
            <w:r w:rsidRPr="001546F5">
              <w:rPr>
                <w:color w:val="000000"/>
                <w:szCs w:val="24"/>
              </w:rPr>
              <w:t xml:space="preserve"> </w:t>
            </w:r>
            <w:r w:rsidRPr="001546F5">
              <w:rPr>
                <w:i/>
                <w:iCs/>
                <w:color w:val="000000"/>
                <w:szCs w:val="24"/>
              </w:rPr>
              <w:t>(постановка целей в соответствии с индивидуальными и возрастными особенностями учащихся, корректировка целей в зависимости от готовности обучающихся, вовлечение учащихся в процесс постановки целей, соотнесение результатов обучения с поставленными целями)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0-20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Презентации не менее 2 уроков/занятий, подтверждающих наличие данной компетенции</w:t>
            </w:r>
          </w:p>
        </w:tc>
      </w:tr>
      <w:tr w:rsidR="00FA2481" w:rsidRPr="001546F5" w:rsidTr="00FA2481">
        <w:trPr>
          <w:trHeight w:val="173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2.2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Компетентность в области мотивации учебной деятельности</w:t>
            </w:r>
            <w:r w:rsidRPr="001546F5">
              <w:rPr>
                <w:color w:val="000000"/>
                <w:szCs w:val="24"/>
              </w:rPr>
              <w:t xml:space="preserve"> </w:t>
            </w:r>
            <w:r w:rsidRPr="001546F5">
              <w:rPr>
                <w:i/>
                <w:iCs/>
                <w:color w:val="000000"/>
                <w:szCs w:val="24"/>
              </w:rPr>
              <w:t>(наличие заданий и материалов, повышающих интерес учащихся к предмету, практикоориентированность содержания образования, умение создавать ситуации, обеспечивающие успех в учебной деятельности и условия для самомотивирования обучающихся, оценка успехов учащихся)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0-20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Презентации не менее 2 уроков/занятий (тех же или других, по усмотрению педагога), подтверждающих наличие данной компетенции.</w:t>
            </w:r>
            <w:r w:rsidRPr="001546F5">
              <w:rPr>
                <w:color w:val="000000"/>
                <w:szCs w:val="24"/>
              </w:rPr>
              <w:br/>
              <w:t>Отзывы на представленные уроки с указанием используемых технологий</w:t>
            </w:r>
          </w:p>
        </w:tc>
      </w:tr>
      <w:tr w:rsidR="00FA2481" w:rsidRPr="001546F5" w:rsidTr="00FA2481">
        <w:trPr>
          <w:trHeight w:val="1827"/>
        </w:trPr>
        <w:tc>
          <w:tcPr>
            <w:tcW w:w="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lastRenderedPageBreak/>
              <w:t>2.3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Компетентность в области обеспечения информационной основы деятельности</w:t>
            </w:r>
            <w:r w:rsidRPr="001546F5">
              <w:rPr>
                <w:color w:val="000000"/>
                <w:szCs w:val="24"/>
              </w:rPr>
              <w:br/>
            </w:r>
            <w:r w:rsidRPr="001546F5">
              <w:rPr>
                <w:i/>
                <w:iCs/>
                <w:color w:val="000000"/>
                <w:szCs w:val="24"/>
              </w:rPr>
              <w:t>(владение учебным материалом по предмету,  умение работать с различными информационными ресурсами и программно-методическими комплексами, умение использовать современное оборудование, получать, обрабатывать и представлять профессионально необходимую информацию),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0-40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Конспекты или презентации не менее 2 уроков/занятий (тех же или других, по усмотрению педагога), подтверждающих наличие данной компетенции (CD или распечатка на бумажном носителе).</w:t>
            </w:r>
            <w:r w:rsidRPr="001546F5">
              <w:rPr>
                <w:color w:val="000000"/>
                <w:szCs w:val="24"/>
              </w:rPr>
              <w:br/>
              <w:t>Отзывы на представленные уроки с указанием используемых технологий</w:t>
            </w:r>
          </w:p>
        </w:tc>
      </w:tr>
      <w:tr w:rsidR="00FA2481" w:rsidRPr="001546F5" w:rsidTr="00FA2481">
        <w:trPr>
          <w:trHeight w:val="49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в том числе владение современными технологиями :</w:t>
            </w:r>
            <w:r w:rsidRPr="001546F5">
              <w:rPr>
                <w:color w:val="000000"/>
                <w:szCs w:val="24"/>
              </w:rPr>
              <w:t xml:space="preserve">             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применяются элементы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0-10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системно используются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67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Использование электронных образовательных ресурсов (ЭОР) в образовательном процессе: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Перечень ЭОР к разделам программы, скриншоты страниц сайтов, других электронных ресурсов, презентация 1 урока/занятия, проводимого с использованием ЭОР.                                                                 За каждый дополнительный ресурс по 2 балла, но не более 20</w:t>
            </w: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лицензионных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созданных самостоятельно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10-20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наличие страницы на сайтах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0-10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наличие сайта, созданного самостоятельно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0-20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обновление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отзывы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735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Использование элементов дистанционного обучения участниками образовательного процесса: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Материалы, подтверждающие использование дистанционного обучения участников образовательного процесса: обучающихся, родителей, педагогов</w:t>
            </w: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обучающимися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40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родителями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педагогами (тьютерами)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1835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2.4.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 xml:space="preserve">Компетентность в области разработки программы деятельности и принятия педагогических решений </w:t>
            </w:r>
            <w:r w:rsidRPr="001546F5">
              <w:rPr>
                <w:i/>
                <w:iCs/>
                <w:color w:val="000000"/>
                <w:szCs w:val="24"/>
              </w:rPr>
              <w:t>(знание нормативных документов и учебно-методических комплексов, рекомендованных министерством образования и науки РФ, умение разработать собственную программу, методические и дидактические материалы, составлять планы уроков, принимать решения в педагогических ситуациях)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0-20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Сведения, в которых отмечается обоснованность выбора УМК, программ, учебников. Справка о выполнении теоретической и практической части программ</w:t>
            </w:r>
          </w:p>
        </w:tc>
      </w:tr>
      <w:tr w:rsidR="00FA2481" w:rsidRPr="001546F5" w:rsidTr="00FA2481">
        <w:trPr>
          <w:trHeight w:val="1552"/>
        </w:trPr>
        <w:tc>
          <w:tcPr>
            <w:tcW w:w="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lastRenderedPageBreak/>
              <w:t>2.5.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Компетентность в области организации учебной деятельности</w:t>
            </w:r>
            <w:r w:rsidRPr="001546F5">
              <w:rPr>
                <w:color w:val="000000"/>
                <w:szCs w:val="24"/>
              </w:rPr>
              <w:t xml:space="preserve"> </w:t>
            </w:r>
            <w:r w:rsidRPr="001546F5">
              <w:rPr>
                <w:i/>
                <w:iCs/>
                <w:color w:val="000000"/>
                <w:szCs w:val="24"/>
              </w:rPr>
              <w:t xml:space="preserve">(установление отношений сотрудничества с обучаемыми, умение организовать деятельность учащихся, формирование навыков самостоятельной работы и самооценки учащихся, умение реализовать педагогическое оценивание): </w:t>
            </w:r>
            <w:r w:rsidRPr="001546F5">
              <w:rPr>
                <w:color w:val="000000"/>
                <w:szCs w:val="24"/>
              </w:rPr>
              <w:t xml:space="preserve">                                                        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Презентации не менее 2 уроков/занятий, (тех же или других, по усмотрению педагога), подтверждающих наличие данной компетенции </w:t>
            </w: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раскрыто     не полностью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                    в полном объеме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2.6.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 xml:space="preserve">Самоанализ урока/занятия/мероприятия:                                                                           </w:t>
            </w:r>
            <w:r w:rsidRPr="001546F5">
              <w:rPr>
                <w:color w:val="000000"/>
                <w:szCs w:val="24"/>
              </w:rPr>
              <w:t xml:space="preserve">                              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Текст самоанализа одного из представленных уроков/занятий</w:t>
            </w: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неполный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полный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705"/>
        </w:trPr>
        <w:tc>
          <w:tcPr>
            <w:tcW w:w="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2.7.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 xml:space="preserve">Компетентность в области организации внеурочной деятельности: 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Сведения об используемых дополнительных образовательных программах факультативов, кружков и т. д. (справка, заверенная руководителем); презентации не менее 2 внеклассных мероприятий, подтверждающих наличие данной компетенции. Отзыв на одно из представленных мероприятий </w:t>
            </w: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организация и проведение кружков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                                          факультативов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51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мероприятий по расширению кругозора обучающихся и развитию их интереса к предмету 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720"/>
        </w:trPr>
        <w:tc>
          <w:tcPr>
            <w:tcW w:w="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2.8.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 xml:space="preserve">Компетентность в области личностных качеств </w:t>
            </w:r>
            <w:r w:rsidRPr="001546F5">
              <w:rPr>
                <w:i/>
                <w:iCs/>
                <w:color w:val="000000"/>
                <w:szCs w:val="24"/>
              </w:rPr>
              <w:t>(эмпатийность, социорефлексия, общая культура и самоорганизованность)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0-20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Анализ просмотренных уроков/занятий или видео.</w:t>
            </w:r>
            <w:r w:rsidRPr="001546F5">
              <w:rPr>
                <w:color w:val="000000"/>
                <w:szCs w:val="24"/>
              </w:rPr>
              <w:br/>
              <w:t>Рейтинг педагога в образовательном учреждении (может быть приложена справка руководителя ОУ с указанием рейтинга)</w:t>
            </w:r>
          </w:p>
        </w:tc>
      </w:tr>
      <w:tr w:rsidR="00FA2481" w:rsidRPr="001546F5" w:rsidTr="00FA2481">
        <w:trPr>
          <w:trHeight w:val="735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-50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2.9.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 xml:space="preserve">Наличие курсовой подготовки:     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Действует накопительная система курсовой подготовки. Исходящие данные подтверждающих документов</w:t>
            </w: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72 часа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 73 до 300 часов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 301 до 500 часов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80"/>
        </w:trPr>
        <w:tc>
          <w:tcPr>
            <w:tcW w:w="4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3. Вклад в повышение качества образования, распространение собственного опыта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FA2481" w:rsidRPr="001546F5" w:rsidTr="00FA2481">
        <w:trPr>
          <w:trHeight w:val="720"/>
        </w:trPr>
        <w:tc>
          <w:tcPr>
            <w:tcW w:w="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3.1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Наличие опубликованных собственных методических разработок  и учебно – методических материалов: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Копии титульных листов печатных изданий, страница «содержание» сборника, в котором помещена публикация, интернет адрес, скриншот или сертификат</w:t>
            </w: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уровень ОУ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муниципальный уровень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региональный уровень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федеральный уровень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международный уровень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99"/>
        </w:trPr>
        <w:tc>
          <w:tcPr>
            <w:tcW w:w="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3.2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Наличие опубликованных статей, научных публикаций: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Копии титульных листов печатных изданий, </w:t>
            </w:r>
            <w:r w:rsidRPr="001546F5">
              <w:rPr>
                <w:color w:val="000000"/>
                <w:szCs w:val="24"/>
              </w:rPr>
              <w:br/>
              <w:t>страница «содержание» сборника, в котором помещена публикация, интернет адрес, скриншот или сертификат</w:t>
            </w: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уровень ОУ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муниципальный уровень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региональный уровень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федеральный уровень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международный уровень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663"/>
        </w:trPr>
        <w:tc>
          <w:tcPr>
            <w:tcW w:w="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3.3.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Публичное представление собственного педагогического опыта в форме открытого урока/занятия/мероприятия: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Отзывы (не менее 2 уроков/занятий/мероприятий)  от учреждения дополнительного профессионального образования, руководителя районного или городского методического объединения. Отзыв члена жюри профессионального конкурса (на момент проведения конкурса).</w:t>
            </w:r>
            <w:r w:rsidRPr="001546F5">
              <w:rPr>
                <w:color w:val="000000"/>
                <w:szCs w:val="24"/>
              </w:rPr>
              <w:br/>
              <w:t>Лист регистрации присутствующих на уроке /занятии, заверенный руководителем ОУ</w:t>
            </w: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отзыв положительный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9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отзыв положительный, содержит рекомендации к тиражированию опыта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701"/>
        </w:trPr>
        <w:tc>
          <w:tcPr>
            <w:tcW w:w="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3.4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Выступления на научно-практических конференциях, семинарах, секциях, круглых столах, проведение мастер-классов: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Программа мероприятия, заверенная руководителем ОУ</w:t>
            </w: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уровень ОУ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муниципальный уровень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региональный уровень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федеральный уровень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международный уровень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99"/>
        </w:trPr>
        <w:tc>
          <w:tcPr>
            <w:tcW w:w="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3.5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Результативность участия в профессиональных конкурсах: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Копии грамот, дипломов, приказов/распоряжений, заверенные руководителем ОУ</w:t>
            </w: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участник</w:t>
            </w:r>
            <w:r w:rsidRPr="001546F5">
              <w:rPr>
                <w:color w:val="000000"/>
                <w:szCs w:val="24"/>
              </w:rPr>
              <w:t xml:space="preserve"> конкурса муниципального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участник конкурса регионального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участник конкурса всероссийского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участник конкурса международного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9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лауреат/дипломант</w:t>
            </w:r>
            <w:r w:rsidRPr="001546F5">
              <w:rPr>
                <w:color w:val="000000"/>
                <w:szCs w:val="24"/>
              </w:rPr>
              <w:t xml:space="preserve"> конкурса муниципального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9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лауреат/дипломант конкурса регионального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9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лауреат/дипломант конкурса всероссийского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9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лауреат/дипломант конкурса международного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525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победитель</w:t>
            </w:r>
            <w:r w:rsidRPr="001546F5">
              <w:rPr>
                <w:color w:val="000000"/>
                <w:szCs w:val="24"/>
              </w:rPr>
              <w:t xml:space="preserve"> конкурса муниципального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победитель конкурса регионального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spacing w:after="240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победитель конкурса всероссийского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9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победитель конкурса международного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1055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3.6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Общественная активность педагога: участие в экспертных комиссиях, апелляционных комиссиях, предметных комиссиях по проверке ГИА и ЕГЭ, в жюри профессиональных конкурсов, творческих группах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Копии приказов, распоряжений</w:t>
            </w: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3.7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Исполнение функций:</w:t>
            </w:r>
            <w:r w:rsidRPr="001546F5">
              <w:rPr>
                <w:color w:val="000000"/>
                <w:szCs w:val="24"/>
              </w:rPr>
              <w:t xml:space="preserve">                    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Копия локального акта, заверенная руководителем ОУ</w:t>
            </w: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наставника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руководителя ШМО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руководителя РМО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1020"/>
        </w:trPr>
        <w:tc>
          <w:tcPr>
            <w:tcW w:w="4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4. Результаты освоения обучающимися, воспитанниками образовательных программ и показатели динамики их достижений (за последние 3 года)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4.1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Динамика качества знаний по предмету: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Справка, заверенная руководителем ОУ о результатах промежуточной и итоговой аттестации  учащихся</w:t>
            </w: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снижение 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-10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повышение 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стабильно высокое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99"/>
        </w:trPr>
        <w:tc>
          <w:tcPr>
            <w:tcW w:w="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4.2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Динамика уровня обученности по предмету: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Справка, заверенная руководителем ОУ</w:t>
            </w: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снижение 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-10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повышение 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стабильно высокое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503"/>
        </w:trPr>
        <w:tc>
          <w:tcPr>
            <w:tcW w:w="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4.3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Качество знаний обучающихся по результатам итоговой аттестации в форме ЕГЭ:</w:t>
            </w:r>
            <w:r w:rsidRPr="001546F5">
              <w:rPr>
                <w:b/>
                <w:bCs/>
                <w:i/>
                <w:iCs/>
                <w:color w:val="000000"/>
                <w:szCs w:val="24"/>
              </w:rPr>
              <w:t xml:space="preserve"> 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В сравнении с региональными и федеральными показателями.                                                                    Справка, заверенная руководителем ОУ</w:t>
            </w: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выше федерального показателя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9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выше регионального  и ниже федерального показателя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ниже регионального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-10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9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Наличие выпускников, не набравших минимальное количество баллов ЕГЭ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-20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68"/>
        </w:trPr>
        <w:tc>
          <w:tcPr>
            <w:tcW w:w="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lastRenderedPageBreak/>
              <w:t>4.4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Качество знаний обучающихся по результатам итоговой аттестации в форме ГИА  (ИГА):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В сравнении с региональными и федеральными показателями.                                                                    Справка, заверенная руководителем ОУ</w:t>
            </w: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выше федерального показателя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9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выше регионального  и ниже федерального показателя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ниже регионального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-10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99"/>
        </w:trPr>
        <w:tc>
          <w:tcPr>
            <w:tcW w:w="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4.5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Результаты участия обучающихся во Всероссийской олимпиаде школьников: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Грамоты, дипломы или другие документы, подтверждающие победы и призовые места обучающихся.</w:t>
            </w:r>
            <w:r w:rsidRPr="001546F5">
              <w:rPr>
                <w:color w:val="000000"/>
                <w:szCs w:val="24"/>
              </w:rPr>
              <w:br/>
              <w:t>Документы, подтверждающие роль учителя в подготовке победителей/призеров олимпиад.</w:t>
            </w:r>
            <w:r w:rsidRPr="001546F5">
              <w:rPr>
                <w:color w:val="000000"/>
                <w:szCs w:val="24"/>
              </w:rPr>
              <w:br/>
              <w:t>Суммируется не более трех участников в каждом уровне</w:t>
            </w: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участники муниципального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участники регионального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участники всероссийского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участники международного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победители/призеры муниципального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победители/призеры регионального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победители/призеры всероссийского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победители/призеры международного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33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Участие обучающихся в прочих олимпиадах: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Грамоты, дипломы или другие документы, подтверждающие победы и призовые места обучающихся</w:t>
            </w: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региональный уровень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всероссийский уровень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80"/>
        </w:trPr>
        <w:tc>
          <w:tcPr>
            <w:tcW w:w="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4.6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Результаты участия обучающихся в  конкурсах, соревнованиях: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Грамоты, дипломы или другие документы, подтверждающие победы и призовые места обучающихся.</w:t>
            </w:r>
            <w:r w:rsidRPr="001546F5">
              <w:rPr>
                <w:color w:val="000000"/>
                <w:szCs w:val="24"/>
              </w:rPr>
              <w:br/>
              <w:t>Документы, подтверждающие роль учителя в подготовке победителей/призеров, лауреатов/дипломантов конкурсов, соревнований.</w:t>
            </w:r>
            <w:r w:rsidRPr="001546F5">
              <w:rPr>
                <w:color w:val="000000"/>
                <w:szCs w:val="24"/>
              </w:rPr>
              <w:br/>
              <w:t>Суммируется не более трех участников в каждом уровне</w:t>
            </w:r>
          </w:p>
        </w:tc>
      </w:tr>
      <w:tr w:rsidR="00FA2481" w:rsidRPr="001546F5" w:rsidTr="00FA2481">
        <w:trPr>
          <w:trHeight w:val="480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участники</w:t>
            </w:r>
            <w:r w:rsidRPr="001546F5">
              <w:rPr>
                <w:color w:val="000000"/>
                <w:szCs w:val="24"/>
              </w:rPr>
              <w:t xml:space="preserve"> конкурса, соревнования муниципального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80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участники конкурса, соревнования регионального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80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участники конкурса, соревнования всероссийского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80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участники конкурса, соревнования международного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80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лауреат/дипломант</w:t>
            </w:r>
            <w:r w:rsidRPr="001546F5">
              <w:rPr>
                <w:color w:val="000000"/>
                <w:szCs w:val="24"/>
              </w:rPr>
              <w:t xml:space="preserve"> конкурса, соревнования муниципального 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80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лауреат/дипломант конкурса, соревнования регионального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80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лауреат/дипломант конкурса, соревнования всероссийского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80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лауреат/дипломант конкурса, соревнования международного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80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победитель/призер</w:t>
            </w:r>
            <w:r w:rsidRPr="001546F5">
              <w:rPr>
                <w:color w:val="000000"/>
                <w:szCs w:val="24"/>
              </w:rPr>
              <w:t xml:space="preserve"> конкурса, соревнования муниципального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80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победитель/призер конкурса, соревнования регионального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80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победитель/призер конкурса, соревнования всероссийского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80"/>
        </w:trPr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победитель/призер конкурса, соревнования международного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600"/>
        </w:trPr>
        <w:tc>
          <w:tcPr>
            <w:tcW w:w="4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5. Критерии и показатели, дающие дополнительные баллы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FA2481" w:rsidRPr="001546F5" w:rsidTr="00FA2481">
        <w:trPr>
          <w:trHeight w:val="688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5.1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Участие в реализации образовательных программ базовых и стажировочных площадок, лабораторий, ресурсных центров: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Копия приказа/распоряжения исполнительного органа государственной власти соответствующего уровня о переводе образовательного учреждения в режим базовой или стажировочной площадки, лаборатории, ресурсного центра.</w:t>
            </w:r>
            <w:r w:rsidRPr="001546F5">
              <w:rPr>
                <w:color w:val="000000"/>
                <w:szCs w:val="24"/>
              </w:rPr>
              <w:br/>
              <w:t>Материалы, подтверждающие результат личного участия педагога в реализации образовательной программы базовой (стажировочной) площадки/лаборатории/ресурсного центра</w:t>
            </w:r>
          </w:p>
        </w:tc>
      </w:tr>
      <w:tr w:rsidR="00FA2481" w:rsidRPr="001546F5" w:rsidTr="00FA2481">
        <w:trPr>
          <w:trHeight w:val="259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муниципального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федерального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международного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99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5.2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Результат личного участия в конкурсе инновационных продуктов: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Копия диплома, заверенная руководителем ОУ.</w:t>
            </w:r>
            <w:r w:rsidRPr="001546F5">
              <w:rPr>
                <w:color w:val="000000"/>
                <w:szCs w:val="24"/>
              </w:rPr>
              <w:br/>
            </w:r>
            <w:r w:rsidRPr="001546F5">
              <w:rPr>
                <w:color w:val="000000"/>
                <w:szCs w:val="24"/>
              </w:rPr>
              <w:br/>
              <w:t>Копия приказа/распоряжения исполнительного органа государственной власти соответствующего уровня о результатах конкурса</w:t>
            </w:r>
          </w:p>
        </w:tc>
      </w:tr>
      <w:tr w:rsidR="00FA2481" w:rsidRPr="001546F5" w:rsidTr="00FA2481">
        <w:trPr>
          <w:trHeight w:val="259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участник</w:t>
            </w:r>
            <w:r w:rsidRPr="001546F5">
              <w:rPr>
                <w:color w:val="000000"/>
                <w:szCs w:val="24"/>
              </w:rPr>
              <w:t xml:space="preserve"> муниципального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участник регионального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участник всероссийского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участник международного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лауреат/дипломант</w:t>
            </w:r>
            <w:r w:rsidRPr="001546F5">
              <w:rPr>
                <w:color w:val="000000"/>
                <w:szCs w:val="24"/>
              </w:rPr>
              <w:t xml:space="preserve"> муниципального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лауреат/дипломант регионального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лауреат/дипломант всероссийского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лауреат/дипломант международного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победитель</w:t>
            </w:r>
            <w:r w:rsidRPr="001546F5">
              <w:rPr>
                <w:color w:val="000000"/>
                <w:szCs w:val="24"/>
              </w:rPr>
              <w:t xml:space="preserve"> муниципального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победитель регионального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победитель всероссийского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30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победитель международного уровня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30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99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5.3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Обучение в аспирантуре, наличие ученой степени по профилю деятельности: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Копия документа об окончании аспирантуры, документа, подтверждающего наличие учёной степени, заверенная руководителем ОУ</w:t>
            </w:r>
          </w:p>
        </w:tc>
      </w:tr>
      <w:tr w:rsidR="00FA2481" w:rsidRPr="001546F5" w:rsidTr="00FA2481">
        <w:trPr>
          <w:trHeight w:val="259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аспирант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кандидат наук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доктор наук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800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5.4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Грамоты, благодарности, благодарственные письма, в том числе от общественных организаций, за успехи в профессиональной деятельности: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Копии грамот, благодарностей, благодарственных писем, заверенные руководителем ОУ</w:t>
            </w:r>
          </w:p>
        </w:tc>
      </w:tr>
      <w:tr w:rsidR="00FA2481" w:rsidRPr="001546F5" w:rsidTr="00FA2481">
        <w:trPr>
          <w:trHeight w:val="259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муниципальный уровень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региональный уровень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федеральный уровень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международный уровень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495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5.5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Награды за успехи в профессиональной деятельности: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Копия удостоверения, заверенная руководителем ОУ</w:t>
            </w:r>
          </w:p>
        </w:tc>
      </w:tr>
      <w:tr w:rsidR="00FA2481" w:rsidRPr="001546F5" w:rsidTr="00FA2481">
        <w:trPr>
          <w:trHeight w:val="259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региональные награды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ведомственные награды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15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государственные награды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481" w:rsidRPr="001546F5" w:rsidRDefault="00FA2481" w:rsidP="00FA2481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</w:t>
            </w:r>
          </w:p>
        </w:tc>
        <w:tc>
          <w:tcPr>
            <w:tcW w:w="4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</w:p>
        </w:tc>
      </w:tr>
      <w:tr w:rsidR="00FA2481" w:rsidRPr="001546F5" w:rsidTr="00FA2481">
        <w:trPr>
          <w:trHeight w:val="259"/>
        </w:trPr>
        <w:tc>
          <w:tcPr>
            <w:tcW w:w="4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Общее количество баллов: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2481" w:rsidRPr="001546F5" w:rsidRDefault="00FA2481" w:rsidP="00FA248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1610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81" w:rsidRPr="001546F5" w:rsidRDefault="00FA2481" w:rsidP="00FA2481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 </w:t>
            </w:r>
          </w:p>
        </w:tc>
      </w:tr>
    </w:tbl>
    <w:p w:rsidR="003967B7" w:rsidRDefault="003967B7" w:rsidP="00FE3B75">
      <w:pPr>
        <w:rPr>
          <w:b/>
          <w:bCs/>
          <w:color w:val="000000"/>
          <w:szCs w:val="24"/>
        </w:rPr>
      </w:pPr>
    </w:p>
    <w:p w:rsidR="00041A6C" w:rsidRDefault="00041A6C" w:rsidP="00FE3B75">
      <w:pPr>
        <w:rPr>
          <w:b/>
          <w:bCs/>
          <w:color w:val="000000"/>
          <w:szCs w:val="24"/>
        </w:rPr>
      </w:pPr>
    </w:p>
    <w:p w:rsidR="00041A6C" w:rsidRDefault="00041A6C" w:rsidP="00FE3B75">
      <w:pPr>
        <w:rPr>
          <w:b/>
          <w:bCs/>
          <w:color w:val="000000"/>
          <w:szCs w:val="24"/>
        </w:rPr>
      </w:pPr>
    </w:p>
    <w:p w:rsidR="00041A6C" w:rsidRDefault="00041A6C" w:rsidP="00FE3B75">
      <w:pPr>
        <w:rPr>
          <w:b/>
          <w:bCs/>
          <w:color w:val="000000"/>
          <w:szCs w:val="24"/>
        </w:rPr>
      </w:pPr>
    </w:p>
    <w:p w:rsidR="00041A6C" w:rsidRDefault="00041A6C" w:rsidP="00FE3B75">
      <w:pPr>
        <w:rPr>
          <w:b/>
          <w:bCs/>
          <w:color w:val="000000"/>
          <w:szCs w:val="24"/>
        </w:rPr>
      </w:pPr>
    </w:p>
    <w:p w:rsidR="00041A6C" w:rsidRDefault="00041A6C" w:rsidP="00FE3B75">
      <w:pPr>
        <w:rPr>
          <w:b/>
          <w:bCs/>
          <w:color w:val="000000"/>
          <w:szCs w:val="24"/>
        </w:rPr>
      </w:pPr>
    </w:p>
    <w:p w:rsidR="00041A6C" w:rsidRDefault="00041A6C" w:rsidP="00FE3B75">
      <w:pPr>
        <w:rPr>
          <w:b/>
          <w:bCs/>
          <w:color w:val="000000"/>
          <w:szCs w:val="24"/>
        </w:rPr>
      </w:pPr>
    </w:p>
    <w:p w:rsidR="00041A6C" w:rsidRDefault="00041A6C" w:rsidP="00FE3B75">
      <w:pPr>
        <w:rPr>
          <w:b/>
          <w:bCs/>
          <w:color w:val="000000"/>
          <w:szCs w:val="24"/>
        </w:rPr>
      </w:pPr>
    </w:p>
    <w:p w:rsidR="00041A6C" w:rsidRDefault="00041A6C" w:rsidP="00FE3B75">
      <w:pPr>
        <w:rPr>
          <w:b/>
          <w:bCs/>
          <w:color w:val="000000"/>
          <w:szCs w:val="24"/>
        </w:rPr>
      </w:pPr>
    </w:p>
    <w:p w:rsidR="00041A6C" w:rsidRDefault="00041A6C" w:rsidP="00FE3B75">
      <w:pPr>
        <w:rPr>
          <w:b/>
          <w:bCs/>
          <w:color w:val="000000"/>
          <w:szCs w:val="24"/>
        </w:rPr>
      </w:pPr>
    </w:p>
    <w:p w:rsidR="00041A6C" w:rsidRDefault="00041A6C" w:rsidP="00FE3B75">
      <w:pPr>
        <w:rPr>
          <w:b/>
          <w:bCs/>
          <w:color w:val="000000"/>
          <w:szCs w:val="24"/>
        </w:rPr>
      </w:pPr>
    </w:p>
    <w:p w:rsidR="00041A6C" w:rsidRDefault="00041A6C" w:rsidP="00FE3B75">
      <w:pPr>
        <w:rPr>
          <w:b/>
          <w:bCs/>
          <w:color w:val="000000"/>
          <w:szCs w:val="24"/>
        </w:rPr>
      </w:pPr>
    </w:p>
    <w:p w:rsidR="00041A6C" w:rsidRDefault="00041A6C" w:rsidP="00FE3B75">
      <w:pPr>
        <w:rPr>
          <w:b/>
          <w:bCs/>
          <w:color w:val="000000"/>
          <w:szCs w:val="24"/>
        </w:rPr>
      </w:pPr>
    </w:p>
    <w:p w:rsidR="00041A6C" w:rsidRDefault="00041A6C" w:rsidP="00FE3B75">
      <w:pPr>
        <w:rPr>
          <w:b/>
          <w:bCs/>
          <w:color w:val="000000"/>
          <w:szCs w:val="24"/>
        </w:rPr>
      </w:pPr>
    </w:p>
    <w:p w:rsidR="00041A6C" w:rsidRDefault="00041A6C" w:rsidP="00FE3B75">
      <w:pPr>
        <w:rPr>
          <w:b/>
          <w:bCs/>
          <w:color w:val="000000"/>
          <w:szCs w:val="24"/>
        </w:rPr>
      </w:pPr>
    </w:p>
    <w:p w:rsidR="00041A6C" w:rsidRDefault="00041A6C" w:rsidP="00FE3B75">
      <w:pPr>
        <w:rPr>
          <w:b/>
          <w:bCs/>
          <w:color w:val="000000"/>
          <w:szCs w:val="24"/>
        </w:rPr>
      </w:pPr>
    </w:p>
    <w:p w:rsidR="00041A6C" w:rsidRDefault="00041A6C" w:rsidP="00FE3B75">
      <w:pPr>
        <w:rPr>
          <w:b/>
          <w:bCs/>
          <w:color w:val="000000"/>
          <w:szCs w:val="24"/>
        </w:rPr>
      </w:pPr>
    </w:p>
    <w:p w:rsidR="00041A6C" w:rsidRDefault="00041A6C" w:rsidP="00FE3B75">
      <w:pPr>
        <w:rPr>
          <w:b/>
          <w:bCs/>
          <w:color w:val="000000"/>
          <w:szCs w:val="24"/>
        </w:rPr>
      </w:pPr>
    </w:p>
    <w:p w:rsidR="00041A6C" w:rsidRDefault="00041A6C" w:rsidP="00FE3B75">
      <w:pPr>
        <w:rPr>
          <w:b/>
          <w:bCs/>
          <w:color w:val="000000"/>
          <w:szCs w:val="24"/>
        </w:rPr>
      </w:pPr>
    </w:p>
    <w:p w:rsidR="00041A6C" w:rsidRDefault="00041A6C" w:rsidP="00FE3B75">
      <w:pPr>
        <w:rPr>
          <w:b/>
          <w:bCs/>
          <w:color w:val="000000"/>
          <w:szCs w:val="24"/>
        </w:rPr>
      </w:pPr>
    </w:p>
    <w:p w:rsidR="00041A6C" w:rsidRDefault="00041A6C" w:rsidP="00FE3B75">
      <w:pPr>
        <w:rPr>
          <w:b/>
          <w:bCs/>
          <w:color w:val="000000"/>
          <w:szCs w:val="24"/>
        </w:rPr>
      </w:pPr>
    </w:p>
    <w:p w:rsidR="00041A6C" w:rsidRDefault="00041A6C" w:rsidP="00FE3B75">
      <w:pPr>
        <w:rPr>
          <w:b/>
          <w:bCs/>
          <w:color w:val="000000"/>
          <w:szCs w:val="24"/>
        </w:rPr>
      </w:pPr>
    </w:p>
    <w:p w:rsidR="00041A6C" w:rsidRDefault="00041A6C" w:rsidP="00FE3B75">
      <w:pPr>
        <w:rPr>
          <w:b/>
          <w:bCs/>
          <w:color w:val="000000"/>
          <w:szCs w:val="24"/>
        </w:rPr>
      </w:pPr>
    </w:p>
    <w:p w:rsidR="00041A6C" w:rsidRPr="001546F5" w:rsidRDefault="00041A6C" w:rsidP="00FE3B75">
      <w:pPr>
        <w:rPr>
          <w:b/>
          <w:bCs/>
          <w:color w:val="000000"/>
          <w:szCs w:val="24"/>
        </w:rPr>
      </w:pPr>
    </w:p>
    <w:tbl>
      <w:tblPr>
        <w:tblW w:w="10075" w:type="dxa"/>
        <w:tblInd w:w="98" w:type="dxa"/>
        <w:tblLook w:val="04A0"/>
      </w:tblPr>
      <w:tblGrid>
        <w:gridCol w:w="4278"/>
        <w:gridCol w:w="2241"/>
        <w:gridCol w:w="3556"/>
      </w:tblGrid>
      <w:tr w:rsidR="00FE3B75" w:rsidRPr="001546F5" w:rsidTr="00FE3B75">
        <w:trPr>
          <w:trHeight w:val="766"/>
        </w:trPr>
        <w:tc>
          <w:tcPr>
            <w:tcW w:w="10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B75" w:rsidRPr="001546F5" w:rsidRDefault="00FE3B75" w:rsidP="00FE3B75">
            <w:pPr>
              <w:spacing w:after="0"/>
              <w:jc w:val="righ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lastRenderedPageBreak/>
              <w:t xml:space="preserve">                    Приложение № 3 к Положению </w:t>
            </w:r>
          </w:p>
          <w:p w:rsidR="00FE3B75" w:rsidRPr="001546F5" w:rsidRDefault="00FE3B75" w:rsidP="00FE3B75">
            <w:pPr>
              <w:spacing w:after="0"/>
              <w:jc w:val="right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о Портфолио педагогического работника </w:t>
            </w:r>
          </w:p>
        </w:tc>
      </w:tr>
      <w:tr w:rsidR="00FE3B75" w:rsidRPr="001546F5" w:rsidTr="00F852C5">
        <w:trPr>
          <w:trHeight w:val="750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75" w:rsidRPr="001546F5" w:rsidRDefault="00FE3B75" w:rsidP="00F852C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546F5">
              <w:rPr>
                <w:b/>
                <w:bCs/>
                <w:color w:val="000000"/>
                <w:szCs w:val="24"/>
              </w:rPr>
              <w:t>Количество баллов для определения квалификационной категории</w:t>
            </w:r>
          </w:p>
        </w:tc>
      </w:tr>
      <w:tr w:rsidR="00FE3B75" w:rsidRPr="001546F5" w:rsidTr="00F852C5">
        <w:trPr>
          <w:trHeight w:val="315"/>
        </w:trPr>
        <w:tc>
          <w:tcPr>
            <w:tcW w:w="4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75" w:rsidRPr="001546F5" w:rsidRDefault="00FE3B75" w:rsidP="00F852C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Педагогические работники</w:t>
            </w:r>
          </w:p>
        </w:tc>
        <w:tc>
          <w:tcPr>
            <w:tcW w:w="5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B75" w:rsidRPr="001546F5" w:rsidRDefault="00FE3B75" w:rsidP="00F852C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Количество баллов</w:t>
            </w:r>
          </w:p>
        </w:tc>
      </w:tr>
      <w:tr w:rsidR="00FE3B75" w:rsidRPr="001546F5" w:rsidTr="00F852C5">
        <w:trPr>
          <w:trHeight w:val="900"/>
        </w:trPr>
        <w:tc>
          <w:tcPr>
            <w:tcW w:w="4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B75" w:rsidRPr="001546F5" w:rsidRDefault="00FE3B75" w:rsidP="00F852C5">
            <w:pPr>
              <w:rPr>
                <w:color w:val="000000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75" w:rsidRPr="001546F5" w:rsidRDefault="00FE3B75" w:rsidP="00F852C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на первую квалификационную категорию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75" w:rsidRPr="001546F5" w:rsidRDefault="00FE3B75" w:rsidP="00F852C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на высшую квалификационную категорию</w:t>
            </w:r>
          </w:p>
        </w:tc>
      </w:tr>
      <w:tr w:rsidR="00FE3B75" w:rsidRPr="001546F5" w:rsidTr="00F852C5">
        <w:trPr>
          <w:trHeight w:val="69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B75" w:rsidRPr="001546F5" w:rsidRDefault="00FE3B75" w:rsidP="00F852C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Учитель, учащиеся которого сдавали  ЕГЭ и ГИА в течение последних 5 лет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75" w:rsidRPr="001546F5" w:rsidRDefault="00FE3B75" w:rsidP="00F852C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250-400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75" w:rsidRPr="001546F5" w:rsidRDefault="00FE3B75" w:rsidP="00F852C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 401</w:t>
            </w:r>
          </w:p>
        </w:tc>
      </w:tr>
      <w:tr w:rsidR="00FE3B75" w:rsidRPr="001546F5" w:rsidTr="00FE3B75">
        <w:trPr>
          <w:trHeight w:val="173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B75" w:rsidRPr="001546F5" w:rsidRDefault="00FE3B75" w:rsidP="00F852C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Педагог-организатор, старший вожатый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75" w:rsidRPr="001546F5" w:rsidRDefault="00FE3B75" w:rsidP="00F852C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200-350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75" w:rsidRPr="001546F5" w:rsidRDefault="00FE3B75" w:rsidP="00F852C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 351</w:t>
            </w:r>
          </w:p>
        </w:tc>
      </w:tr>
      <w:tr w:rsidR="00FE3B75" w:rsidRPr="001546F5" w:rsidTr="00FE3B75">
        <w:trPr>
          <w:trHeight w:val="131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B75" w:rsidRPr="001546F5" w:rsidRDefault="00FE3B75" w:rsidP="00F852C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Учитель предметов, не входящих в перечень ЕГЭ и ГИА, или учитель, учащиеся которого не сдавали ЕГЭ и ГИА, преподаватель, преподаватель-организатор ОБЖ, руководитель физического воспитания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75" w:rsidRPr="001546F5" w:rsidRDefault="00FE3B75" w:rsidP="00F852C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200-350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75" w:rsidRPr="001546F5" w:rsidRDefault="00FE3B75" w:rsidP="00F852C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 351</w:t>
            </w:r>
          </w:p>
        </w:tc>
      </w:tr>
      <w:tr w:rsidR="00FE3B75" w:rsidRPr="001546F5" w:rsidTr="00F852C5">
        <w:trPr>
          <w:trHeight w:val="37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B75" w:rsidRPr="001546F5" w:rsidRDefault="00FE3B75" w:rsidP="00F852C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Социальный педагог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75" w:rsidRPr="001546F5" w:rsidRDefault="00FE3B75" w:rsidP="00F852C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     200-350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75" w:rsidRPr="001546F5" w:rsidRDefault="00FE3B75" w:rsidP="00F852C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 351</w:t>
            </w:r>
          </w:p>
        </w:tc>
      </w:tr>
      <w:tr w:rsidR="00FE3B75" w:rsidRPr="001546F5" w:rsidTr="00F852C5">
        <w:trPr>
          <w:trHeight w:val="75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75" w:rsidRPr="001546F5" w:rsidRDefault="00FE3B75" w:rsidP="00F852C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Воспитатель образовательных учреждений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75" w:rsidRPr="001546F5" w:rsidRDefault="00FE3B75" w:rsidP="00F852C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 xml:space="preserve">  200-350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75" w:rsidRPr="001546F5" w:rsidRDefault="00FE3B75" w:rsidP="00F852C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 351</w:t>
            </w:r>
          </w:p>
        </w:tc>
      </w:tr>
      <w:tr w:rsidR="00FE3B75" w:rsidRPr="001546F5" w:rsidTr="00F852C5">
        <w:trPr>
          <w:trHeight w:val="41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B75" w:rsidRPr="001546F5" w:rsidRDefault="00FE3B75" w:rsidP="00F852C5">
            <w:pPr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Педагог дополнительного образования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B75" w:rsidRPr="001546F5" w:rsidRDefault="00FE3B75" w:rsidP="00F852C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270-400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B75" w:rsidRPr="001546F5" w:rsidRDefault="00FE3B75" w:rsidP="00F852C5">
            <w:pPr>
              <w:jc w:val="center"/>
              <w:rPr>
                <w:color w:val="000000"/>
                <w:szCs w:val="24"/>
              </w:rPr>
            </w:pPr>
            <w:r w:rsidRPr="001546F5">
              <w:rPr>
                <w:color w:val="000000"/>
                <w:szCs w:val="24"/>
              </w:rPr>
              <w:t>от 401</w:t>
            </w:r>
          </w:p>
        </w:tc>
      </w:tr>
    </w:tbl>
    <w:p w:rsidR="003967B7" w:rsidRPr="001546F5" w:rsidRDefault="003967B7" w:rsidP="004D7D87">
      <w:pPr>
        <w:rPr>
          <w:szCs w:val="24"/>
        </w:rPr>
      </w:pPr>
    </w:p>
    <w:sectPr w:rsidR="003967B7" w:rsidRPr="001546F5" w:rsidSect="004D7D8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AA7" w:rsidRDefault="008E2AA7" w:rsidP="004D7D87">
      <w:pPr>
        <w:spacing w:after="0"/>
      </w:pPr>
      <w:r>
        <w:separator/>
      </w:r>
    </w:p>
  </w:endnote>
  <w:endnote w:type="continuationSeparator" w:id="1">
    <w:p w:rsidR="008E2AA7" w:rsidRDefault="008E2AA7" w:rsidP="004D7D8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AA7" w:rsidRDefault="008E2AA7" w:rsidP="004D7D87">
      <w:pPr>
        <w:spacing w:after="0"/>
      </w:pPr>
      <w:r>
        <w:separator/>
      </w:r>
    </w:p>
  </w:footnote>
  <w:footnote w:type="continuationSeparator" w:id="1">
    <w:p w:rsidR="008E2AA7" w:rsidRDefault="008E2AA7" w:rsidP="004D7D8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A5C90"/>
    <w:multiLevelType w:val="hybridMultilevel"/>
    <w:tmpl w:val="58E6E394"/>
    <w:lvl w:ilvl="0" w:tplc="64767E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56520"/>
    <w:multiLevelType w:val="hybridMultilevel"/>
    <w:tmpl w:val="74E2A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FD4"/>
    <w:rsid w:val="00041A6C"/>
    <w:rsid w:val="001546F5"/>
    <w:rsid w:val="002D01FD"/>
    <w:rsid w:val="003967B7"/>
    <w:rsid w:val="003B5C75"/>
    <w:rsid w:val="004D7D87"/>
    <w:rsid w:val="005426F5"/>
    <w:rsid w:val="00566DAE"/>
    <w:rsid w:val="00572DE2"/>
    <w:rsid w:val="00701AB1"/>
    <w:rsid w:val="00751A9D"/>
    <w:rsid w:val="008E2AA7"/>
    <w:rsid w:val="00935059"/>
    <w:rsid w:val="00A04FD4"/>
    <w:rsid w:val="00A15144"/>
    <w:rsid w:val="00A62C51"/>
    <w:rsid w:val="00A702B0"/>
    <w:rsid w:val="00B659BA"/>
    <w:rsid w:val="00BC27E0"/>
    <w:rsid w:val="00C4706F"/>
    <w:rsid w:val="00CE41E5"/>
    <w:rsid w:val="00D57416"/>
    <w:rsid w:val="00DA453E"/>
    <w:rsid w:val="00F72CB1"/>
    <w:rsid w:val="00F852C5"/>
    <w:rsid w:val="00FA2481"/>
    <w:rsid w:val="00FE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D4"/>
    <w:pPr>
      <w:spacing w:after="8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3967B7"/>
    <w:pPr>
      <w:keepNext/>
      <w:spacing w:after="0"/>
      <w:jc w:val="center"/>
      <w:outlineLvl w:val="0"/>
    </w:pPr>
    <w:rPr>
      <w:rFonts w:eastAsia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67B7"/>
    <w:pPr>
      <w:keepNext/>
      <w:spacing w:after="0"/>
      <w:jc w:val="center"/>
      <w:outlineLvl w:val="1"/>
    </w:pPr>
    <w:rPr>
      <w:rFonts w:eastAsia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967B7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04FD4"/>
    <w:rPr>
      <w:b/>
      <w:bCs/>
    </w:rPr>
  </w:style>
  <w:style w:type="paragraph" w:styleId="a4">
    <w:name w:val="Normal (Web)"/>
    <w:basedOn w:val="a"/>
    <w:rsid w:val="00A04FD4"/>
    <w:pPr>
      <w:spacing w:before="40" w:after="4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5">
    <w:name w:val="Emphasis"/>
    <w:qFormat/>
    <w:rsid w:val="00A04FD4"/>
    <w:rPr>
      <w:i/>
      <w:iCs/>
    </w:rPr>
  </w:style>
  <w:style w:type="paragraph" w:customStyle="1" w:styleId="text">
    <w:name w:val="text"/>
    <w:basedOn w:val="a"/>
    <w:rsid w:val="00A04FD4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Cs w:val="24"/>
      <w:lang w:eastAsia="ru-RU"/>
    </w:rPr>
  </w:style>
  <w:style w:type="character" w:customStyle="1" w:styleId="titl21">
    <w:name w:val="titl21"/>
    <w:basedOn w:val="a0"/>
    <w:rsid w:val="00A04FD4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paragraph" w:customStyle="1" w:styleId="11">
    <w:name w:val="Абзац списка1"/>
    <w:basedOn w:val="a"/>
    <w:rsid w:val="00A04FD4"/>
    <w:pPr>
      <w:widowControl w:val="0"/>
      <w:autoSpaceDE w:val="0"/>
      <w:autoSpaceDN w:val="0"/>
      <w:adjustRightInd w:val="0"/>
      <w:spacing w:after="0"/>
      <w:ind w:left="720"/>
      <w:contextualSpacing/>
      <w:jc w:val="left"/>
    </w:pPr>
    <w:rPr>
      <w:rFonts w:eastAsia="Calibri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7D87"/>
    <w:pPr>
      <w:ind w:left="720"/>
      <w:contextualSpacing/>
    </w:pPr>
  </w:style>
  <w:style w:type="paragraph" w:customStyle="1" w:styleId="titl2">
    <w:name w:val="titl2"/>
    <w:basedOn w:val="a"/>
    <w:rsid w:val="004D7D87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009900"/>
      <w:szCs w:val="24"/>
      <w:lang w:eastAsia="ru-RU"/>
    </w:rPr>
  </w:style>
  <w:style w:type="paragraph" w:customStyle="1" w:styleId="a7">
    <w:name w:val="Содержимое таблицы"/>
    <w:basedOn w:val="a"/>
    <w:rsid w:val="004D7D87"/>
    <w:pPr>
      <w:widowControl w:val="0"/>
      <w:suppressLineNumbers/>
      <w:suppressAutoHyphens/>
      <w:spacing w:after="0"/>
      <w:jc w:val="left"/>
    </w:pPr>
    <w:rPr>
      <w:rFonts w:ascii="Liberation Serif" w:eastAsia="DejaVu Sans" w:hAnsi="Liberation Serif" w:cs="Lohit Hindi"/>
      <w:kern w:val="2"/>
      <w:szCs w:val="2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4D7D87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4D7D87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4D7D87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4D7D87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3967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967B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967B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d"/>
    <w:rsid w:val="00396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c"/>
    <w:rsid w:val="003967B7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ad"/>
    <w:uiPriority w:val="99"/>
    <w:semiHidden/>
    <w:rsid w:val="003967B7"/>
    <w:rPr>
      <w:rFonts w:ascii="Times New Roman" w:hAnsi="Times New Roman"/>
      <w:sz w:val="24"/>
    </w:rPr>
  </w:style>
  <w:style w:type="character" w:customStyle="1" w:styleId="21">
    <w:name w:val="Основной текст 2 Знак"/>
    <w:basedOn w:val="a0"/>
    <w:link w:val="22"/>
    <w:rsid w:val="003967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3967B7"/>
    <w:pPr>
      <w:spacing w:after="0"/>
    </w:pPr>
    <w:rPr>
      <w:rFonts w:eastAsia="Times New Roman" w:cs="Times New Roman"/>
      <w:szCs w:val="20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3967B7"/>
    <w:rPr>
      <w:rFonts w:ascii="Times New Roman" w:hAnsi="Times New Roman"/>
      <w:sz w:val="24"/>
    </w:rPr>
  </w:style>
  <w:style w:type="character" w:customStyle="1" w:styleId="ae">
    <w:name w:val="Текст выноски Знак"/>
    <w:basedOn w:val="a0"/>
    <w:link w:val="af"/>
    <w:uiPriority w:val="99"/>
    <w:semiHidden/>
    <w:rsid w:val="003967B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3967B7"/>
    <w:pPr>
      <w:spacing w:after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link w:val="af"/>
    <w:uiPriority w:val="99"/>
    <w:semiHidden/>
    <w:rsid w:val="003967B7"/>
    <w:rPr>
      <w:rFonts w:ascii="Tahoma" w:hAnsi="Tahoma" w:cs="Tahoma"/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396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unhideWhenUsed/>
    <w:rsid w:val="003967B7"/>
    <w:pPr>
      <w:spacing w:after="120" w:line="480" w:lineRule="auto"/>
      <w:ind w:left="283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3967B7"/>
    <w:rPr>
      <w:rFonts w:ascii="Times New Roman" w:hAnsi="Times New Roman"/>
      <w:sz w:val="24"/>
    </w:rPr>
  </w:style>
  <w:style w:type="character" w:customStyle="1" w:styleId="af0">
    <w:name w:val="Текст сноски Знак"/>
    <w:basedOn w:val="a0"/>
    <w:link w:val="af1"/>
    <w:semiHidden/>
    <w:rsid w:val="00396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semiHidden/>
    <w:rsid w:val="003967B7"/>
    <w:pPr>
      <w:spacing w:after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f1"/>
    <w:uiPriority w:val="99"/>
    <w:semiHidden/>
    <w:rsid w:val="003967B7"/>
    <w:rPr>
      <w:rFonts w:ascii="Times New Roman" w:hAnsi="Times New Roman"/>
      <w:sz w:val="20"/>
      <w:szCs w:val="20"/>
    </w:rPr>
  </w:style>
  <w:style w:type="paragraph" w:customStyle="1" w:styleId="af2">
    <w:name w:val="основной текст+отступ"/>
    <w:basedOn w:val="a"/>
    <w:uiPriority w:val="99"/>
    <w:rsid w:val="00C4706F"/>
    <w:pPr>
      <w:autoSpaceDE w:val="0"/>
      <w:autoSpaceDN w:val="0"/>
      <w:adjustRightInd w:val="0"/>
      <w:spacing w:after="0" w:line="288" w:lineRule="auto"/>
      <w:ind w:left="283"/>
      <w:jc w:val="left"/>
      <w:textAlignment w:val="center"/>
    </w:pPr>
    <w:rPr>
      <w:rFonts w:ascii="Times" w:eastAsia="Times New Roman" w:hAnsi="Times" w:cs="Times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45</Pages>
  <Words>9919</Words>
  <Characters>56539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1</cp:lastModifiedBy>
  <cp:revision>9</cp:revision>
  <cp:lastPrinted>2016-02-01T10:59:00Z</cp:lastPrinted>
  <dcterms:created xsi:type="dcterms:W3CDTF">2015-01-29T09:54:00Z</dcterms:created>
  <dcterms:modified xsi:type="dcterms:W3CDTF">2016-02-01T12:51:00Z</dcterms:modified>
</cp:coreProperties>
</file>