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b/>
          <w:bCs/>
          <w:color w:val="488EA2"/>
          <w:sz w:val="40"/>
          <w:lang w:eastAsia="ru-RU"/>
        </w:rPr>
        <w:t>Памятка для учащихся по пожарной безопасности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Мы предлагаем тебе запомнить простейшие правила, которые помогут спастись от огня и дыма.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Главное, что нужно запомнить - спички и зажигалки служат для хозяйственных дел, но никак не для игры. Даже маленькая искра может привести к большой беде.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1. Если пожар случится в твоей квартире – немедленно убегай подальше: на улицу или к соседям.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Помни, если нет возможности выйти через дверь, спасайся на балконе или возле открытого окна.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2. Ни в коем случае не прячься от пожара под кроватью или в шкафу - пожарным будет трудно тебя найти.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3. Тушить огонь </w:t>
      </w:r>
      <w:proofErr w:type="gramStart"/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-д</w:t>
      </w:r>
      <w:proofErr w:type="gramEnd"/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ело взрослых, но вызывать пожарных ты можешь сам.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4. Если на тебе вспыхнула одежда – остановись и падай на землю и катайся, пока не собьешь пламя.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Телефон пожарной охраны запомнить очень легко - «01» или 112 с </w:t>
      </w:r>
      <w:proofErr w:type="gramStart"/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сотового</w:t>
      </w:r>
      <w:proofErr w:type="gramEnd"/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.</w:t>
      </w:r>
    </w:p>
    <w:p w:rsidR="00B75A09" w:rsidRPr="00343F66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Verdana" w:eastAsia="Times New Roman" w:hAnsi="Verdana" w:cs="Times New Roman"/>
          <w:color w:val="636363"/>
          <w:sz w:val="12"/>
          <w:szCs w:val="12"/>
          <w:lang w:eastAsia="ru-RU"/>
        </w:rPr>
      </w:pPr>
      <w:r w:rsidRPr="00343F66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>Назови свое имя и адрес. Если не дозвонился сам, попроси об этом старших.</w:t>
      </w:r>
    </w:p>
    <w:p w:rsidR="00B75A09" w:rsidRDefault="00B75A09" w:rsidP="00B75A09">
      <w:pPr>
        <w:shd w:val="clear" w:color="auto" w:fill="F3F3F3"/>
        <w:spacing w:before="20" w:after="20" w:line="152" w:lineRule="atLeast"/>
        <w:jc w:val="both"/>
        <w:rPr>
          <w:rFonts w:ascii="Times New Roman" w:eastAsia="Times New Roman" w:hAnsi="Times New Roman" w:cs="Times New Roman"/>
          <w:b/>
          <w:bCs/>
          <w:color w:val="488EA2"/>
          <w:sz w:val="40"/>
          <w:lang w:eastAsia="ru-RU"/>
        </w:rPr>
      </w:pPr>
    </w:p>
    <w:p w:rsidR="001F0B41" w:rsidRDefault="001F0B41"/>
    <w:sectPr w:rsidR="001F0B41" w:rsidSect="001F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75A09"/>
    <w:rsid w:val="001F0B41"/>
    <w:rsid w:val="00A9585F"/>
    <w:rsid w:val="00B7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2013-12-11T09:28:00Z</dcterms:created>
  <dcterms:modified xsi:type="dcterms:W3CDTF">2013-12-11T09:29:00Z</dcterms:modified>
</cp:coreProperties>
</file>