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C3" w:rsidRPr="00345E16" w:rsidRDefault="00277F8A" w:rsidP="00DB5F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rect id="_x0000_s1052" style="position:absolute;margin-left:54pt;margin-top:18pt;width:351pt;height:52.35pt;z-index:251647488" fillcolor="#fc9" stroked="f">
            <v:textbox style="mso-next-textbox:#_x0000_s1052">
              <w:txbxContent>
                <w:p w:rsidR="000746A3" w:rsidRPr="00345E16" w:rsidRDefault="000746A3" w:rsidP="00277F8A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345E16">
                    <w:rPr>
                      <w:rFonts w:ascii="Arial" w:hAnsi="Arial" w:cs="Arial"/>
                      <w:b/>
                      <w:sz w:val="36"/>
                      <w:szCs w:val="36"/>
                    </w:rPr>
                    <w:t>ОКАЗАНИЕ ПОМОЩИ ПРИ УТОПЛЕНИИ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36"/>
          <w:szCs w:val="36"/>
        </w:rPr>
        <w:pict>
          <v:rect id="_x0000_s1054" style="position:absolute;margin-left:423pt;margin-top:18pt;width:351pt;height:54pt;z-index:-251664896" wrapcoords="-55 0 -55 21400 21600 21400 21600 0 -55 0" fillcolor="#cff" stroked="f">
            <v:textbox style="mso-next-textbox:#_x0000_s1054">
              <w:txbxContent>
                <w:p w:rsidR="000746A3" w:rsidRPr="000746A3" w:rsidRDefault="000746A3" w:rsidP="000746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746A3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ГИМС МЧС России</w:t>
                  </w:r>
                  <w:r w:rsidRPr="000746A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0746A3">
                    <w:rPr>
                      <w:b/>
                      <w:color w:val="FF0000"/>
                      <w:sz w:val="22"/>
                      <w:szCs w:val="22"/>
                    </w:rPr>
                    <w:t xml:space="preserve">ПРЕДУПРЕЖДАЕТ:  </w:t>
                  </w:r>
                  <w:r w:rsidRPr="000746A3">
                    <w:rPr>
                      <w:b/>
                      <w:sz w:val="22"/>
                      <w:szCs w:val="22"/>
                    </w:rPr>
                    <w:t>Прен</w:t>
                  </w:r>
                  <w:r>
                    <w:rPr>
                      <w:b/>
                      <w:sz w:val="22"/>
                      <w:szCs w:val="22"/>
                    </w:rPr>
                    <w:t xml:space="preserve">ебрежение Правилами </w:t>
                  </w:r>
                  <w:r w:rsidRPr="000746A3">
                    <w:rPr>
                      <w:b/>
                      <w:sz w:val="22"/>
                      <w:szCs w:val="22"/>
                    </w:rPr>
                    <w:t xml:space="preserve">охраны жизни людей на водных объектах </w:t>
                  </w:r>
                  <w:r w:rsidRPr="000746A3">
                    <w:rPr>
                      <w:b/>
                      <w:color w:val="FF0000"/>
                      <w:sz w:val="22"/>
                      <w:szCs w:val="22"/>
                    </w:rPr>
                    <w:t xml:space="preserve"> ОПАСНО</w:t>
                  </w:r>
                  <w:r w:rsidRPr="000746A3">
                    <w:rPr>
                      <w:b/>
                      <w:sz w:val="22"/>
                      <w:szCs w:val="22"/>
                    </w:rPr>
                    <w:t xml:space="preserve"> для Вашей жизни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77" style="position:absolute;margin-left:-18pt;margin-top:9pt;width:806.4pt;height:519.95pt;z-index:-251665920" fillcolor="red">
            <v:fill color2="yellow" rotate="t" focusposition=".5,.5" focussize="" type="gradientRadial"/>
          </v:rect>
        </w:pict>
      </w:r>
      <w:r w:rsidR="003F52E5">
        <w:rPr>
          <w:rFonts w:ascii="Arial" w:hAnsi="Arial" w:cs="Arial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233680</wp:posOffset>
            </wp:positionV>
            <wp:extent cx="629285" cy="685800"/>
            <wp:effectExtent l="19050" t="0" r="0" b="0"/>
            <wp:wrapNone/>
            <wp:docPr id="29" name="Рисунок 29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687">
        <w:rPr>
          <w:rFonts w:ascii="Arial" w:hAnsi="Arial" w:cs="Arial"/>
          <w:noProof/>
        </w:rPr>
        <w:t xml:space="preserve"> </w:t>
      </w:r>
      <w:r w:rsidR="0034428E" w:rsidRPr="00345E16">
        <w:rPr>
          <w:noProof/>
          <w:sz w:val="36"/>
          <w:szCs w:val="36"/>
        </w:rPr>
        <w:pict>
          <v:rect id="_x0000_s1038" style="position:absolute;margin-left:-3.6pt;margin-top:-310.75pt;width:9pt;height:9pt;z-index:251646464;mso-position-horizontal-relative:text;mso-position-vertical-relative:text"/>
        </w:pict>
      </w: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9755D1" w:rsidP="00DB5FC3">
      <w:pPr>
        <w:rPr>
          <w:rFonts w:ascii="Arial" w:hAnsi="Arial" w:cs="Arial"/>
        </w:rPr>
      </w:pPr>
      <w:r w:rsidRPr="00345E16">
        <w:rPr>
          <w:rFonts w:ascii="Arial" w:hAnsi="Arial" w:cs="Arial"/>
          <w:noProof/>
          <w:sz w:val="36"/>
          <w:szCs w:val="36"/>
        </w:rPr>
        <w:pict>
          <v:group id="_x0000_s1045" style="position:absolute;margin-left:-6.3pt;margin-top:7.95pt;width:27.9pt;height:450pt;z-index:-251662848" coordorigin="1521,954" coordsize="558,15237">
            <v:rect id="_x0000_s1046" style="position:absolute;left:1521;top:954;width:180;height:15229" fillcolor="#f90"/>
            <v:rect id="_x0000_s1047" style="position:absolute;left:1695;top:962;width:216;height:15229" fillcolor="#0cf" stroked="f"/>
            <v:rect id="_x0000_s1048" style="position:absolute;left:1899;top:954;width:180;height:15229" fillcolor="#f93" stroked="f"/>
          </v:group>
        </w:pict>
      </w:r>
    </w:p>
    <w:p w:rsidR="00DB5FC3" w:rsidRPr="00DB5FC3" w:rsidRDefault="003F52E5" w:rsidP="00DB5F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104140</wp:posOffset>
            </wp:positionV>
            <wp:extent cx="4323080" cy="3360420"/>
            <wp:effectExtent l="19050" t="19050" r="20320" b="11430"/>
            <wp:wrapNone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3604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104140</wp:posOffset>
            </wp:positionV>
            <wp:extent cx="5143500" cy="2903220"/>
            <wp:effectExtent l="19050" t="19050" r="19050" b="11430"/>
            <wp:wrapNone/>
            <wp:docPr id="7" name="Рисунок 7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3" t="5721" r="4874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032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Pr="00DB5FC3" w:rsidRDefault="00DB5FC3" w:rsidP="00DB5FC3">
      <w:pPr>
        <w:rPr>
          <w:rFonts w:ascii="Arial" w:hAnsi="Arial" w:cs="Arial"/>
        </w:rPr>
      </w:pPr>
    </w:p>
    <w:p w:rsidR="00DB5FC3" w:rsidRDefault="00DB5FC3" w:rsidP="00DB5FC3">
      <w:pPr>
        <w:rPr>
          <w:rFonts w:ascii="Arial" w:hAnsi="Arial" w:cs="Arial"/>
        </w:rPr>
      </w:pPr>
    </w:p>
    <w:p w:rsidR="00DB5FC3" w:rsidRDefault="00DB5FC3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A83684" w:rsidRDefault="00A83684" w:rsidP="00DB5FC3">
      <w:pPr>
        <w:rPr>
          <w:rFonts w:ascii="Arial" w:hAnsi="Arial" w:cs="Arial"/>
        </w:rPr>
      </w:pPr>
    </w:p>
    <w:p w:rsidR="0057420F" w:rsidRDefault="00B843FB" w:rsidP="005742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  <w:r w:rsidR="0057420F">
        <w:rPr>
          <w:rFonts w:ascii="Arial" w:hAnsi="Arial" w:cs="Arial"/>
          <w:b/>
          <w:sz w:val="28"/>
          <w:szCs w:val="28"/>
        </w:rPr>
        <w:t xml:space="preserve">                               ОКАЗАНИЕ ПЕРВОЙ МЕДИЦИНСКОЙ </w:t>
      </w:r>
      <w:r w:rsidR="0057420F" w:rsidRPr="00DD5484">
        <w:rPr>
          <w:rFonts w:ascii="Arial" w:hAnsi="Arial" w:cs="Arial"/>
          <w:b/>
          <w:sz w:val="28"/>
          <w:szCs w:val="28"/>
        </w:rPr>
        <w:t>ПОМОЩИ</w:t>
      </w:r>
    </w:p>
    <w:p w:rsidR="000746A3" w:rsidRPr="00BA09AB" w:rsidRDefault="000746A3" w:rsidP="00BA09AB">
      <w:pPr>
        <w:jc w:val="center"/>
      </w:pPr>
      <w:r>
        <w:rPr>
          <w:noProof/>
        </w:rPr>
        <w:pict>
          <v:rect id="_x0000_s1074" style="position:absolute;left:0;text-align:left;margin-left:578.05pt;margin-top:95.7pt;width:208pt;height:78.55pt;z-index:251649536" fillcolor="#cff">
            <v:textbox style="mso-next-textbox:#_x0000_s1074">
              <w:txbxContent>
                <w:p w:rsidR="000746A3" w:rsidRDefault="000746A3" w:rsidP="008D35F4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>Повторите циклы надавливания на грудину и вдуваний. Проведите еще 3 цикла из 15 надавливаний и 2-х вдуваний.</w:t>
                  </w:r>
                </w:p>
                <w:p w:rsidR="000746A3" w:rsidRPr="00316BA3" w:rsidRDefault="000746A3" w:rsidP="008D35F4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Лучше ,если эти действия будут проводить два человека.</w:t>
                  </w:r>
                </w:p>
              </w:txbxContent>
            </v:textbox>
          </v:rect>
        </w:pict>
      </w:r>
      <w:r w:rsidR="003F52E5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1223645</wp:posOffset>
            </wp:positionV>
            <wp:extent cx="1497330" cy="973455"/>
            <wp:effectExtent l="19050" t="19050" r="26670" b="17145"/>
            <wp:wrapThrough wrapText="bothSides">
              <wp:wrapPolygon edited="0">
                <wp:start x="-275" y="-423"/>
                <wp:lineTo x="-275" y="21980"/>
                <wp:lineTo x="21985" y="21980"/>
                <wp:lineTo x="21985" y="-423"/>
                <wp:lineTo x="-275" y="-423"/>
              </wp:wrapPolygon>
            </wp:wrapThrough>
            <wp:docPr id="59" name="Рисунок 59" descr="r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i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973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E5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1254125</wp:posOffset>
            </wp:positionV>
            <wp:extent cx="1474470" cy="980440"/>
            <wp:effectExtent l="19050" t="19050" r="11430" b="10160"/>
            <wp:wrapThrough wrapText="bothSides">
              <wp:wrapPolygon edited="0">
                <wp:start x="-279" y="-420"/>
                <wp:lineTo x="-279" y="21824"/>
                <wp:lineTo x="21767" y="21824"/>
                <wp:lineTo x="21767" y="-420"/>
                <wp:lineTo x="-279" y="-420"/>
              </wp:wrapPolygon>
            </wp:wrapThrough>
            <wp:docPr id="57" name="Рисунок 57" descr="ri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is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9804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98" style="position:absolute;left:0;text-align:left;margin-left:30.3pt;margin-top:98.3pt;width:297.95pt;height:77.6pt;z-index:251668992;mso-position-horizontal-relative:text;mso-position-vertical-relative:text" fillcolor="#cff">
            <v:textbox style="mso-next-textbox:#_x0000_s1098">
              <w:txbxContent>
                <w:p w:rsidR="000746A3" w:rsidRPr="00316BA3" w:rsidRDefault="000746A3" w:rsidP="00854B1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 xml:space="preserve">Поместите пострадавшего на твердую поверхность.  </w:t>
                  </w:r>
                </w:p>
                <w:p w:rsidR="000746A3" w:rsidRPr="00316BA3" w:rsidRDefault="000746A3" w:rsidP="00854B1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 xml:space="preserve">Определите наличие пульса. </w:t>
                  </w:r>
                </w:p>
                <w:p w:rsidR="000746A3" w:rsidRPr="00316BA3" w:rsidRDefault="000746A3" w:rsidP="0072687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>Прочистите верхние дыхательные пути.</w:t>
                  </w:r>
                </w:p>
                <w:p w:rsidR="000746A3" w:rsidRPr="00316BA3" w:rsidRDefault="000746A3" w:rsidP="0072687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>Определите наличие дыхания в течение 5 сек.</w:t>
                  </w:r>
                </w:p>
                <w:p w:rsidR="000746A3" w:rsidRPr="00316BA3" w:rsidRDefault="000746A3" w:rsidP="002358A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hanging="720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>Выполните 2 полных вдувания «Изо рта в рот».</w:t>
                  </w:r>
                </w:p>
                <w:p w:rsidR="000746A3" w:rsidRPr="00316BA3" w:rsidRDefault="000746A3" w:rsidP="000932E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hanging="720"/>
                    <w:rPr>
                      <w:rFonts w:ascii="Arial" w:hAnsi="Arial" w:cs="Arial"/>
                    </w:rPr>
                  </w:pPr>
                  <w:r w:rsidRPr="00316BA3">
                    <w:rPr>
                      <w:rFonts w:ascii="Arial" w:hAnsi="Arial" w:cs="Arial"/>
                    </w:rPr>
                    <w:t>Сделайте 15 надавливаний на грудину.</w:t>
                  </w:r>
                </w:p>
                <w:p w:rsidR="000746A3" w:rsidRPr="00BE7DF3" w:rsidRDefault="000746A3" w:rsidP="000932E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3F52E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8580755</wp:posOffset>
            </wp:positionH>
            <wp:positionV relativeFrom="paragraph">
              <wp:posOffset>100965</wp:posOffset>
            </wp:positionV>
            <wp:extent cx="1371600" cy="1056640"/>
            <wp:effectExtent l="19050" t="19050" r="19050" b="10160"/>
            <wp:wrapThrough wrapText="bothSides">
              <wp:wrapPolygon edited="0">
                <wp:start x="-300" y="-389"/>
                <wp:lineTo x="-300" y="21808"/>
                <wp:lineTo x="21900" y="21808"/>
                <wp:lineTo x="21900" y="-389"/>
                <wp:lineTo x="-300" y="-389"/>
              </wp:wrapPolygon>
            </wp:wrapThrough>
            <wp:docPr id="54" name="Рисунок 54" descr="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is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66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E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7268210</wp:posOffset>
            </wp:positionH>
            <wp:positionV relativeFrom="paragraph">
              <wp:posOffset>102235</wp:posOffset>
            </wp:positionV>
            <wp:extent cx="1257300" cy="1055370"/>
            <wp:effectExtent l="19050" t="19050" r="19050" b="11430"/>
            <wp:wrapThrough wrapText="bothSides">
              <wp:wrapPolygon edited="0">
                <wp:start x="-327" y="-390"/>
                <wp:lineTo x="-327" y="21834"/>
                <wp:lineTo x="21927" y="21834"/>
                <wp:lineTo x="21927" y="-390"/>
                <wp:lineTo x="-327" y="-390"/>
              </wp:wrapPolygon>
            </wp:wrapThrough>
            <wp:docPr id="60" name="Рисунок 60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53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E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101600</wp:posOffset>
            </wp:positionV>
            <wp:extent cx="1483360" cy="1056005"/>
            <wp:effectExtent l="19050" t="19050" r="21590" b="10795"/>
            <wp:wrapThrough wrapText="bothSides">
              <wp:wrapPolygon edited="0">
                <wp:start x="-277" y="-390"/>
                <wp:lineTo x="-277" y="21821"/>
                <wp:lineTo x="21914" y="21821"/>
                <wp:lineTo x="21914" y="-390"/>
                <wp:lineTo x="-277" y="-390"/>
              </wp:wrapPolygon>
            </wp:wrapThrough>
            <wp:docPr id="56" name="Рисунок 56" descr="ri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is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560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E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94615</wp:posOffset>
            </wp:positionV>
            <wp:extent cx="1451610" cy="1089660"/>
            <wp:effectExtent l="19050" t="19050" r="15240" b="15240"/>
            <wp:wrapThrough wrapText="bothSides">
              <wp:wrapPolygon edited="0">
                <wp:start x="-283" y="-378"/>
                <wp:lineTo x="-283" y="21902"/>
                <wp:lineTo x="21827" y="21902"/>
                <wp:lineTo x="21827" y="-378"/>
                <wp:lineTo x="-283" y="-378"/>
              </wp:wrapPolygon>
            </wp:wrapThrough>
            <wp:docPr id="55" name="Рисунок 55" descr="ri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is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89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E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103505</wp:posOffset>
            </wp:positionV>
            <wp:extent cx="1485900" cy="1068070"/>
            <wp:effectExtent l="19050" t="19050" r="19050" b="17780"/>
            <wp:wrapThrough wrapText="bothSides">
              <wp:wrapPolygon edited="0">
                <wp:start x="-277" y="-385"/>
                <wp:lineTo x="-277" y="21960"/>
                <wp:lineTo x="21877" y="21960"/>
                <wp:lineTo x="21877" y="-385"/>
                <wp:lineTo x="-277" y="-385"/>
              </wp:wrapPolygon>
            </wp:wrapThrough>
            <wp:docPr id="58" name="Рисунок 58" descr="ri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is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80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562">
        <w:rPr>
          <w:rFonts w:ascii="Arial" w:hAnsi="Arial" w:cs="Arial"/>
          <w:b/>
          <w:noProof/>
          <w:sz w:val="28"/>
          <w:szCs w:val="28"/>
        </w:rPr>
        <w:pict>
          <v:rect id="_x0000_s1070" style="position:absolute;left:0;text-align:left;margin-left:116.8pt;margin-top:8pt;width:90.5pt;height:85.8pt;z-index:251648512;mso-position-horizontal-relative:text;mso-position-vertical-relative:text" fillcolor="#fc9">
            <v:textbox style="mso-next-textbox:#_x0000_s1070">
              <w:txbxContent>
                <w:p w:rsidR="000746A3" w:rsidRPr="001B5405" w:rsidRDefault="000746A3" w:rsidP="00854B1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5405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Вызовите</w:t>
                  </w:r>
                </w:p>
                <w:p w:rsidR="000746A3" w:rsidRPr="001B5405" w:rsidRDefault="000746A3" w:rsidP="00854B1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1B540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СКОРУЮ ПОМОЩЬ!</w:t>
                  </w:r>
                </w:p>
                <w:p w:rsidR="000746A3" w:rsidRPr="001B5405" w:rsidRDefault="000746A3" w:rsidP="00854B1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54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Пошлите </w:t>
                  </w:r>
                </w:p>
                <w:p w:rsidR="000746A3" w:rsidRPr="001B5405" w:rsidRDefault="000746A3" w:rsidP="00854B1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B5405">
                    <w:rPr>
                      <w:rFonts w:ascii="Arial" w:hAnsi="Arial" w:cs="Arial"/>
                      <w:b/>
                      <w:sz w:val="18"/>
                      <w:szCs w:val="18"/>
                    </w:rPr>
                    <w:t>кого- нибудь вызвать</w:t>
                  </w:r>
                </w:p>
                <w:p w:rsidR="000746A3" w:rsidRPr="001B5405" w:rsidRDefault="000746A3" w:rsidP="00854B1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1B540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скорую</w:t>
                  </w:r>
                  <w:r w:rsidRPr="00336658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Pr="001B540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помощь.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97" style="position:absolute;left:0;text-align:left;margin-left:32.25pt;margin-top:8.7pt;width:80.6pt;height:85.45pt;z-index:251667968;mso-position-horizontal-relative:text;mso-position-vertical-relative:text" coordorigin="1172,7318" coordsize="1627,17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172;top:7318;width:1627;height:1709" stroked="t" strokeweight="1pt">
              <v:imagedata r:id="rId15" o:title="" cropbottom="2850f" cropright="1407f"/>
            </v:shape>
            <v:rect id="_x0000_s1096" style="position:absolute;left:2079;top:8487;width:651;height:468" fillcolor="yellow">
              <v:textbox style="mso-next-textbox:#_x0000_s1096">
                <w:txbxContent>
                  <w:p w:rsidR="000746A3" w:rsidRPr="000578D7" w:rsidRDefault="000746A3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 w:rsidRPr="000578D7"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03</w:t>
                    </w:r>
                  </w:p>
                </w:txbxContent>
              </v:textbox>
            </v:rect>
          </v:group>
        </w:pict>
      </w:r>
      <w:r w:rsidR="0057420F"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95" type="#_x0000_t70" style="position:absolute;left:0;text-align:left;margin-left:640.65pt;margin-top:37.65pt;width:8.95pt;height:40.3pt;z-index:251666944;mso-position-horizontal-relative:text;mso-position-vertical-relative:text" adj="5880" fillcolor="fuchsia" strokecolor="yellow"/>
        </w:pict>
      </w:r>
      <w:r w:rsidR="0057420F">
        <w:rPr>
          <w:noProof/>
        </w:rPr>
        <w:pict>
          <v:shape id="_x0000_s1094" type="#_x0000_t70" style="position:absolute;left:0;text-align:left;margin-left:747.15pt;margin-top:42.35pt;width:8.95pt;height:40.3pt;z-index:251665920;mso-position-horizontal-relative:text;mso-position-vertical-relative:text" adj="5880" fillcolor="fuchsia" strokecolor="yellow"/>
        </w:pict>
      </w:r>
      <w:r w:rsidR="003A4048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6" type="#_x0000_t67" style="position:absolute;left:0;text-align:left;margin-left:498.6pt;margin-top:127.5pt;width:9pt;height:30.2pt;flip:x;z-index:251663872;mso-position-horizontal-relative:text;mso-position-vertical-relative:text" adj="16890,8929" fillcolor="fuchsia" strokecolor="yellow"/>
        </w:pict>
      </w:r>
      <w:r w:rsidR="003A4048">
        <w:rPr>
          <w:noProof/>
        </w:rPr>
        <w:pict>
          <v:shape id="_x0000_s1087" type="#_x0000_t70" style="position:absolute;left:0;text-align:left;margin-left:523.65pt;margin-top:116.05pt;width:8.95pt;height:13.3pt;z-index:251664896;mso-position-horizontal-relative:text;mso-position-vertical-relative:text" adj="5880" fillcolor="fuchsia" strokecolor="yellow"/>
        </w:pict>
      </w:r>
      <w:r w:rsidR="00854B1E" w:rsidRPr="00DD5484">
        <w:rPr>
          <w:b/>
          <w:sz w:val="28"/>
          <w:szCs w:val="28"/>
        </w:rPr>
        <w:t xml:space="preserve"> </w:t>
      </w:r>
      <w:r w:rsidR="00854B1E" w:rsidRPr="00DD5484">
        <w:rPr>
          <w:b/>
          <w:sz w:val="28"/>
          <w:szCs w:val="28"/>
        </w:rPr>
        <w:br w:type="textWrapping" w:clear="all"/>
      </w:r>
    </w:p>
    <w:sectPr w:rsidR="000746A3" w:rsidRPr="00BA09AB" w:rsidSect="00345E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25B"/>
    <w:multiLevelType w:val="hybridMultilevel"/>
    <w:tmpl w:val="02F48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355B0"/>
    <w:multiLevelType w:val="hybridMultilevel"/>
    <w:tmpl w:val="13805B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DB5FC3"/>
    <w:rsid w:val="000578D7"/>
    <w:rsid w:val="000746A3"/>
    <w:rsid w:val="000932E2"/>
    <w:rsid w:val="001B5405"/>
    <w:rsid w:val="002358AC"/>
    <w:rsid w:val="00277F8A"/>
    <w:rsid w:val="00316BA3"/>
    <w:rsid w:val="00336658"/>
    <w:rsid w:val="0034428E"/>
    <w:rsid w:val="00345E16"/>
    <w:rsid w:val="003A4048"/>
    <w:rsid w:val="003B409D"/>
    <w:rsid w:val="003D3D3C"/>
    <w:rsid w:val="003F52E5"/>
    <w:rsid w:val="00417C45"/>
    <w:rsid w:val="004572D7"/>
    <w:rsid w:val="004817E5"/>
    <w:rsid w:val="005678BB"/>
    <w:rsid w:val="0057420F"/>
    <w:rsid w:val="005A12AD"/>
    <w:rsid w:val="005B3DAF"/>
    <w:rsid w:val="005F00E5"/>
    <w:rsid w:val="00667EE4"/>
    <w:rsid w:val="006E70DA"/>
    <w:rsid w:val="00726879"/>
    <w:rsid w:val="00807562"/>
    <w:rsid w:val="008203DA"/>
    <w:rsid w:val="00854B1E"/>
    <w:rsid w:val="008D35F4"/>
    <w:rsid w:val="008F18F3"/>
    <w:rsid w:val="009114AC"/>
    <w:rsid w:val="009755D1"/>
    <w:rsid w:val="00A83684"/>
    <w:rsid w:val="00B546B5"/>
    <w:rsid w:val="00B843FB"/>
    <w:rsid w:val="00BA09AB"/>
    <w:rsid w:val="00BC10FC"/>
    <w:rsid w:val="00BE7DF3"/>
    <w:rsid w:val="00C43687"/>
    <w:rsid w:val="00DB5FC3"/>
    <w:rsid w:val="00DD5484"/>
    <w:rsid w:val="00E34093"/>
    <w:rsid w:val="00FD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2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ОКАЗАНИЕ ПОМОЩИ ПРИ УТОПЛЕНИИ</vt:lpstr>
    </vt:vector>
  </TitlesOfParts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ОКАЗАНИЕ ПОМОЩИ ПРИ УТОПЛЕНИИ</dc:title>
  <dc:creator>Book</dc:creator>
  <cp:lastModifiedBy>Акимов</cp:lastModifiedBy>
  <cp:revision>2</cp:revision>
  <dcterms:created xsi:type="dcterms:W3CDTF">2013-12-27T08:39:00Z</dcterms:created>
  <dcterms:modified xsi:type="dcterms:W3CDTF">2013-12-27T08:39:00Z</dcterms:modified>
</cp:coreProperties>
</file>