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53" w:rsidRDefault="009D403D" w:rsidP="000713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87855">
        <w:rPr>
          <w:rFonts w:ascii="Times New Roman" w:hAnsi="Times New Roman" w:cs="Times New Roman"/>
          <w:sz w:val="24"/>
          <w:szCs w:val="24"/>
        </w:rPr>
        <w:t>2</w:t>
      </w:r>
    </w:p>
    <w:p w:rsidR="009D403D" w:rsidRDefault="009D403D" w:rsidP="000713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D403D" w:rsidRDefault="009D403D" w:rsidP="000713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D403D" w:rsidRDefault="009D403D" w:rsidP="000713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D403D" w:rsidRDefault="009D403D" w:rsidP="000713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D403D" w:rsidRDefault="009D403D" w:rsidP="000713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1353" w:rsidRPr="00706094" w:rsidRDefault="00071353" w:rsidP="000713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094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122BAA" w:rsidRPr="00122BAA" w:rsidRDefault="00122BAA" w:rsidP="000713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BAA">
        <w:rPr>
          <w:rFonts w:ascii="Times New Roman" w:hAnsi="Times New Roman" w:cs="Times New Roman"/>
          <w:b/>
          <w:sz w:val="28"/>
          <w:szCs w:val="28"/>
        </w:rPr>
        <w:t>Совета по питанию</w:t>
      </w:r>
    </w:p>
    <w:p w:rsidR="00071353" w:rsidRPr="00706094" w:rsidRDefault="00071353" w:rsidP="000713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6094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071353" w:rsidRPr="00706094" w:rsidRDefault="00071353" w:rsidP="000713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6094">
        <w:rPr>
          <w:rFonts w:ascii="Times New Roman" w:hAnsi="Times New Roman" w:cs="Times New Roman"/>
          <w:sz w:val="28"/>
          <w:szCs w:val="28"/>
        </w:rPr>
        <w:t xml:space="preserve">«Центр образования № 20» 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706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Тулы</w:t>
      </w:r>
      <w:r w:rsidRPr="00706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353" w:rsidRPr="00706094" w:rsidRDefault="006B5347" w:rsidP="000713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DB61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B61EC">
        <w:rPr>
          <w:rFonts w:ascii="Times New Roman" w:hAnsi="Times New Roman" w:cs="Times New Roman"/>
          <w:sz w:val="28"/>
          <w:szCs w:val="28"/>
        </w:rPr>
        <w:t>6</w:t>
      </w:r>
      <w:r w:rsidR="00071353" w:rsidRPr="0070609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71353" w:rsidRDefault="00071353" w:rsidP="00071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1353" w:rsidRPr="00E82A18" w:rsidRDefault="00071353" w:rsidP="00071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1353" w:rsidRPr="00706094" w:rsidRDefault="00071353" w:rsidP="0007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094">
        <w:rPr>
          <w:rFonts w:ascii="Times New Roman" w:hAnsi="Times New Roman" w:cs="Times New Roman"/>
          <w:sz w:val="28"/>
          <w:szCs w:val="28"/>
        </w:rPr>
        <w:t>На  основ</w:t>
      </w:r>
      <w:r>
        <w:rPr>
          <w:rFonts w:ascii="Times New Roman" w:hAnsi="Times New Roman" w:cs="Times New Roman"/>
          <w:sz w:val="28"/>
          <w:szCs w:val="28"/>
        </w:rPr>
        <w:t>ании  «</w:t>
      </w:r>
      <w:r w:rsidRPr="00706094">
        <w:rPr>
          <w:rFonts w:ascii="Times New Roman" w:hAnsi="Times New Roman" w:cs="Times New Roman"/>
          <w:sz w:val="28"/>
          <w:szCs w:val="28"/>
        </w:rPr>
        <w:t xml:space="preserve">Положения  о  </w:t>
      </w:r>
      <w:r w:rsidR="00122BAA">
        <w:rPr>
          <w:rFonts w:ascii="Times New Roman" w:hAnsi="Times New Roman" w:cs="Times New Roman"/>
          <w:sz w:val="28"/>
          <w:szCs w:val="28"/>
        </w:rPr>
        <w:t>Совете по питанию»</w:t>
      </w:r>
      <w:r w:rsidRPr="00706094">
        <w:rPr>
          <w:rFonts w:ascii="Times New Roman" w:hAnsi="Times New Roman" w:cs="Times New Roman"/>
          <w:sz w:val="28"/>
          <w:szCs w:val="28"/>
        </w:rPr>
        <w:t xml:space="preserve"> в  МБОУ ЦО № 20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6094">
        <w:rPr>
          <w:rFonts w:ascii="Times New Roman" w:hAnsi="Times New Roman" w:cs="Times New Roman"/>
          <w:sz w:val="28"/>
          <w:szCs w:val="28"/>
        </w:rPr>
        <w:t xml:space="preserve">, основных  целей  контроля  качества  приготовления  пищи,  соблюдения  </w:t>
      </w:r>
      <w:r>
        <w:rPr>
          <w:rFonts w:ascii="Times New Roman" w:hAnsi="Times New Roman" w:cs="Times New Roman"/>
          <w:sz w:val="28"/>
          <w:szCs w:val="28"/>
        </w:rPr>
        <w:t>и  выполнения  санитарно-</w:t>
      </w:r>
      <w:r w:rsidRPr="00706094">
        <w:rPr>
          <w:rFonts w:ascii="Times New Roman" w:hAnsi="Times New Roman" w:cs="Times New Roman"/>
          <w:sz w:val="28"/>
          <w:szCs w:val="28"/>
        </w:rPr>
        <w:t xml:space="preserve">гигиенических  требований  работниками </w:t>
      </w:r>
      <w:r>
        <w:rPr>
          <w:rFonts w:ascii="Times New Roman" w:hAnsi="Times New Roman" w:cs="Times New Roman"/>
          <w:sz w:val="28"/>
          <w:szCs w:val="28"/>
        </w:rPr>
        <w:t xml:space="preserve">пищеблока, работа </w:t>
      </w:r>
      <w:r w:rsidR="00122BAA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706094">
        <w:rPr>
          <w:rFonts w:ascii="Times New Roman" w:hAnsi="Times New Roman" w:cs="Times New Roman"/>
          <w:sz w:val="28"/>
          <w:szCs w:val="28"/>
        </w:rPr>
        <w:t>в центре образования  организована по следующим направлениям:</w:t>
      </w:r>
    </w:p>
    <w:p w:rsidR="00071353" w:rsidRPr="00706094" w:rsidRDefault="00071353" w:rsidP="0007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2BAA" w:rsidRPr="003C4A48" w:rsidRDefault="00122BAA" w:rsidP="003C4A4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A48">
        <w:rPr>
          <w:rFonts w:ascii="Times New Roman" w:hAnsi="Times New Roman" w:cs="Times New Roman"/>
          <w:sz w:val="28"/>
          <w:szCs w:val="28"/>
        </w:rPr>
        <w:t>Качество  приготовления  пищи</w:t>
      </w:r>
      <w:r w:rsidR="003C4A48">
        <w:rPr>
          <w:rFonts w:ascii="Times New Roman" w:hAnsi="Times New Roman" w:cs="Times New Roman"/>
          <w:sz w:val="28"/>
          <w:szCs w:val="28"/>
        </w:rPr>
        <w:t>.</w:t>
      </w:r>
      <w:r w:rsidRPr="003C4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A48" w:rsidRPr="003C4A48" w:rsidRDefault="003C4A48" w:rsidP="003C4A4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получаемых продуктов.</w:t>
      </w:r>
    </w:p>
    <w:p w:rsidR="00071353" w:rsidRPr="003C4A48" w:rsidRDefault="00071353" w:rsidP="003C4A4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A48">
        <w:rPr>
          <w:rFonts w:ascii="Times New Roman" w:hAnsi="Times New Roman" w:cs="Times New Roman"/>
          <w:sz w:val="28"/>
          <w:szCs w:val="28"/>
        </w:rPr>
        <w:t>Проведение уборок (ежедневной и генеральной) помещений пищеблока.</w:t>
      </w:r>
    </w:p>
    <w:p w:rsidR="00071353" w:rsidRPr="003C4A48" w:rsidRDefault="00071353" w:rsidP="003C4A4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A48">
        <w:rPr>
          <w:rFonts w:ascii="Times New Roman" w:hAnsi="Times New Roman" w:cs="Times New Roman"/>
          <w:sz w:val="28"/>
          <w:szCs w:val="28"/>
        </w:rPr>
        <w:t xml:space="preserve">Соблюдение режимных моментов в организации питания обучающихся и воспитанников. </w:t>
      </w:r>
    </w:p>
    <w:p w:rsidR="00071353" w:rsidRPr="003C4A48" w:rsidRDefault="00071353" w:rsidP="003C4A4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A48">
        <w:rPr>
          <w:rFonts w:ascii="Times New Roman" w:hAnsi="Times New Roman" w:cs="Times New Roman"/>
          <w:sz w:val="28"/>
          <w:szCs w:val="28"/>
        </w:rPr>
        <w:t>Качество используемой для приготовления и подачи блюд посуды, сервировочного инвентаря.</w:t>
      </w:r>
    </w:p>
    <w:p w:rsidR="00122BAA" w:rsidRPr="003C4A48" w:rsidRDefault="00122BAA" w:rsidP="003C4A4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A48">
        <w:rPr>
          <w:rFonts w:ascii="Times New Roman" w:hAnsi="Times New Roman" w:cs="Times New Roman"/>
          <w:sz w:val="28"/>
          <w:szCs w:val="28"/>
        </w:rPr>
        <w:t>Состояние помещений пищеблока, помещений для хранения продуктов.</w:t>
      </w:r>
    </w:p>
    <w:p w:rsidR="00071353" w:rsidRPr="003C4A48" w:rsidRDefault="00071353" w:rsidP="003C4A4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A48">
        <w:rPr>
          <w:rFonts w:ascii="Times New Roman" w:hAnsi="Times New Roman" w:cs="Times New Roman"/>
          <w:sz w:val="28"/>
          <w:szCs w:val="28"/>
        </w:rPr>
        <w:t>Правила хранения продуктов и т.д.</w:t>
      </w:r>
    </w:p>
    <w:p w:rsidR="00071353" w:rsidRPr="00706094" w:rsidRDefault="00071353" w:rsidP="0007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1353" w:rsidRPr="00706094" w:rsidRDefault="00071353" w:rsidP="0007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253"/>
        <w:gridCol w:w="2693"/>
        <w:gridCol w:w="1808"/>
      </w:tblGrid>
      <w:tr w:rsidR="00071353" w:rsidTr="00A12747">
        <w:tc>
          <w:tcPr>
            <w:tcW w:w="817" w:type="dxa"/>
          </w:tcPr>
          <w:p w:rsidR="00071353" w:rsidRPr="00706094" w:rsidRDefault="00071353" w:rsidP="00A12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0609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0609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0609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071353" w:rsidRPr="00706094" w:rsidRDefault="00071353" w:rsidP="00A12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071353" w:rsidRPr="00706094" w:rsidRDefault="00071353" w:rsidP="00A12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08" w:type="dxa"/>
          </w:tcPr>
          <w:p w:rsidR="00071353" w:rsidRPr="00706094" w:rsidRDefault="00071353" w:rsidP="00A12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071353" w:rsidTr="00A12747">
        <w:tc>
          <w:tcPr>
            <w:tcW w:w="817" w:type="dxa"/>
          </w:tcPr>
          <w:p w:rsidR="00071353" w:rsidRPr="00706094" w:rsidRDefault="00071353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071353" w:rsidRPr="00706094" w:rsidRDefault="00071353" w:rsidP="00A12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>Заседание членов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</w:t>
            </w: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71353" w:rsidRPr="00706094" w:rsidRDefault="00071353" w:rsidP="00A12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 xml:space="preserve">- Утверждение плана работы </w:t>
            </w:r>
          </w:p>
          <w:p w:rsidR="00071353" w:rsidRPr="00706094" w:rsidRDefault="006B5347" w:rsidP="00DB6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комиссии  на 202</w:t>
            </w:r>
            <w:r w:rsidR="00DB61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B61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71353" w:rsidRPr="0070609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693" w:type="dxa"/>
          </w:tcPr>
          <w:p w:rsidR="00071353" w:rsidRPr="00706094" w:rsidRDefault="00071353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08" w:type="dxa"/>
          </w:tcPr>
          <w:p w:rsidR="00A53BB0" w:rsidRPr="00706094" w:rsidRDefault="00814E8E" w:rsidP="00814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A53BB0">
              <w:rPr>
                <w:rFonts w:ascii="Times New Roman" w:hAnsi="Times New Roman" w:cs="Times New Roman"/>
                <w:sz w:val="28"/>
                <w:szCs w:val="28"/>
              </w:rPr>
              <w:t>(протокол)</w:t>
            </w:r>
          </w:p>
        </w:tc>
      </w:tr>
      <w:tr w:rsidR="00071353" w:rsidTr="00A12747">
        <w:tc>
          <w:tcPr>
            <w:tcW w:w="817" w:type="dxa"/>
          </w:tcPr>
          <w:p w:rsidR="00071353" w:rsidRPr="00706094" w:rsidRDefault="00A53BB0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071353" w:rsidRPr="00706094" w:rsidRDefault="00071353" w:rsidP="00A12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="003C4A48">
              <w:rPr>
                <w:rFonts w:ascii="Times New Roman" w:hAnsi="Times New Roman" w:cs="Times New Roman"/>
                <w:sz w:val="28"/>
                <w:szCs w:val="28"/>
              </w:rPr>
              <w:t xml:space="preserve">качества получаемых продуктов, </w:t>
            </w: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санитарно-гигиенического </w:t>
            </w:r>
          </w:p>
          <w:p w:rsidR="00071353" w:rsidRPr="00706094" w:rsidRDefault="00071353" w:rsidP="00A12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>состояния пищеблока.</w:t>
            </w:r>
          </w:p>
        </w:tc>
        <w:tc>
          <w:tcPr>
            <w:tcW w:w="2693" w:type="dxa"/>
          </w:tcPr>
          <w:p w:rsidR="00071353" w:rsidRPr="00706094" w:rsidRDefault="00071353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08" w:type="dxa"/>
          </w:tcPr>
          <w:p w:rsidR="00071353" w:rsidRDefault="00A53BB0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A53BB0" w:rsidRDefault="00A53BB0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A53BB0" w:rsidRDefault="00A53BB0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53BB0" w:rsidRDefault="00A53BB0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A53BB0" w:rsidRPr="00706094" w:rsidRDefault="00A53BB0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(акты)</w:t>
            </w:r>
          </w:p>
        </w:tc>
      </w:tr>
      <w:tr w:rsidR="00071353" w:rsidTr="00A12747">
        <w:tc>
          <w:tcPr>
            <w:tcW w:w="817" w:type="dxa"/>
          </w:tcPr>
          <w:p w:rsidR="00071353" w:rsidRPr="00706094" w:rsidRDefault="0072450E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3" w:type="dxa"/>
          </w:tcPr>
          <w:p w:rsidR="00071353" w:rsidRPr="00706094" w:rsidRDefault="00071353" w:rsidP="00A12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членов </w:t>
            </w: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теме: </w:t>
            </w:r>
          </w:p>
          <w:p w:rsidR="00071353" w:rsidRPr="00706094" w:rsidRDefault="0072450E" w:rsidP="00A53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питания: проблемы и решения</w:t>
            </w:r>
          </w:p>
        </w:tc>
        <w:tc>
          <w:tcPr>
            <w:tcW w:w="2693" w:type="dxa"/>
          </w:tcPr>
          <w:p w:rsidR="00071353" w:rsidRPr="00706094" w:rsidRDefault="00071353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08" w:type="dxa"/>
          </w:tcPr>
          <w:p w:rsidR="00071353" w:rsidRDefault="00A53BB0" w:rsidP="00A53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72450E" w:rsidRPr="00706094" w:rsidRDefault="0072450E" w:rsidP="00A53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(протокол)</w:t>
            </w:r>
          </w:p>
        </w:tc>
      </w:tr>
      <w:tr w:rsidR="00071353" w:rsidTr="00A12747">
        <w:tc>
          <w:tcPr>
            <w:tcW w:w="817" w:type="dxa"/>
          </w:tcPr>
          <w:p w:rsidR="00071353" w:rsidRPr="00706094" w:rsidRDefault="0072450E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071353" w:rsidRPr="00706094" w:rsidRDefault="0072450E" w:rsidP="00724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соблюдения режимных моментов</w:t>
            </w:r>
            <w:r w:rsidR="003C4A48">
              <w:rPr>
                <w:rFonts w:ascii="Times New Roman" w:hAnsi="Times New Roman" w:cs="Times New Roman"/>
                <w:sz w:val="28"/>
                <w:szCs w:val="28"/>
              </w:rPr>
              <w:t xml:space="preserve"> питания</w:t>
            </w:r>
          </w:p>
        </w:tc>
        <w:tc>
          <w:tcPr>
            <w:tcW w:w="2693" w:type="dxa"/>
          </w:tcPr>
          <w:p w:rsidR="00071353" w:rsidRPr="00706094" w:rsidRDefault="00071353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08" w:type="dxa"/>
          </w:tcPr>
          <w:p w:rsidR="00071353" w:rsidRDefault="0072450E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2450E" w:rsidRPr="00706094" w:rsidRDefault="0072450E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(акт)</w:t>
            </w:r>
          </w:p>
        </w:tc>
      </w:tr>
      <w:tr w:rsidR="00071353" w:rsidTr="00A12747">
        <w:tc>
          <w:tcPr>
            <w:tcW w:w="817" w:type="dxa"/>
          </w:tcPr>
          <w:p w:rsidR="00071353" w:rsidRPr="00706094" w:rsidRDefault="0072450E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071353" w:rsidRPr="00706094" w:rsidRDefault="0072450E" w:rsidP="007245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качества</w:t>
            </w: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используемой для приготовления и подачи блюд посуды, сервировочного инвентаря</w:t>
            </w:r>
          </w:p>
        </w:tc>
        <w:tc>
          <w:tcPr>
            <w:tcW w:w="2693" w:type="dxa"/>
          </w:tcPr>
          <w:p w:rsidR="00071353" w:rsidRPr="00706094" w:rsidRDefault="00071353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08" w:type="dxa"/>
          </w:tcPr>
          <w:p w:rsidR="00071353" w:rsidRDefault="00071353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72450E" w:rsidRPr="00706094" w:rsidRDefault="0072450E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(акт)</w:t>
            </w:r>
          </w:p>
        </w:tc>
      </w:tr>
      <w:tr w:rsidR="00071353" w:rsidTr="00A12747">
        <w:tc>
          <w:tcPr>
            <w:tcW w:w="817" w:type="dxa"/>
          </w:tcPr>
          <w:p w:rsidR="00071353" w:rsidRPr="00706094" w:rsidRDefault="0072450E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071353" w:rsidRPr="00706094" w:rsidRDefault="00071353" w:rsidP="00A127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членов комиссии по теме: </w:t>
            </w:r>
          </w:p>
          <w:p w:rsidR="00071353" w:rsidRPr="00706094" w:rsidRDefault="00071353" w:rsidP="00DB6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>«Анализ работы коми</w:t>
            </w:r>
            <w:r w:rsidR="006B5347">
              <w:rPr>
                <w:rFonts w:ascii="Times New Roman" w:hAnsi="Times New Roman" w:cs="Times New Roman"/>
                <w:sz w:val="28"/>
                <w:szCs w:val="28"/>
              </w:rPr>
              <w:t>ссии в 202</w:t>
            </w:r>
            <w:r w:rsidR="00DB61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534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B61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7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</w:t>
            </w: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B5347">
              <w:rPr>
                <w:rFonts w:ascii="Times New Roman" w:hAnsi="Times New Roman" w:cs="Times New Roman"/>
                <w:sz w:val="28"/>
                <w:szCs w:val="28"/>
              </w:rPr>
              <w:t xml:space="preserve"> и задачи на 202</w:t>
            </w:r>
            <w:r w:rsidR="00DB61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2450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3C4A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61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2450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71353" w:rsidRPr="00706094" w:rsidRDefault="00071353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808" w:type="dxa"/>
          </w:tcPr>
          <w:p w:rsidR="00071353" w:rsidRDefault="00071353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09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72450E" w:rsidRPr="00706094" w:rsidRDefault="0072450E" w:rsidP="00A1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(протокол)</w:t>
            </w:r>
          </w:p>
        </w:tc>
      </w:tr>
    </w:tbl>
    <w:p w:rsidR="00071353" w:rsidRDefault="00071353" w:rsidP="000713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71353" w:rsidSect="0070609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7012F"/>
    <w:multiLevelType w:val="hybridMultilevel"/>
    <w:tmpl w:val="6B18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353"/>
    <w:rsid w:val="000628A0"/>
    <w:rsid w:val="00071353"/>
    <w:rsid w:val="000E3ADE"/>
    <w:rsid w:val="00110287"/>
    <w:rsid w:val="00113105"/>
    <w:rsid w:val="00122BAA"/>
    <w:rsid w:val="001761E2"/>
    <w:rsid w:val="00185FF4"/>
    <w:rsid w:val="00187855"/>
    <w:rsid w:val="001A5DC4"/>
    <w:rsid w:val="00382B66"/>
    <w:rsid w:val="003C4A48"/>
    <w:rsid w:val="003F193C"/>
    <w:rsid w:val="00424FED"/>
    <w:rsid w:val="0050554C"/>
    <w:rsid w:val="005179C3"/>
    <w:rsid w:val="00595FB8"/>
    <w:rsid w:val="005B5359"/>
    <w:rsid w:val="005D1230"/>
    <w:rsid w:val="005E7412"/>
    <w:rsid w:val="006B5347"/>
    <w:rsid w:val="0072450E"/>
    <w:rsid w:val="007F035A"/>
    <w:rsid w:val="00814E8E"/>
    <w:rsid w:val="008E76A8"/>
    <w:rsid w:val="009D3541"/>
    <w:rsid w:val="009D403D"/>
    <w:rsid w:val="00A53BB0"/>
    <w:rsid w:val="00B7173A"/>
    <w:rsid w:val="00C857B7"/>
    <w:rsid w:val="00D667D3"/>
    <w:rsid w:val="00DB61EC"/>
    <w:rsid w:val="00FD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35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35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4A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2024-10-08T09:28:00Z</cp:lastPrinted>
  <dcterms:created xsi:type="dcterms:W3CDTF">2020-08-28T10:49:00Z</dcterms:created>
  <dcterms:modified xsi:type="dcterms:W3CDTF">2025-09-10T11:43:00Z</dcterms:modified>
</cp:coreProperties>
</file>